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45" w:rsidRPr="00832C45" w:rsidRDefault="00832C45" w:rsidP="00832C45">
      <w:pPr>
        <w:bidi/>
        <w:jc w:val="center"/>
        <w:rPr>
          <w:rFonts w:ascii="Arial" w:hAnsi="Arial" w:cs="Arial"/>
          <w:b/>
          <w:bCs/>
          <w:sz w:val="22"/>
          <w:szCs w:val="22"/>
          <w:rtl/>
          <w:lang w:bidi="fa-IR"/>
        </w:rPr>
      </w:pPr>
      <w:bookmarkStart w:id="0" w:name="_GoBack"/>
      <w:bookmarkEnd w:id="0"/>
      <w:r w:rsidRPr="00832C45">
        <w:rPr>
          <w:rFonts w:ascii="Arial" w:hAnsi="Arial" w:cs="Arial" w:hint="cs"/>
          <w:b/>
          <w:bCs/>
          <w:rtl/>
          <w:lang w:bidi="fa-IR"/>
        </w:rPr>
        <w:t>لایحه وظایف</w:t>
      </w:r>
      <w:r w:rsidRPr="00832C45">
        <w:rPr>
          <w:rFonts w:ascii="Arial" w:hAnsi="Arial" w:cs="Arial"/>
          <w:b/>
          <w:bCs/>
          <w:lang w:bidi="fa-IR"/>
        </w:rPr>
        <w:t xml:space="preserve"> </w:t>
      </w: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>عنوان وظیفه :  مدیر عمومی  کودکستان محل زیست</w:t>
      </w:r>
      <w:r w:rsidRPr="00832C45">
        <w:rPr>
          <w:rFonts w:ascii="Arial" w:hAnsi="Arial" w:cs="Arial"/>
          <w:b/>
          <w:bCs/>
          <w:sz w:val="22"/>
          <w:szCs w:val="22"/>
          <w:lang w:bidi="fa-IR"/>
        </w:rPr>
        <w:t xml:space="preserve"> </w:t>
      </w: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 ریشخور 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>وزارت و یا اداره: وزارت کاراموراجتماعی ، شهدا ومعلولین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>موقعیت: کابل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بخش: ریاست عمومی کودکستانها / ریاست کودکستانهای شهرکابل 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>بست:</w:t>
      </w:r>
      <w:r w:rsidRPr="00832C45">
        <w:rPr>
          <w:rFonts w:ascii="Arial" w:hAnsi="Arial" w:cs="Arial"/>
          <w:b/>
          <w:bCs/>
          <w:sz w:val="22"/>
          <w:szCs w:val="22"/>
          <w:lang w:bidi="fa-IR"/>
        </w:rPr>
        <w:t xml:space="preserve"> </w:t>
      </w: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>(4)</w:t>
      </w:r>
      <w:r w:rsidRPr="00832C45">
        <w:rPr>
          <w:rFonts w:ascii="Arial" w:hAnsi="Arial" w:cs="Arial"/>
          <w:b/>
          <w:bCs/>
          <w:sz w:val="22"/>
          <w:szCs w:val="22"/>
          <w:lang w:bidi="fa-IR"/>
        </w:rPr>
        <w:t xml:space="preserve"> 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گزارشدهی به:  آمر کودکستان های محل زیست 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گزارشگیری از: مامور اجرائیه ومعلمین کودکستان ریشخور  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>کود:</w:t>
      </w:r>
      <w:r w:rsidRPr="00832C45">
        <w:rPr>
          <w:rFonts w:ascii="Arial" w:hAnsi="Arial" w:cs="Arial"/>
          <w:b/>
          <w:bCs/>
          <w:sz w:val="22"/>
          <w:szCs w:val="22"/>
          <w:lang w:val="en-US" w:bidi="fa-IR"/>
        </w:rPr>
        <w:t xml:space="preserve"> 47-90-13-711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>هدف وظیفه: مدیریت، تنظیم، انسجام و کنترول از امور کودکستان محل زیست ریشخور غرض تحقق اهداف اداره مربوطه.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>مسؤلیت های وظیفوی:</w:t>
      </w:r>
    </w:p>
    <w:p w:rsidR="00832C45" w:rsidRPr="00832C45" w:rsidRDefault="00832C45" w:rsidP="00832C45">
      <w:pPr>
        <w:numPr>
          <w:ilvl w:val="0"/>
          <w:numId w:val="3"/>
        </w:numPr>
        <w:bidi/>
        <w:spacing w:line="360" w:lineRule="auto"/>
        <w:rPr>
          <w:rFonts w:ascii="Arial" w:hAnsi="Arial" w:cs="Arial"/>
          <w:sz w:val="22"/>
          <w:szCs w:val="22"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>تهیه وترتیب پلان کاری درمطابقت به پلان عمومی به منظور نیل به اهداف از قبل تعین شده.</w:t>
      </w:r>
    </w:p>
    <w:p w:rsidR="00832C45" w:rsidRPr="00832C45" w:rsidRDefault="00832C45" w:rsidP="00832C45">
      <w:pPr>
        <w:numPr>
          <w:ilvl w:val="0"/>
          <w:numId w:val="3"/>
        </w:numPr>
        <w:tabs>
          <w:tab w:val="clear" w:pos="360"/>
          <w:tab w:val="num" w:pos="429"/>
        </w:tabs>
        <w:bidi/>
        <w:spacing w:line="360" w:lineRule="auto"/>
        <w:ind w:left="720" w:hanging="716"/>
        <w:rPr>
          <w:rFonts w:ascii="Arial" w:hAnsi="Arial" w:cs="Arial"/>
          <w:sz w:val="22"/>
          <w:szCs w:val="22"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>مدیریت و تنظیم امور کودکستان جهت فراهم نمودن محیط آرام ومصئون برای اطفال مطابق به مقررات مربوطه.</w:t>
      </w:r>
    </w:p>
    <w:p w:rsidR="00832C45" w:rsidRPr="00832C45" w:rsidRDefault="00832C45" w:rsidP="00832C45">
      <w:pPr>
        <w:numPr>
          <w:ilvl w:val="0"/>
          <w:numId w:val="3"/>
        </w:numPr>
        <w:tabs>
          <w:tab w:val="clear" w:pos="360"/>
          <w:tab w:val="num" w:pos="429"/>
        </w:tabs>
        <w:bidi/>
        <w:spacing w:line="360" w:lineRule="auto"/>
        <w:ind w:left="720" w:hanging="716"/>
        <w:rPr>
          <w:rFonts w:ascii="Arial" w:hAnsi="Arial" w:cs="Arial"/>
          <w:sz w:val="22"/>
          <w:szCs w:val="22"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>ایجاد یک میکانیزم مؤثر در راستای پذیرش اطفال با در نظرداشت مقررات و طرزالعمل های مربوطه.</w:t>
      </w:r>
    </w:p>
    <w:p w:rsidR="00832C45" w:rsidRPr="00832C45" w:rsidRDefault="00832C45" w:rsidP="00832C45">
      <w:pPr>
        <w:numPr>
          <w:ilvl w:val="0"/>
          <w:numId w:val="3"/>
        </w:numPr>
        <w:tabs>
          <w:tab w:val="clear" w:pos="360"/>
          <w:tab w:val="num" w:pos="429"/>
        </w:tabs>
        <w:bidi/>
        <w:spacing w:line="360" w:lineRule="auto"/>
        <w:ind w:left="720" w:hanging="716"/>
        <w:rPr>
          <w:rFonts w:ascii="Arial" w:hAnsi="Arial" w:cs="Arial"/>
          <w:sz w:val="22"/>
          <w:szCs w:val="22"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>اتخاذ تصامیم در راستای تطبیق برنامه های اداره به منظور دست یابی به نتایج متوقعه.</w:t>
      </w:r>
    </w:p>
    <w:p w:rsidR="00832C45" w:rsidRPr="00832C45" w:rsidRDefault="00832C45" w:rsidP="00832C45">
      <w:pPr>
        <w:numPr>
          <w:ilvl w:val="0"/>
          <w:numId w:val="3"/>
        </w:numPr>
        <w:tabs>
          <w:tab w:val="clear" w:pos="360"/>
          <w:tab w:val="num" w:pos="429"/>
        </w:tabs>
        <w:bidi/>
        <w:spacing w:line="360" w:lineRule="auto"/>
        <w:ind w:left="720" w:hanging="716"/>
        <w:rPr>
          <w:rFonts w:ascii="Arial" w:hAnsi="Arial" w:cs="Arial"/>
          <w:sz w:val="22"/>
          <w:szCs w:val="22"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>مراقبت، وارسی و کنترول از پروگرامهای درسی معلمین کودکستان جهت تسریع روند اجراات بخش مربوطه.</w:t>
      </w:r>
    </w:p>
    <w:p w:rsidR="00832C45" w:rsidRPr="00832C45" w:rsidRDefault="00832C45" w:rsidP="00832C45">
      <w:pPr>
        <w:numPr>
          <w:ilvl w:val="0"/>
          <w:numId w:val="3"/>
        </w:numPr>
        <w:tabs>
          <w:tab w:val="clear" w:pos="360"/>
          <w:tab w:val="num" w:pos="429"/>
        </w:tabs>
        <w:bidi/>
        <w:spacing w:line="360" w:lineRule="auto"/>
        <w:ind w:left="720" w:hanging="716"/>
        <w:rPr>
          <w:rFonts w:ascii="Arial" w:hAnsi="Arial" w:cs="Arial"/>
          <w:sz w:val="22"/>
          <w:szCs w:val="22"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>نظارت از امور غذای اطفال، حاضری، امورذاتی و تحویل تعرفه ها و اخذ آویزبانکی جهت انسجام بهتر امور.</w:t>
      </w:r>
    </w:p>
    <w:p w:rsidR="00832C45" w:rsidRPr="00832C45" w:rsidRDefault="00832C45" w:rsidP="00832C45">
      <w:pPr>
        <w:numPr>
          <w:ilvl w:val="0"/>
          <w:numId w:val="3"/>
        </w:numPr>
        <w:tabs>
          <w:tab w:val="clear" w:pos="360"/>
          <w:tab w:val="num" w:pos="429"/>
        </w:tabs>
        <w:bidi/>
        <w:spacing w:line="360" w:lineRule="auto"/>
        <w:ind w:left="720" w:hanging="716"/>
        <w:rPr>
          <w:rFonts w:ascii="Arial" w:hAnsi="Arial" w:cs="Arial"/>
          <w:sz w:val="22"/>
          <w:szCs w:val="22"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>ارائه مشوره های لازم به اداره مربوطه به منظور غنامندی اهداف و برنامه ها.</w:t>
      </w:r>
    </w:p>
    <w:p w:rsidR="00832C45" w:rsidRPr="00832C45" w:rsidRDefault="00832C45" w:rsidP="00832C45">
      <w:pPr>
        <w:numPr>
          <w:ilvl w:val="0"/>
          <w:numId w:val="3"/>
        </w:numPr>
        <w:tabs>
          <w:tab w:val="clear" w:pos="360"/>
          <w:tab w:val="num" w:pos="429"/>
        </w:tabs>
        <w:bidi/>
        <w:spacing w:line="360" w:lineRule="auto"/>
        <w:ind w:left="720" w:hanging="716"/>
        <w:rPr>
          <w:rFonts w:ascii="Arial" w:hAnsi="Arial" w:cs="Arial"/>
          <w:sz w:val="22"/>
          <w:szCs w:val="22"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>تنظیم وظایف مدیریت و رهبری کارکنان مسلکی و اجرائیوی تحت اثر جهت تطبیق بهتراهداف و برنامه های کاری.</w:t>
      </w:r>
    </w:p>
    <w:p w:rsidR="00832C45" w:rsidRPr="00832C45" w:rsidRDefault="00832C45" w:rsidP="00832C45">
      <w:pPr>
        <w:numPr>
          <w:ilvl w:val="0"/>
          <w:numId w:val="3"/>
        </w:numPr>
        <w:tabs>
          <w:tab w:val="clear" w:pos="360"/>
          <w:tab w:val="num" w:pos="429"/>
        </w:tabs>
        <w:bidi/>
        <w:spacing w:line="360" w:lineRule="auto"/>
        <w:ind w:left="720" w:hanging="716"/>
        <w:rPr>
          <w:rFonts w:ascii="Arial" w:hAnsi="Arial" w:cs="Arial"/>
          <w:sz w:val="22"/>
          <w:szCs w:val="22"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>تهیه وترتیب پیشنهادات جهت رفع ضروریات و بهبود وانکشاف خدمات کودکستان .</w:t>
      </w:r>
    </w:p>
    <w:p w:rsidR="00832C45" w:rsidRPr="00832C45" w:rsidRDefault="00832C45" w:rsidP="00832C45">
      <w:pPr>
        <w:numPr>
          <w:ilvl w:val="0"/>
          <w:numId w:val="3"/>
        </w:numPr>
        <w:tabs>
          <w:tab w:val="clear" w:pos="360"/>
          <w:tab w:val="num" w:pos="429"/>
        </w:tabs>
        <w:bidi/>
        <w:spacing w:line="360" w:lineRule="auto"/>
        <w:ind w:left="720" w:hanging="716"/>
        <w:rPr>
          <w:rFonts w:ascii="Arial" w:hAnsi="Arial" w:cs="Arial"/>
          <w:sz w:val="22"/>
          <w:szCs w:val="22"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>تامین ارتباط با والدین اطفال به منظور در جریان قراردان آنان از هرنوع فعالیت های جدید.</w:t>
      </w:r>
    </w:p>
    <w:p w:rsidR="00832C45" w:rsidRPr="00832C45" w:rsidRDefault="00832C45" w:rsidP="00832C45">
      <w:pPr>
        <w:numPr>
          <w:ilvl w:val="0"/>
          <w:numId w:val="3"/>
        </w:numPr>
        <w:tabs>
          <w:tab w:val="clear" w:pos="360"/>
          <w:tab w:val="num" w:pos="429"/>
        </w:tabs>
        <w:bidi/>
        <w:spacing w:line="360" w:lineRule="auto"/>
        <w:ind w:left="720" w:hanging="716"/>
        <w:rPr>
          <w:rFonts w:ascii="Arial" w:hAnsi="Arial" w:cs="Arial"/>
          <w:sz w:val="22"/>
          <w:szCs w:val="22"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>اجرای سایر وظایف که از طرف مقامات مطابق قوانین ، مقررات واهداف وزارت / اداره ، سپرده میشود.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lang w:bidi="fa-IR"/>
        </w:rPr>
      </w:pPr>
      <w:r w:rsidRPr="00832C45">
        <w:rPr>
          <w:rFonts w:ascii="Arial" w:hAnsi="Arial" w:cs="Arial" w:hint="cs"/>
          <w:b/>
          <w:bCs/>
          <w:rtl/>
          <w:lang w:bidi="fa-IR"/>
        </w:rPr>
        <w:t xml:space="preserve">تحصیلات، تجارب و مهارت های لازم: 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rtl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>مقتضیات حد اقل برای این بست, در ماده(7) و (8) قانون کارکنان خدمات ملکی, ذکر گردیده است.</w:t>
      </w:r>
    </w:p>
    <w:p w:rsidR="00832C45" w:rsidRPr="00832C45" w:rsidRDefault="00832C45" w:rsidP="00832C45">
      <w:pPr>
        <w:numPr>
          <w:ilvl w:val="0"/>
          <w:numId w:val="2"/>
        </w:numPr>
        <w:bidi/>
        <w:rPr>
          <w:rFonts w:ascii="Arial" w:hAnsi="Arial" w:cs="Arial"/>
          <w:b/>
          <w:bCs/>
          <w:sz w:val="22"/>
          <w:szCs w:val="22"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درجه تحصیل </w:t>
      </w:r>
    </w:p>
    <w:p w:rsidR="00832C45" w:rsidRPr="00832C45" w:rsidRDefault="00832C45" w:rsidP="00832C45">
      <w:pPr>
        <w:numPr>
          <w:ilvl w:val="1"/>
          <w:numId w:val="1"/>
        </w:numPr>
        <w:bidi/>
        <w:rPr>
          <w:rFonts w:ascii="Arial" w:hAnsi="Arial" w:cs="Arial"/>
          <w:sz w:val="22"/>
          <w:szCs w:val="22"/>
          <w:rtl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>داشتن سند تحصیلی حداقل بکلوریا و یا بالاتر از آن</w:t>
      </w:r>
    </w:p>
    <w:p w:rsidR="00832C45" w:rsidRPr="00832C45" w:rsidRDefault="00832C45" w:rsidP="00832C45">
      <w:pPr>
        <w:numPr>
          <w:ilvl w:val="0"/>
          <w:numId w:val="2"/>
        </w:numPr>
        <w:bidi/>
        <w:rPr>
          <w:rFonts w:ascii="Arial" w:hAnsi="Arial" w:cs="Arial"/>
          <w:b/>
          <w:bCs/>
          <w:sz w:val="22"/>
          <w:szCs w:val="22"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تجارب لازمه ( نوع و مدت زمان تجربه) </w:t>
      </w:r>
    </w:p>
    <w:p w:rsidR="00832C45" w:rsidRPr="00832C45" w:rsidRDefault="00832C45" w:rsidP="00832C45">
      <w:pPr>
        <w:numPr>
          <w:ilvl w:val="1"/>
          <w:numId w:val="1"/>
        </w:numPr>
        <w:bidi/>
        <w:rPr>
          <w:rFonts w:ascii="Arial" w:hAnsi="Arial" w:cs="Arial"/>
          <w:sz w:val="22"/>
          <w:szCs w:val="22"/>
          <w:rtl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 xml:space="preserve">داشتن حداقل یکسال تجربه کاری مرتبط به وظیفه </w:t>
      </w:r>
    </w:p>
    <w:p w:rsidR="00832C45" w:rsidRPr="00832C45" w:rsidRDefault="00832C45" w:rsidP="00832C45">
      <w:pPr>
        <w:rPr>
          <w:rFonts w:ascii="Arial" w:hAnsi="Arial" w:cs="Arial"/>
          <w:b/>
          <w:bCs/>
          <w:sz w:val="22"/>
          <w:szCs w:val="22"/>
          <w:rtl/>
        </w:rPr>
      </w:pPr>
    </w:p>
    <w:p w:rsidR="00832C45" w:rsidRPr="00832C45" w:rsidRDefault="00832C45" w:rsidP="00832C45">
      <w:pPr>
        <w:numPr>
          <w:ilvl w:val="0"/>
          <w:numId w:val="2"/>
        </w:numPr>
        <w:bidi/>
        <w:rPr>
          <w:rFonts w:ascii="Arial" w:hAnsi="Arial" w:cs="Arial"/>
          <w:b/>
          <w:bCs/>
          <w:sz w:val="22"/>
          <w:szCs w:val="22"/>
          <w:lang w:bidi="fa-IR"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مهارت های دیگر ( کورس های کوتاه مدت، آموزش های داخل خدمت وغیره ) </w:t>
      </w:r>
    </w:p>
    <w:p w:rsidR="00832C45" w:rsidRPr="00832C45" w:rsidRDefault="00832C45" w:rsidP="00832C45">
      <w:pPr>
        <w:numPr>
          <w:ilvl w:val="1"/>
          <w:numId w:val="1"/>
        </w:numPr>
        <w:bidi/>
        <w:rPr>
          <w:rFonts w:ascii="Arial" w:hAnsi="Arial" w:cs="Arial"/>
          <w:sz w:val="22"/>
          <w:szCs w:val="22"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>آشنائی با پروگرام های کمپیوتر (ورد و اکسل)</w:t>
      </w:r>
    </w:p>
    <w:p w:rsidR="00832C45" w:rsidRPr="00832C45" w:rsidRDefault="00832C45" w:rsidP="00832C45">
      <w:pPr>
        <w:numPr>
          <w:ilvl w:val="1"/>
          <w:numId w:val="1"/>
        </w:numPr>
        <w:bidi/>
        <w:rPr>
          <w:rFonts w:ascii="Arial" w:hAnsi="Arial" w:cs="Arial"/>
          <w:sz w:val="22"/>
          <w:szCs w:val="22"/>
          <w:lang w:bidi="fa-IR"/>
        </w:rPr>
      </w:pPr>
      <w:r w:rsidRPr="00832C45">
        <w:rPr>
          <w:rFonts w:ascii="Arial" w:hAnsi="Arial" w:cs="Arial" w:hint="cs"/>
          <w:sz w:val="22"/>
          <w:szCs w:val="22"/>
          <w:rtl/>
          <w:lang w:bidi="fa-IR"/>
        </w:rPr>
        <w:t>توانائی مدیریت، پلانگذاری، ارتباطات و مفاهمه</w:t>
      </w:r>
    </w:p>
    <w:p w:rsidR="00832C45" w:rsidRPr="00832C45" w:rsidRDefault="00832C45" w:rsidP="00832C45">
      <w:pPr>
        <w:rPr>
          <w:rFonts w:ascii="Arial" w:hAnsi="Arial" w:cs="Arial"/>
          <w:b/>
          <w:bCs/>
          <w:sz w:val="22"/>
          <w:szCs w:val="22"/>
          <w:rtl/>
        </w:rPr>
      </w:pPr>
    </w:p>
    <w:p w:rsidR="00832C45" w:rsidRPr="00832C45" w:rsidRDefault="00832C45" w:rsidP="00832C45">
      <w:pPr>
        <w:rPr>
          <w:rFonts w:ascii="Arial" w:hAnsi="Arial" w:cs="Arial"/>
          <w:b/>
          <w:bCs/>
          <w:sz w:val="22"/>
          <w:szCs w:val="22"/>
          <w:rtl/>
        </w:rPr>
      </w:pP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rtl/>
        </w:rPr>
      </w:pPr>
      <w:r w:rsidRPr="00832C45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32C45">
        <w:rPr>
          <w:rFonts w:ascii="Arial" w:hAnsi="Arial" w:cs="Arial" w:hint="cs"/>
          <w:b/>
          <w:bCs/>
          <w:sz w:val="22"/>
          <w:szCs w:val="22"/>
          <w:rtl/>
        </w:rPr>
        <w:t>ترتیب کننده : ................................................. تاریخ: ...........................................................</w:t>
      </w:r>
    </w:p>
    <w:p w:rsidR="00832C45" w:rsidRPr="00832C45" w:rsidRDefault="00832C45" w:rsidP="00832C45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:rsidR="00832C45" w:rsidRPr="00832C45" w:rsidRDefault="00832C45" w:rsidP="00832C45">
      <w:pPr>
        <w:rPr>
          <w:rFonts w:ascii="Arial" w:hAnsi="Arial" w:cs="Arial"/>
          <w:b/>
          <w:bCs/>
          <w:sz w:val="22"/>
          <w:szCs w:val="22"/>
          <w:rtl/>
        </w:rPr>
      </w:pPr>
      <w:r w:rsidRPr="00832C45">
        <w:rPr>
          <w:rFonts w:ascii="Arial" w:hAnsi="Arial" w:cs="Arial" w:hint="cs"/>
          <w:b/>
          <w:bCs/>
          <w:sz w:val="22"/>
          <w:szCs w:val="22"/>
          <w:rtl/>
        </w:rPr>
        <w:t>منظور کننده: ................................................. تاریخ: ............................................................</w:t>
      </w:r>
    </w:p>
    <w:p w:rsidR="00F45AEE" w:rsidRPr="00832C45" w:rsidRDefault="00F45AEE">
      <w:pPr>
        <w:rPr>
          <w:sz w:val="22"/>
          <w:szCs w:val="22"/>
        </w:rPr>
      </w:pPr>
    </w:p>
    <w:sectPr w:rsidR="00F45AEE" w:rsidRPr="0083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4AB"/>
    <w:multiLevelType w:val="hybridMultilevel"/>
    <w:tmpl w:val="42644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4E76B8A"/>
    <w:multiLevelType w:val="hybridMultilevel"/>
    <w:tmpl w:val="F1284C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85AB5"/>
    <w:multiLevelType w:val="hybridMultilevel"/>
    <w:tmpl w:val="85FEF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45"/>
    <w:rsid w:val="0003411A"/>
    <w:rsid w:val="00035713"/>
    <w:rsid w:val="0003651B"/>
    <w:rsid w:val="00053579"/>
    <w:rsid w:val="000715EB"/>
    <w:rsid w:val="00076621"/>
    <w:rsid w:val="0008592F"/>
    <w:rsid w:val="00090D78"/>
    <w:rsid w:val="00092CC0"/>
    <w:rsid w:val="000A242B"/>
    <w:rsid w:val="000D1E0B"/>
    <w:rsid w:val="00110435"/>
    <w:rsid w:val="00134808"/>
    <w:rsid w:val="00147A7B"/>
    <w:rsid w:val="00162190"/>
    <w:rsid w:val="00167882"/>
    <w:rsid w:val="001679CC"/>
    <w:rsid w:val="001821B1"/>
    <w:rsid w:val="00183E4D"/>
    <w:rsid w:val="001B54D1"/>
    <w:rsid w:val="002121F5"/>
    <w:rsid w:val="0022034A"/>
    <w:rsid w:val="00221E82"/>
    <w:rsid w:val="00231A45"/>
    <w:rsid w:val="00234A59"/>
    <w:rsid w:val="00240497"/>
    <w:rsid w:val="00245427"/>
    <w:rsid w:val="00247C9E"/>
    <w:rsid w:val="00253E0C"/>
    <w:rsid w:val="00256351"/>
    <w:rsid w:val="00265A10"/>
    <w:rsid w:val="00271B08"/>
    <w:rsid w:val="0027569A"/>
    <w:rsid w:val="002977D8"/>
    <w:rsid w:val="002B037F"/>
    <w:rsid w:val="002B0830"/>
    <w:rsid w:val="002C0C1C"/>
    <w:rsid w:val="002C121F"/>
    <w:rsid w:val="002C3AA7"/>
    <w:rsid w:val="002D4A88"/>
    <w:rsid w:val="002E1263"/>
    <w:rsid w:val="002E38E7"/>
    <w:rsid w:val="002E3A28"/>
    <w:rsid w:val="002F4C70"/>
    <w:rsid w:val="00301F10"/>
    <w:rsid w:val="0031247A"/>
    <w:rsid w:val="00314D90"/>
    <w:rsid w:val="003342F4"/>
    <w:rsid w:val="00343AD9"/>
    <w:rsid w:val="00344F44"/>
    <w:rsid w:val="003528F8"/>
    <w:rsid w:val="0036439F"/>
    <w:rsid w:val="003702FC"/>
    <w:rsid w:val="0037657C"/>
    <w:rsid w:val="00383815"/>
    <w:rsid w:val="00396790"/>
    <w:rsid w:val="003A1090"/>
    <w:rsid w:val="003B0195"/>
    <w:rsid w:val="003B4E6E"/>
    <w:rsid w:val="003D5CFD"/>
    <w:rsid w:val="003D71DA"/>
    <w:rsid w:val="003D7BD5"/>
    <w:rsid w:val="003E2FB3"/>
    <w:rsid w:val="003E4F11"/>
    <w:rsid w:val="00416E81"/>
    <w:rsid w:val="0046279A"/>
    <w:rsid w:val="004727E5"/>
    <w:rsid w:val="004758B8"/>
    <w:rsid w:val="00477B77"/>
    <w:rsid w:val="004818D9"/>
    <w:rsid w:val="00485FE5"/>
    <w:rsid w:val="00490DB9"/>
    <w:rsid w:val="004A54D3"/>
    <w:rsid w:val="004B5BFB"/>
    <w:rsid w:val="004C7FBA"/>
    <w:rsid w:val="004D1C80"/>
    <w:rsid w:val="004D58DA"/>
    <w:rsid w:val="004E3C66"/>
    <w:rsid w:val="004E3F8D"/>
    <w:rsid w:val="004E6316"/>
    <w:rsid w:val="004F1ADD"/>
    <w:rsid w:val="00511C6B"/>
    <w:rsid w:val="00522FDD"/>
    <w:rsid w:val="005237BF"/>
    <w:rsid w:val="00533346"/>
    <w:rsid w:val="00542236"/>
    <w:rsid w:val="00565DDF"/>
    <w:rsid w:val="005665BB"/>
    <w:rsid w:val="00584786"/>
    <w:rsid w:val="00584E9E"/>
    <w:rsid w:val="005858C8"/>
    <w:rsid w:val="0059471C"/>
    <w:rsid w:val="005A12C6"/>
    <w:rsid w:val="005B31EA"/>
    <w:rsid w:val="005C2806"/>
    <w:rsid w:val="005C6766"/>
    <w:rsid w:val="005D5DF1"/>
    <w:rsid w:val="005E1C67"/>
    <w:rsid w:val="005E50D9"/>
    <w:rsid w:val="00601957"/>
    <w:rsid w:val="006146B0"/>
    <w:rsid w:val="00615CAD"/>
    <w:rsid w:val="00632D64"/>
    <w:rsid w:val="00632D71"/>
    <w:rsid w:val="006407AA"/>
    <w:rsid w:val="00642B32"/>
    <w:rsid w:val="006458E5"/>
    <w:rsid w:val="0066482C"/>
    <w:rsid w:val="0068393E"/>
    <w:rsid w:val="006A2DC6"/>
    <w:rsid w:val="006B056F"/>
    <w:rsid w:val="006B680D"/>
    <w:rsid w:val="006D25BD"/>
    <w:rsid w:val="006D622E"/>
    <w:rsid w:val="006E6E46"/>
    <w:rsid w:val="006F3A0F"/>
    <w:rsid w:val="0071586C"/>
    <w:rsid w:val="007160CB"/>
    <w:rsid w:val="00725C26"/>
    <w:rsid w:val="007354A9"/>
    <w:rsid w:val="00745B8E"/>
    <w:rsid w:val="0075134D"/>
    <w:rsid w:val="00757DEA"/>
    <w:rsid w:val="007612BA"/>
    <w:rsid w:val="00763AE2"/>
    <w:rsid w:val="0076560B"/>
    <w:rsid w:val="00785463"/>
    <w:rsid w:val="0079117B"/>
    <w:rsid w:val="00794FCF"/>
    <w:rsid w:val="007A2C10"/>
    <w:rsid w:val="007A33CF"/>
    <w:rsid w:val="007A7DF5"/>
    <w:rsid w:val="007B610E"/>
    <w:rsid w:val="007B6EE4"/>
    <w:rsid w:val="007C66AA"/>
    <w:rsid w:val="007E18E0"/>
    <w:rsid w:val="007F6193"/>
    <w:rsid w:val="007F6D71"/>
    <w:rsid w:val="00804AF5"/>
    <w:rsid w:val="00815D53"/>
    <w:rsid w:val="008211E5"/>
    <w:rsid w:val="00832C45"/>
    <w:rsid w:val="0083552D"/>
    <w:rsid w:val="00837022"/>
    <w:rsid w:val="00845FDB"/>
    <w:rsid w:val="00854056"/>
    <w:rsid w:val="00856B30"/>
    <w:rsid w:val="008726DB"/>
    <w:rsid w:val="008758F0"/>
    <w:rsid w:val="008772C5"/>
    <w:rsid w:val="00877BEE"/>
    <w:rsid w:val="0089205A"/>
    <w:rsid w:val="00896209"/>
    <w:rsid w:val="008A1454"/>
    <w:rsid w:val="008A3AA1"/>
    <w:rsid w:val="008C7906"/>
    <w:rsid w:val="008E09C5"/>
    <w:rsid w:val="008E6A21"/>
    <w:rsid w:val="008E73EC"/>
    <w:rsid w:val="00902E3E"/>
    <w:rsid w:val="0091024A"/>
    <w:rsid w:val="00924D8A"/>
    <w:rsid w:val="00940662"/>
    <w:rsid w:val="0094722E"/>
    <w:rsid w:val="009577BC"/>
    <w:rsid w:val="00971434"/>
    <w:rsid w:val="00981588"/>
    <w:rsid w:val="009854A2"/>
    <w:rsid w:val="009A557B"/>
    <w:rsid w:val="009B6A8E"/>
    <w:rsid w:val="009F0A34"/>
    <w:rsid w:val="009F2F8C"/>
    <w:rsid w:val="00A003AA"/>
    <w:rsid w:val="00A136FF"/>
    <w:rsid w:val="00A16A52"/>
    <w:rsid w:val="00A2461A"/>
    <w:rsid w:val="00A25B07"/>
    <w:rsid w:val="00A265F6"/>
    <w:rsid w:val="00A270D7"/>
    <w:rsid w:val="00A43707"/>
    <w:rsid w:val="00A440A0"/>
    <w:rsid w:val="00A56E8C"/>
    <w:rsid w:val="00A6106D"/>
    <w:rsid w:val="00A70285"/>
    <w:rsid w:val="00A752EE"/>
    <w:rsid w:val="00A75853"/>
    <w:rsid w:val="00A86A65"/>
    <w:rsid w:val="00A91869"/>
    <w:rsid w:val="00AA36C8"/>
    <w:rsid w:val="00AA41B3"/>
    <w:rsid w:val="00AB3086"/>
    <w:rsid w:val="00AB6A1B"/>
    <w:rsid w:val="00AD3D22"/>
    <w:rsid w:val="00AE119A"/>
    <w:rsid w:val="00AE6F00"/>
    <w:rsid w:val="00AF03E0"/>
    <w:rsid w:val="00AF1F15"/>
    <w:rsid w:val="00B104FA"/>
    <w:rsid w:val="00B16B03"/>
    <w:rsid w:val="00B21A31"/>
    <w:rsid w:val="00B30E46"/>
    <w:rsid w:val="00B31285"/>
    <w:rsid w:val="00B42127"/>
    <w:rsid w:val="00B61BD2"/>
    <w:rsid w:val="00B82E4E"/>
    <w:rsid w:val="00B83FA1"/>
    <w:rsid w:val="00BA00F9"/>
    <w:rsid w:val="00BB1690"/>
    <w:rsid w:val="00BB670D"/>
    <w:rsid w:val="00BE2770"/>
    <w:rsid w:val="00BE2B51"/>
    <w:rsid w:val="00BF00BA"/>
    <w:rsid w:val="00BF125E"/>
    <w:rsid w:val="00BF5E81"/>
    <w:rsid w:val="00C04836"/>
    <w:rsid w:val="00C04E3B"/>
    <w:rsid w:val="00C06660"/>
    <w:rsid w:val="00C106DA"/>
    <w:rsid w:val="00C227E3"/>
    <w:rsid w:val="00C24C4E"/>
    <w:rsid w:val="00C27781"/>
    <w:rsid w:val="00C310C0"/>
    <w:rsid w:val="00C44225"/>
    <w:rsid w:val="00C46E9D"/>
    <w:rsid w:val="00C47415"/>
    <w:rsid w:val="00C514CA"/>
    <w:rsid w:val="00C637BD"/>
    <w:rsid w:val="00C66853"/>
    <w:rsid w:val="00C87CC0"/>
    <w:rsid w:val="00CB3679"/>
    <w:rsid w:val="00CB6B03"/>
    <w:rsid w:val="00CC2D13"/>
    <w:rsid w:val="00CC4B22"/>
    <w:rsid w:val="00CD00F6"/>
    <w:rsid w:val="00CE2E13"/>
    <w:rsid w:val="00CF0B8D"/>
    <w:rsid w:val="00D017A6"/>
    <w:rsid w:val="00D01FEA"/>
    <w:rsid w:val="00D12C72"/>
    <w:rsid w:val="00D1633A"/>
    <w:rsid w:val="00D27D2D"/>
    <w:rsid w:val="00D36EF1"/>
    <w:rsid w:val="00D421DD"/>
    <w:rsid w:val="00D42FFE"/>
    <w:rsid w:val="00D447B9"/>
    <w:rsid w:val="00D45BFD"/>
    <w:rsid w:val="00D62864"/>
    <w:rsid w:val="00D9480F"/>
    <w:rsid w:val="00DA4B20"/>
    <w:rsid w:val="00DA5447"/>
    <w:rsid w:val="00DA78D6"/>
    <w:rsid w:val="00DB10F3"/>
    <w:rsid w:val="00DE3944"/>
    <w:rsid w:val="00DF6137"/>
    <w:rsid w:val="00E05EE0"/>
    <w:rsid w:val="00E32211"/>
    <w:rsid w:val="00E529EA"/>
    <w:rsid w:val="00E559F9"/>
    <w:rsid w:val="00E57839"/>
    <w:rsid w:val="00E60134"/>
    <w:rsid w:val="00E720A0"/>
    <w:rsid w:val="00E76321"/>
    <w:rsid w:val="00EA6376"/>
    <w:rsid w:val="00EA7E18"/>
    <w:rsid w:val="00EB2447"/>
    <w:rsid w:val="00EB778E"/>
    <w:rsid w:val="00EF6F4D"/>
    <w:rsid w:val="00F00833"/>
    <w:rsid w:val="00F02B41"/>
    <w:rsid w:val="00F133B5"/>
    <w:rsid w:val="00F251EE"/>
    <w:rsid w:val="00F25BF8"/>
    <w:rsid w:val="00F275BB"/>
    <w:rsid w:val="00F3399C"/>
    <w:rsid w:val="00F34BF4"/>
    <w:rsid w:val="00F45AEE"/>
    <w:rsid w:val="00F45BCC"/>
    <w:rsid w:val="00F45C34"/>
    <w:rsid w:val="00F53278"/>
    <w:rsid w:val="00F567F8"/>
    <w:rsid w:val="00F66480"/>
    <w:rsid w:val="00F71810"/>
    <w:rsid w:val="00F81EE8"/>
    <w:rsid w:val="00F93777"/>
    <w:rsid w:val="00FB6C21"/>
    <w:rsid w:val="00FC0872"/>
    <w:rsid w:val="00FE4848"/>
    <w:rsid w:val="00FF0E12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CED91-FBD0-447A-BF25-BF6FC26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Sofia</cp:lastModifiedBy>
  <cp:revision>2</cp:revision>
  <dcterms:created xsi:type="dcterms:W3CDTF">2019-07-02T08:45:00Z</dcterms:created>
  <dcterms:modified xsi:type="dcterms:W3CDTF">2019-07-02T08:45:00Z</dcterms:modified>
</cp:coreProperties>
</file>