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A4" w:rsidRPr="00707398" w:rsidRDefault="002A24A4" w:rsidP="002A24A4">
      <w:pPr>
        <w:bidi/>
        <w:spacing w:line="240" w:lineRule="auto"/>
        <w:jc w:val="center"/>
        <w:rPr>
          <w:rFonts w:ascii="Arial" w:hAnsi="Arial" w:cs="Arial"/>
          <w:b/>
          <w:bCs/>
          <w:rtl/>
          <w:lang w:bidi="ps-AF"/>
        </w:rPr>
      </w:pPr>
      <w:bookmarkStart w:id="0" w:name="_GoBack"/>
      <w:bookmarkEnd w:id="0"/>
      <w:r w:rsidRPr="00707398">
        <w:rPr>
          <w:rFonts w:ascii="Arial" w:hAnsi="Arial" w:cs="Arial" w:hint="cs"/>
          <w:b/>
          <w:bCs/>
          <w:sz w:val="28"/>
          <w:szCs w:val="28"/>
          <w:rtl/>
          <w:lang w:bidi="fa-IR"/>
        </w:rPr>
        <w:t>لایحه وظایف</w:t>
      </w:r>
      <w:r w:rsidRPr="00707398">
        <w:rPr>
          <w:rFonts w:ascii="Arial" w:hAnsi="Arial" w:cs="Arial"/>
          <w:b/>
          <w:bCs/>
          <w:sz w:val="28"/>
          <w:szCs w:val="28"/>
          <w:lang w:bidi="fa-IR"/>
        </w:rPr>
        <w:t xml:space="preserve"> </w:t>
      </w:r>
      <w:r w:rsidRPr="00707398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 xml:space="preserve">عنوان وظیفه </w:t>
      </w:r>
      <w:r w:rsidRPr="00707398">
        <w:rPr>
          <w:rFonts w:ascii="Arial" w:hAnsi="Arial" w:cs="Arial" w:hint="cs"/>
          <w:b/>
          <w:bCs/>
          <w:rtl/>
          <w:lang w:bidi="fa-IR"/>
        </w:rPr>
        <w:tab/>
        <w:t>:مدیرعمومی ارتباط زون شمال شرق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وزارت و یا اداره</w:t>
      </w:r>
      <w:r w:rsidRPr="00707398">
        <w:rPr>
          <w:rFonts w:ascii="Arial" w:hAnsi="Arial" w:cs="Arial" w:hint="cs"/>
          <w:b/>
          <w:bCs/>
          <w:rtl/>
          <w:lang w:bidi="fa-IR"/>
        </w:rPr>
        <w:tab/>
        <w:t xml:space="preserve">: وزارت کار ، امور اجتماعی، شهدا و معلولین 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موقعیت</w:t>
      </w:r>
      <w:r w:rsidRPr="00707398">
        <w:rPr>
          <w:rFonts w:ascii="Arial" w:hAnsi="Arial" w:cs="Arial" w:hint="cs"/>
          <w:b/>
          <w:bCs/>
          <w:rtl/>
          <w:lang w:bidi="fa-IR"/>
        </w:rPr>
        <w:tab/>
      </w:r>
      <w:r w:rsidRPr="00707398">
        <w:rPr>
          <w:rFonts w:ascii="Arial" w:hAnsi="Arial" w:cs="Arial" w:hint="cs"/>
          <w:b/>
          <w:bCs/>
          <w:rtl/>
          <w:lang w:bidi="fa-IR"/>
        </w:rPr>
        <w:tab/>
        <w:t>: کابل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بخش</w:t>
      </w:r>
      <w:r w:rsidRPr="00707398">
        <w:rPr>
          <w:rFonts w:ascii="Arial" w:hAnsi="Arial" w:cs="Arial" w:hint="cs"/>
          <w:b/>
          <w:bCs/>
          <w:rtl/>
          <w:lang w:bidi="fa-IR"/>
        </w:rPr>
        <w:tab/>
      </w:r>
      <w:r w:rsidRPr="00707398">
        <w:rPr>
          <w:rFonts w:ascii="Arial" w:hAnsi="Arial" w:cs="Arial" w:hint="cs"/>
          <w:b/>
          <w:bCs/>
          <w:rtl/>
          <w:lang w:bidi="fa-IR"/>
        </w:rPr>
        <w:tab/>
        <w:t>: ریاست دفتر مقام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بست</w:t>
      </w:r>
      <w:r w:rsidRPr="00707398">
        <w:rPr>
          <w:rFonts w:ascii="Arial" w:hAnsi="Arial" w:cs="Arial" w:hint="cs"/>
          <w:b/>
          <w:bCs/>
          <w:rtl/>
          <w:lang w:bidi="fa-IR"/>
        </w:rPr>
        <w:tab/>
      </w:r>
      <w:r w:rsidRPr="00707398">
        <w:rPr>
          <w:rFonts w:ascii="Arial" w:hAnsi="Arial" w:cs="Arial" w:hint="cs"/>
          <w:b/>
          <w:bCs/>
          <w:rtl/>
          <w:lang w:bidi="fa-IR"/>
        </w:rPr>
        <w:tab/>
        <w:t>: ( 4 )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گزارشدهی به</w:t>
      </w:r>
      <w:r w:rsidRPr="00707398">
        <w:rPr>
          <w:rFonts w:ascii="Arial" w:hAnsi="Arial" w:cs="Arial" w:hint="cs"/>
          <w:b/>
          <w:bCs/>
          <w:rtl/>
          <w:lang w:bidi="fa-IR"/>
        </w:rPr>
        <w:tab/>
        <w:t>: آمرارتباط ولایات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گزارشگیری از</w:t>
      </w:r>
      <w:r w:rsidRPr="00707398">
        <w:rPr>
          <w:rFonts w:ascii="Arial" w:hAnsi="Arial" w:cs="Arial" w:hint="cs"/>
          <w:b/>
          <w:bCs/>
          <w:rtl/>
          <w:lang w:bidi="fa-IR"/>
        </w:rPr>
        <w:tab/>
        <w:t xml:space="preserve">: ندارد 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کود</w:t>
      </w:r>
      <w:r w:rsidRPr="00707398">
        <w:rPr>
          <w:rFonts w:ascii="Arial" w:hAnsi="Arial" w:cs="Arial" w:hint="cs"/>
          <w:b/>
          <w:bCs/>
          <w:rtl/>
          <w:lang w:bidi="fa-IR"/>
        </w:rPr>
        <w:tab/>
      </w:r>
      <w:r w:rsidRPr="00707398">
        <w:rPr>
          <w:rFonts w:ascii="Arial" w:hAnsi="Arial" w:cs="Arial" w:hint="cs"/>
          <w:b/>
          <w:bCs/>
          <w:rtl/>
          <w:lang w:bidi="fa-IR"/>
        </w:rPr>
        <w:tab/>
        <w:t xml:space="preserve">: </w:t>
      </w:r>
      <w:r w:rsidRPr="00707398">
        <w:rPr>
          <w:rFonts w:ascii="Arial" w:hAnsi="Arial" w:cs="Arial"/>
          <w:b/>
          <w:bCs/>
          <w:lang w:bidi="fa-IR"/>
        </w:rPr>
        <w:t>021</w:t>
      </w:r>
      <w:r w:rsidRPr="00707398">
        <w:rPr>
          <w:rFonts w:ascii="Arial" w:hAnsi="Arial" w:cs="Arial" w:hint="cs"/>
          <w:b/>
          <w:bCs/>
          <w:rtl/>
          <w:lang w:bidi="fa-IR"/>
        </w:rPr>
        <w:t>-01-</w:t>
      </w:r>
      <w:r w:rsidRPr="00707398">
        <w:rPr>
          <w:rFonts w:ascii="Arial" w:hAnsi="Arial" w:cs="Arial"/>
          <w:b/>
          <w:bCs/>
          <w:lang w:bidi="fa-IR"/>
        </w:rPr>
        <w:t>90</w:t>
      </w:r>
      <w:r w:rsidRPr="00707398">
        <w:rPr>
          <w:rFonts w:ascii="Arial" w:hAnsi="Arial" w:cs="Arial" w:hint="cs"/>
          <w:b/>
          <w:bCs/>
          <w:rtl/>
          <w:lang w:bidi="fa-IR"/>
        </w:rPr>
        <w:t>-47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ps-AF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2A24A4" w:rsidRPr="00707398" w:rsidRDefault="002A24A4" w:rsidP="002A24A4">
      <w:pPr>
        <w:bidi/>
        <w:rPr>
          <w:rFonts w:ascii="Arial" w:hAnsi="Arial" w:cs="Arial"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 xml:space="preserve">هدف وظیفه: </w:t>
      </w:r>
      <w:r w:rsidRPr="00707398">
        <w:rPr>
          <w:rFonts w:ascii="Arial" w:hAnsi="Arial" w:cs="Arial" w:hint="cs"/>
          <w:rtl/>
          <w:lang w:bidi="fa-IR"/>
        </w:rPr>
        <w:t>تحکیم همآهنگی ارتباطات ولایات مربوط به مرکز وبرعکس ، پیگ</w:t>
      </w:r>
      <w:r w:rsidRPr="00707398">
        <w:rPr>
          <w:rFonts w:ascii="Arial" w:hAnsi="Arial" w:cs="Arial" w:hint="cs"/>
          <w:rtl/>
          <w:lang w:bidi="ps-AF"/>
        </w:rPr>
        <w:t>ی</w:t>
      </w:r>
      <w:r w:rsidRPr="00707398">
        <w:rPr>
          <w:rFonts w:ascii="Arial" w:hAnsi="Arial" w:cs="Arial" w:hint="cs"/>
          <w:rtl/>
          <w:lang w:bidi="fa-IR"/>
        </w:rPr>
        <w:t xml:space="preserve">ری  مشکلات ودریافت راه های حل مناسب وارائه بازدهی لازم به رویداد های جلسات کمیته هم اهنگی ولایتی. </w:t>
      </w:r>
    </w:p>
    <w:p w:rsidR="002A24A4" w:rsidRPr="00707398" w:rsidRDefault="002A24A4" w:rsidP="002A24A4">
      <w:pPr>
        <w:bidi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2A24A4" w:rsidRPr="00707398" w:rsidRDefault="002A24A4" w:rsidP="002A24A4">
      <w:pPr>
        <w:bidi/>
        <w:rPr>
          <w:rFonts w:ascii="Arial" w:hAnsi="Arial" w:cs="Arial"/>
          <w:b/>
          <w:bCs/>
          <w:rtl/>
          <w:lang w:bidi="ps-AF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مسؤلیت های وظیفوی: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rtl/>
          <w:lang w:bidi="fa-IR"/>
        </w:rPr>
      </w:pPr>
      <w:r w:rsidRPr="00707398">
        <w:rPr>
          <w:rFonts w:hint="cs"/>
          <w:rtl/>
          <w:lang w:bidi="fa-IR"/>
        </w:rPr>
        <w:t>ترتیب پلان کاری در مطابقت با پلان عمومی به منظور نیل به اهداف تعین شده اداره.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lang w:bidi="fa-IR"/>
        </w:rPr>
      </w:pPr>
      <w:r w:rsidRPr="00707398">
        <w:rPr>
          <w:rFonts w:hint="cs"/>
          <w:rtl/>
          <w:lang w:bidi="fa-IR"/>
        </w:rPr>
        <w:t>انتقال وتشریح پالیسیها وستراتیژی های وزارت کار ، امور اجتماعی شهداومعلولین به ریاست های کار، امور اجتماعی، شهداومعلولین ولایات مربوطه به منظور تطبیق در اجرای فعالیت ها.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lang w:bidi="fa-IR"/>
        </w:rPr>
      </w:pPr>
      <w:r w:rsidRPr="00707398">
        <w:rPr>
          <w:rFonts w:hint="cs"/>
          <w:rtl/>
          <w:lang w:bidi="fa-IR"/>
        </w:rPr>
        <w:t>مدیریت کارکنان تحت اثر جهت حصول اطمینان ازاستخدام ،،رشد وآموزش آنها.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lang w:bidi="fa-IR"/>
        </w:rPr>
      </w:pPr>
      <w:r w:rsidRPr="00707398">
        <w:rPr>
          <w:rFonts w:hint="cs"/>
          <w:rtl/>
          <w:lang w:bidi="fa-IR"/>
        </w:rPr>
        <w:t xml:space="preserve">کنترول از جمع آوری، مرور، تحلیل وتجزیه رویداد های ولایتی بخاطر ارائه فید بک وشریک ساختن آن با ریاست مرکز وریاست کار، امور اجتماعی، شهداومعلولین ولایات مربوطه. 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rtl/>
          <w:lang w:bidi="fa-IR"/>
        </w:rPr>
      </w:pPr>
      <w:r w:rsidRPr="00707398">
        <w:rPr>
          <w:rFonts w:hint="cs"/>
          <w:rtl/>
          <w:lang w:bidi="fa-IR"/>
        </w:rPr>
        <w:t xml:space="preserve">انجام </w:t>
      </w:r>
      <w:r w:rsidRPr="00707398">
        <w:rPr>
          <w:rtl/>
          <w:lang w:bidi="fa-IR"/>
        </w:rPr>
        <w:t xml:space="preserve">سفر های ولایتی </w:t>
      </w:r>
      <w:r w:rsidRPr="00707398">
        <w:rPr>
          <w:rFonts w:hint="cs"/>
          <w:rtl/>
          <w:lang w:bidi="fa-IR"/>
        </w:rPr>
        <w:t xml:space="preserve">جهت </w:t>
      </w:r>
      <w:r w:rsidRPr="00707398">
        <w:rPr>
          <w:rtl/>
          <w:lang w:bidi="fa-IR"/>
        </w:rPr>
        <w:t>تقوی</w:t>
      </w:r>
      <w:r w:rsidRPr="00707398">
        <w:rPr>
          <w:rFonts w:hint="cs"/>
          <w:rtl/>
          <w:lang w:bidi="fa-IR"/>
        </w:rPr>
        <w:t xml:space="preserve">ت، </w:t>
      </w:r>
      <w:r w:rsidRPr="00707398">
        <w:rPr>
          <w:rtl/>
          <w:lang w:bidi="fa-IR"/>
        </w:rPr>
        <w:t>رهنمائی</w:t>
      </w:r>
      <w:r w:rsidRPr="00707398">
        <w:rPr>
          <w:rFonts w:hint="cs"/>
          <w:rtl/>
          <w:lang w:bidi="fa-IR"/>
        </w:rPr>
        <w:t xml:space="preserve"> و حمایت تخنیکی به </w:t>
      </w:r>
      <w:r w:rsidRPr="00707398">
        <w:rPr>
          <w:rtl/>
          <w:lang w:bidi="fa-IR"/>
        </w:rPr>
        <w:t xml:space="preserve">مسؤلین </w:t>
      </w:r>
      <w:r w:rsidRPr="00707398">
        <w:rPr>
          <w:rFonts w:hint="cs"/>
          <w:rtl/>
          <w:lang w:bidi="fa-IR"/>
        </w:rPr>
        <w:t>ریاست های کار، امور اجتماعی، شهداومعلولین ولایات.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lang w:bidi="fa-IR"/>
        </w:rPr>
      </w:pPr>
      <w:r w:rsidRPr="00707398">
        <w:rPr>
          <w:rtl/>
          <w:lang w:bidi="fa-IR"/>
        </w:rPr>
        <w:t>چک نمودن</w:t>
      </w:r>
      <w:r w:rsidRPr="00707398">
        <w:rPr>
          <w:rFonts w:hint="cs"/>
          <w:rtl/>
          <w:lang w:bidi="fa-IR"/>
        </w:rPr>
        <w:t xml:space="preserve"> روزمره</w:t>
      </w:r>
      <w:r w:rsidRPr="00707398">
        <w:rPr>
          <w:rtl/>
          <w:lang w:bidi="fa-IR"/>
        </w:rPr>
        <w:t xml:space="preserve"> ایمیل </w:t>
      </w:r>
      <w:r w:rsidRPr="00707398">
        <w:rPr>
          <w:rFonts w:hint="cs"/>
          <w:rtl/>
          <w:lang w:bidi="fa-IR"/>
        </w:rPr>
        <w:t>آدرس خویش</w:t>
      </w:r>
      <w:r w:rsidRPr="00707398">
        <w:rPr>
          <w:rtl/>
          <w:lang w:bidi="fa-IR"/>
        </w:rPr>
        <w:t xml:space="preserve"> </w:t>
      </w:r>
      <w:r w:rsidRPr="00707398">
        <w:rPr>
          <w:rFonts w:hint="cs"/>
          <w:rtl/>
          <w:lang w:bidi="fa-IR"/>
        </w:rPr>
        <w:t xml:space="preserve">به منظور ارائه جواب به مکاتیب و نامه های وارده  از ریاست های کار، امور اجتماعی ، شهداو معلولین ولایات مربوطه </w:t>
      </w:r>
      <w:r w:rsidRPr="00707398">
        <w:rPr>
          <w:rtl/>
          <w:lang w:bidi="fa-IR"/>
        </w:rPr>
        <w:t>.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lang w:bidi="fa-IR"/>
        </w:rPr>
      </w:pPr>
      <w:r w:rsidRPr="00707398">
        <w:rPr>
          <w:rFonts w:hint="cs"/>
          <w:rtl/>
          <w:lang w:bidi="fa-IR"/>
        </w:rPr>
        <w:t>انتقال اوامرو</w:t>
      </w:r>
      <w:r w:rsidRPr="00707398">
        <w:rPr>
          <w:rtl/>
          <w:lang w:bidi="fa-IR"/>
        </w:rPr>
        <w:t>هدای</w:t>
      </w:r>
      <w:r w:rsidRPr="00707398">
        <w:rPr>
          <w:rFonts w:hint="cs"/>
          <w:rtl/>
          <w:lang w:bidi="fa-IR"/>
        </w:rPr>
        <w:t>ا</w:t>
      </w:r>
      <w:r w:rsidRPr="00707398">
        <w:rPr>
          <w:rtl/>
          <w:lang w:bidi="fa-IR"/>
        </w:rPr>
        <w:t>ت مقام</w:t>
      </w:r>
      <w:r w:rsidRPr="00707398">
        <w:rPr>
          <w:rFonts w:hint="cs"/>
          <w:rtl/>
          <w:lang w:bidi="fa-IR"/>
        </w:rPr>
        <w:t xml:space="preserve">ات </w:t>
      </w:r>
      <w:r w:rsidRPr="00707398">
        <w:rPr>
          <w:rtl/>
          <w:lang w:bidi="fa-IR"/>
        </w:rPr>
        <w:t>وزارت</w:t>
      </w:r>
      <w:r w:rsidRPr="00707398">
        <w:rPr>
          <w:rFonts w:hint="cs"/>
          <w:rtl/>
          <w:lang w:bidi="fa-IR"/>
        </w:rPr>
        <w:t xml:space="preserve"> به ریاست های کار، امور اجتماعی، شهداومعلولین </w:t>
      </w:r>
      <w:r w:rsidRPr="00707398">
        <w:rPr>
          <w:rtl/>
          <w:lang w:bidi="fa-IR"/>
        </w:rPr>
        <w:t>ولایات</w:t>
      </w:r>
      <w:r w:rsidRPr="00707398">
        <w:rPr>
          <w:rFonts w:hint="cs"/>
          <w:rtl/>
          <w:lang w:bidi="fa-IR"/>
        </w:rPr>
        <w:t xml:space="preserve"> مربوطه غرض آگاهی آنان از اوامر و هدایات مقام وزارت</w:t>
      </w:r>
      <w:r w:rsidRPr="00707398">
        <w:rPr>
          <w:rtl/>
          <w:lang w:bidi="fa-IR"/>
        </w:rPr>
        <w:t>.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lang w:bidi="fa-IR"/>
        </w:rPr>
      </w:pPr>
      <w:r w:rsidRPr="00707398">
        <w:rPr>
          <w:rFonts w:hint="cs"/>
          <w:rtl/>
          <w:lang w:bidi="fa-IR"/>
        </w:rPr>
        <w:t>کنترول از توحید گزارشات رسیده از زون مربوطه و ارائه آن به آمر ارتباط ولایات غرض اجراات بعدی.</w:t>
      </w:r>
    </w:p>
    <w:p w:rsidR="002A24A4" w:rsidRPr="00707398" w:rsidRDefault="002A24A4" w:rsidP="002A24A4">
      <w:pPr>
        <w:numPr>
          <w:ilvl w:val="0"/>
          <w:numId w:val="2"/>
        </w:numPr>
        <w:bidi/>
        <w:spacing w:after="0" w:line="240" w:lineRule="auto"/>
        <w:rPr>
          <w:lang w:bidi="fa-IR"/>
        </w:rPr>
      </w:pPr>
      <w:r w:rsidRPr="00707398">
        <w:rPr>
          <w:rFonts w:hint="cs"/>
          <w:rtl/>
          <w:lang w:bidi="fa-IR"/>
        </w:rPr>
        <w:t>اتخاذ تصمیم در امر تحقق اهداف و پروگرامهای اداره مربوطه .</w:t>
      </w:r>
    </w:p>
    <w:p w:rsidR="002A24A4" w:rsidRPr="00707398" w:rsidRDefault="002A24A4" w:rsidP="002A24A4">
      <w:pPr>
        <w:numPr>
          <w:ilvl w:val="0"/>
          <w:numId w:val="2"/>
        </w:numPr>
        <w:tabs>
          <w:tab w:val="right" w:pos="540"/>
        </w:tabs>
        <w:bidi/>
        <w:spacing w:after="0" w:line="240" w:lineRule="auto"/>
        <w:rPr>
          <w:rtl/>
          <w:lang w:bidi="fa-IR"/>
        </w:rPr>
      </w:pPr>
      <w:r w:rsidRPr="00707398">
        <w:rPr>
          <w:rtl/>
          <w:lang w:bidi="fa-IR"/>
        </w:rPr>
        <w:t xml:space="preserve">اجرای سایر وظایف </w:t>
      </w:r>
      <w:r w:rsidRPr="00707398">
        <w:rPr>
          <w:rFonts w:hint="cs"/>
          <w:rtl/>
          <w:lang w:bidi="fa-IR"/>
        </w:rPr>
        <w:t xml:space="preserve">مرتبط به وظیفه </w:t>
      </w:r>
      <w:r w:rsidRPr="00707398">
        <w:rPr>
          <w:rtl/>
          <w:lang w:bidi="fa-IR"/>
        </w:rPr>
        <w:t xml:space="preserve">که از طرف </w:t>
      </w:r>
      <w:r w:rsidRPr="00707398">
        <w:rPr>
          <w:rFonts w:hint="cs"/>
          <w:rtl/>
          <w:lang w:bidi="fa-IR"/>
        </w:rPr>
        <w:t xml:space="preserve">مقامات مطابق قوانین ، مقررات و اهداف وزارت  </w:t>
      </w:r>
      <w:r w:rsidRPr="00707398">
        <w:rPr>
          <w:rtl/>
          <w:lang w:bidi="fa-IR"/>
        </w:rPr>
        <w:t>سپرده میشود.</w:t>
      </w:r>
    </w:p>
    <w:p w:rsidR="002A24A4" w:rsidRPr="00707398" w:rsidRDefault="002A24A4" w:rsidP="002A24A4">
      <w:pPr>
        <w:bidi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sz w:val="28"/>
          <w:szCs w:val="28"/>
          <w:lang w:bidi="fa-IR"/>
        </w:rPr>
      </w:pPr>
      <w:r w:rsidRPr="00707398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707398">
        <w:rPr>
          <w:rFonts w:ascii="Arial" w:hAnsi="Arial" w:cs="Arial" w:hint="cs"/>
          <w:rtl/>
          <w:lang w:bidi="fa-IR"/>
        </w:rPr>
        <w:t>مقتضیات حد اقل برای این بست, در ماده(7) و (8) قانون کارکنان خدمات ملکی, ذکر گردیده است.</w:t>
      </w:r>
    </w:p>
    <w:p w:rsidR="002A24A4" w:rsidRPr="00707398" w:rsidRDefault="002A24A4" w:rsidP="002A24A4">
      <w:pPr>
        <w:bidi/>
        <w:spacing w:line="240" w:lineRule="auto"/>
        <w:ind w:left="360"/>
        <w:rPr>
          <w:rFonts w:ascii="Arial" w:hAnsi="Arial" w:cs="Arial"/>
          <w:b/>
          <w:bCs/>
          <w:rtl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 xml:space="preserve">1.درجه تحصیل </w:t>
      </w:r>
      <w:r w:rsidRPr="00707398">
        <w:rPr>
          <w:rFonts w:ascii="Arial" w:hAnsi="Arial" w:cs="Arial" w:hint="cs"/>
          <w:b/>
          <w:bCs/>
          <w:rtl/>
          <w:lang w:bidi="ps-AF"/>
        </w:rPr>
        <w:t xml:space="preserve"> </w:t>
      </w:r>
      <w:r w:rsidRPr="00707398">
        <w:rPr>
          <w:rFonts w:ascii="Arial" w:hAnsi="Arial" w:cs="Arial" w:hint="cs"/>
          <w:rtl/>
          <w:lang w:bidi="fa-IR"/>
        </w:rPr>
        <w:t>داشتن سند تحصیلی حد اقل بکلوریا</w:t>
      </w:r>
    </w:p>
    <w:p w:rsidR="002A24A4" w:rsidRPr="00707398" w:rsidRDefault="002A24A4" w:rsidP="002A24A4">
      <w:pPr>
        <w:bidi/>
        <w:spacing w:line="240" w:lineRule="auto"/>
        <w:ind w:left="360"/>
        <w:rPr>
          <w:rFonts w:ascii="Arial" w:hAnsi="Arial" w:cs="Arial"/>
          <w:b/>
          <w:bCs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 xml:space="preserve">2.تجارب لازمه ( توع و مدت زمان تجربه) </w:t>
      </w:r>
    </w:p>
    <w:p w:rsidR="002A24A4" w:rsidRPr="00707398" w:rsidRDefault="002A24A4" w:rsidP="002A24A4">
      <w:pPr>
        <w:numPr>
          <w:ilvl w:val="1"/>
          <w:numId w:val="1"/>
        </w:numPr>
        <w:bidi/>
        <w:spacing w:after="0" w:line="240" w:lineRule="auto"/>
        <w:rPr>
          <w:rFonts w:ascii="Arial" w:hAnsi="Arial" w:cs="Arial"/>
          <w:rtl/>
          <w:lang w:bidi="fa-IR"/>
        </w:rPr>
      </w:pPr>
      <w:r w:rsidRPr="00707398">
        <w:rPr>
          <w:rFonts w:ascii="Arial" w:hAnsi="Arial" w:cs="Arial" w:hint="cs"/>
          <w:rtl/>
          <w:lang w:bidi="fa-IR"/>
        </w:rPr>
        <w:t>داشتن یک سال تجربه کاری مرتبط به وظیفه</w:t>
      </w:r>
    </w:p>
    <w:p w:rsidR="002A24A4" w:rsidRPr="00707398" w:rsidRDefault="002A24A4" w:rsidP="002A24A4">
      <w:pPr>
        <w:bidi/>
        <w:spacing w:line="240" w:lineRule="auto"/>
        <w:ind w:left="360"/>
        <w:rPr>
          <w:rFonts w:ascii="Arial" w:hAnsi="Arial" w:cs="Arial"/>
          <w:b/>
          <w:bCs/>
          <w:lang w:bidi="fa-IR"/>
        </w:rPr>
      </w:pPr>
      <w:r w:rsidRPr="00707398">
        <w:rPr>
          <w:rFonts w:ascii="Arial" w:hAnsi="Arial" w:cs="Arial" w:hint="cs"/>
          <w:b/>
          <w:bCs/>
          <w:rtl/>
          <w:lang w:bidi="fa-IR"/>
        </w:rPr>
        <w:t xml:space="preserve">3.مهارت های دیگر ( کورس های کوتاه مدت، آموزش های داخل خدمت وغیره ) </w:t>
      </w:r>
    </w:p>
    <w:p w:rsidR="002A24A4" w:rsidRPr="00707398" w:rsidRDefault="002A24A4" w:rsidP="002A24A4">
      <w:pPr>
        <w:numPr>
          <w:ilvl w:val="1"/>
          <w:numId w:val="1"/>
        </w:numPr>
        <w:bidi/>
        <w:spacing w:after="0" w:line="240" w:lineRule="auto"/>
        <w:rPr>
          <w:rFonts w:ascii="Arial" w:hAnsi="Arial" w:cs="Arial"/>
          <w:lang w:bidi="fa-IR"/>
        </w:rPr>
      </w:pPr>
      <w:r w:rsidRPr="00707398">
        <w:rPr>
          <w:rFonts w:ascii="Arial" w:hAnsi="Arial" w:cs="Arial" w:hint="cs"/>
          <w:rtl/>
          <w:lang w:bidi="fa-IR"/>
        </w:rPr>
        <w:t>توانائی در اداره، پلان گذاری و ارتباطات</w:t>
      </w:r>
    </w:p>
    <w:p w:rsidR="002A24A4" w:rsidRPr="00707398" w:rsidRDefault="002A24A4" w:rsidP="002A24A4">
      <w:pPr>
        <w:numPr>
          <w:ilvl w:val="1"/>
          <w:numId w:val="1"/>
        </w:numPr>
        <w:bidi/>
        <w:spacing w:after="0" w:line="240" w:lineRule="auto"/>
        <w:rPr>
          <w:rFonts w:ascii="Arial" w:hAnsi="Arial" w:cs="Arial"/>
          <w:rtl/>
          <w:lang w:bidi="fa-IR"/>
        </w:rPr>
      </w:pPr>
      <w:r w:rsidRPr="00707398">
        <w:rPr>
          <w:rFonts w:ascii="Arial" w:hAnsi="Arial" w:cs="Arial" w:hint="cs"/>
          <w:rtl/>
          <w:lang w:bidi="fa-IR"/>
        </w:rPr>
        <w:t xml:space="preserve">آشنائی با پروگرام های کمپیوتر(ورد واکسل) </w:t>
      </w:r>
    </w:p>
    <w:p w:rsidR="002A24A4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rtl/>
          <w:lang w:bidi="ps-AF"/>
        </w:rPr>
      </w:pPr>
      <w:r w:rsidRPr="00707398">
        <w:rPr>
          <w:rFonts w:ascii="Arial" w:hAnsi="Arial" w:cs="Arial" w:hint="cs"/>
          <w:b/>
          <w:bCs/>
          <w:rtl/>
        </w:rPr>
        <w:t>ترتیب کننده : زین الدین عابد .............................. تاریخ:             .............................................</w:t>
      </w:r>
    </w:p>
    <w:p w:rsidR="00F45AEE" w:rsidRPr="00707398" w:rsidRDefault="002A24A4" w:rsidP="002A24A4">
      <w:pPr>
        <w:bidi/>
        <w:spacing w:line="240" w:lineRule="auto"/>
        <w:rPr>
          <w:rFonts w:ascii="Arial" w:hAnsi="Arial" w:cs="Arial"/>
          <w:b/>
          <w:bCs/>
          <w:lang w:bidi="ps-AF"/>
        </w:rPr>
      </w:pPr>
      <w:r w:rsidRPr="00707398">
        <w:rPr>
          <w:rFonts w:ascii="Arial" w:hAnsi="Arial" w:cs="Arial" w:hint="cs"/>
          <w:b/>
          <w:bCs/>
          <w:rtl/>
        </w:rPr>
        <w:t>منظور کننده: ................................................. تاریخ: ..........................................................</w:t>
      </w:r>
    </w:p>
    <w:sectPr w:rsidR="00F45AEE" w:rsidRPr="00707398" w:rsidSect="002A24A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B54"/>
    <w:multiLevelType w:val="hybridMultilevel"/>
    <w:tmpl w:val="5AF6215E"/>
    <w:lvl w:ilvl="0" w:tplc="6C0C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56890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18A6F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3DD4ED2"/>
    <w:multiLevelType w:val="hybridMultilevel"/>
    <w:tmpl w:val="29A4D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13"/>
    <w:rsid w:val="0003411A"/>
    <w:rsid w:val="00035713"/>
    <w:rsid w:val="0003651B"/>
    <w:rsid w:val="00053579"/>
    <w:rsid w:val="000715EB"/>
    <w:rsid w:val="00076621"/>
    <w:rsid w:val="0008592F"/>
    <w:rsid w:val="00090D78"/>
    <w:rsid w:val="00092CC0"/>
    <w:rsid w:val="000A242B"/>
    <w:rsid w:val="000D1E0B"/>
    <w:rsid w:val="00110435"/>
    <w:rsid w:val="00134808"/>
    <w:rsid w:val="00147A7B"/>
    <w:rsid w:val="00151F13"/>
    <w:rsid w:val="00162190"/>
    <w:rsid w:val="00167882"/>
    <w:rsid w:val="001679CC"/>
    <w:rsid w:val="001821B1"/>
    <w:rsid w:val="00183E4D"/>
    <w:rsid w:val="001B54D1"/>
    <w:rsid w:val="002121F5"/>
    <w:rsid w:val="0022034A"/>
    <w:rsid w:val="00221E82"/>
    <w:rsid w:val="00231A45"/>
    <w:rsid w:val="00234A59"/>
    <w:rsid w:val="00240497"/>
    <w:rsid w:val="00245427"/>
    <w:rsid w:val="00247C9E"/>
    <w:rsid w:val="00253E0C"/>
    <w:rsid w:val="00256351"/>
    <w:rsid w:val="00265A10"/>
    <w:rsid w:val="00271B08"/>
    <w:rsid w:val="0027569A"/>
    <w:rsid w:val="002977D8"/>
    <w:rsid w:val="002A24A4"/>
    <w:rsid w:val="002B037F"/>
    <w:rsid w:val="002B0830"/>
    <w:rsid w:val="002C0C1C"/>
    <w:rsid w:val="002C121F"/>
    <w:rsid w:val="002C3AA7"/>
    <w:rsid w:val="002D4A88"/>
    <w:rsid w:val="002E1263"/>
    <w:rsid w:val="002E38E7"/>
    <w:rsid w:val="002E3A28"/>
    <w:rsid w:val="002F4C70"/>
    <w:rsid w:val="00301F10"/>
    <w:rsid w:val="0031247A"/>
    <w:rsid w:val="00314D90"/>
    <w:rsid w:val="003342F4"/>
    <w:rsid w:val="00343AD9"/>
    <w:rsid w:val="00344F44"/>
    <w:rsid w:val="003528F8"/>
    <w:rsid w:val="0036439F"/>
    <w:rsid w:val="003702FC"/>
    <w:rsid w:val="0037657C"/>
    <w:rsid w:val="00383815"/>
    <w:rsid w:val="00396790"/>
    <w:rsid w:val="003A1090"/>
    <w:rsid w:val="003B0195"/>
    <w:rsid w:val="003B4E6E"/>
    <w:rsid w:val="003D5CFD"/>
    <w:rsid w:val="003D71DA"/>
    <w:rsid w:val="003E2FB3"/>
    <w:rsid w:val="003E4F11"/>
    <w:rsid w:val="004129EF"/>
    <w:rsid w:val="00416E81"/>
    <w:rsid w:val="0046279A"/>
    <w:rsid w:val="004727E5"/>
    <w:rsid w:val="004758B8"/>
    <w:rsid w:val="00477B77"/>
    <w:rsid w:val="004818D9"/>
    <w:rsid w:val="00485FE5"/>
    <w:rsid w:val="00490DB9"/>
    <w:rsid w:val="004A54D3"/>
    <w:rsid w:val="004B5BFB"/>
    <w:rsid w:val="004C7FBA"/>
    <w:rsid w:val="004D1C80"/>
    <w:rsid w:val="004D58DA"/>
    <w:rsid w:val="004E3C66"/>
    <w:rsid w:val="004E3F8D"/>
    <w:rsid w:val="004E6316"/>
    <w:rsid w:val="004F1ADD"/>
    <w:rsid w:val="00511C6B"/>
    <w:rsid w:val="00522FDD"/>
    <w:rsid w:val="005237BF"/>
    <w:rsid w:val="00533346"/>
    <w:rsid w:val="00542236"/>
    <w:rsid w:val="00565DDF"/>
    <w:rsid w:val="005665BB"/>
    <w:rsid w:val="00584786"/>
    <w:rsid w:val="00584E9E"/>
    <w:rsid w:val="005858C8"/>
    <w:rsid w:val="0059471C"/>
    <w:rsid w:val="005A12C6"/>
    <w:rsid w:val="005B31EA"/>
    <w:rsid w:val="005C2806"/>
    <w:rsid w:val="005C6766"/>
    <w:rsid w:val="005D5DF1"/>
    <w:rsid w:val="005E1C67"/>
    <w:rsid w:val="005E50D9"/>
    <w:rsid w:val="00601957"/>
    <w:rsid w:val="006146B0"/>
    <w:rsid w:val="00615CAD"/>
    <w:rsid w:val="00632D64"/>
    <w:rsid w:val="00632D71"/>
    <w:rsid w:val="006407AA"/>
    <w:rsid w:val="00642B32"/>
    <w:rsid w:val="006458E5"/>
    <w:rsid w:val="0066482C"/>
    <w:rsid w:val="0068393E"/>
    <w:rsid w:val="006A2DC6"/>
    <w:rsid w:val="006B056F"/>
    <w:rsid w:val="006B680D"/>
    <w:rsid w:val="006D25BD"/>
    <w:rsid w:val="006D622E"/>
    <w:rsid w:val="006E6E46"/>
    <w:rsid w:val="006F3A0F"/>
    <w:rsid w:val="00707398"/>
    <w:rsid w:val="0071586C"/>
    <w:rsid w:val="007160CB"/>
    <w:rsid w:val="00725C26"/>
    <w:rsid w:val="007354A9"/>
    <w:rsid w:val="00745B8E"/>
    <w:rsid w:val="0075134D"/>
    <w:rsid w:val="00757DEA"/>
    <w:rsid w:val="007612BA"/>
    <w:rsid w:val="00763AE2"/>
    <w:rsid w:val="0076560B"/>
    <w:rsid w:val="00785463"/>
    <w:rsid w:val="0079117B"/>
    <w:rsid w:val="00794FCF"/>
    <w:rsid w:val="007A2C10"/>
    <w:rsid w:val="007A33CF"/>
    <w:rsid w:val="007A7DF5"/>
    <w:rsid w:val="007B610E"/>
    <w:rsid w:val="007B6EE4"/>
    <w:rsid w:val="007C66AA"/>
    <w:rsid w:val="007E18E0"/>
    <w:rsid w:val="007F6193"/>
    <w:rsid w:val="007F6D71"/>
    <w:rsid w:val="00804AF5"/>
    <w:rsid w:val="00815D53"/>
    <w:rsid w:val="008211E5"/>
    <w:rsid w:val="0083552D"/>
    <w:rsid w:val="00837022"/>
    <w:rsid w:val="00845FDB"/>
    <w:rsid w:val="00854056"/>
    <w:rsid w:val="00856B30"/>
    <w:rsid w:val="008726DB"/>
    <w:rsid w:val="008758F0"/>
    <w:rsid w:val="008772C5"/>
    <w:rsid w:val="00877BEE"/>
    <w:rsid w:val="0089205A"/>
    <w:rsid w:val="00896209"/>
    <w:rsid w:val="008A1454"/>
    <w:rsid w:val="008A3AA1"/>
    <w:rsid w:val="008C7906"/>
    <w:rsid w:val="008E09C5"/>
    <w:rsid w:val="008E6A21"/>
    <w:rsid w:val="008E73EC"/>
    <w:rsid w:val="00902E3E"/>
    <w:rsid w:val="0091024A"/>
    <w:rsid w:val="00924D8A"/>
    <w:rsid w:val="00940662"/>
    <w:rsid w:val="0094722E"/>
    <w:rsid w:val="009577BC"/>
    <w:rsid w:val="00971434"/>
    <w:rsid w:val="00981588"/>
    <w:rsid w:val="009854A2"/>
    <w:rsid w:val="009A557B"/>
    <w:rsid w:val="009B6A8E"/>
    <w:rsid w:val="009F0A34"/>
    <w:rsid w:val="009F2F8C"/>
    <w:rsid w:val="00A003AA"/>
    <w:rsid w:val="00A136FF"/>
    <w:rsid w:val="00A16A52"/>
    <w:rsid w:val="00A2461A"/>
    <w:rsid w:val="00A25B07"/>
    <w:rsid w:val="00A265F6"/>
    <w:rsid w:val="00A270D7"/>
    <w:rsid w:val="00A43707"/>
    <w:rsid w:val="00A440A0"/>
    <w:rsid w:val="00A56E8C"/>
    <w:rsid w:val="00A6106D"/>
    <w:rsid w:val="00A70285"/>
    <w:rsid w:val="00A752EE"/>
    <w:rsid w:val="00A75853"/>
    <w:rsid w:val="00A86A65"/>
    <w:rsid w:val="00A91869"/>
    <w:rsid w:val="00AA36C8"/>
    <w:rsid w:val="00AA41B3"/>
    <w:rsid w:val="00AB3086"/>
    <w:rsid w:val="00AB6A1B"/>
    <w:rsid w:val="00AD3D22"/>
    <w:rsid w:val="00AE119A"/>
    <w:rsid w:val="00AE6F00"/>
    <w:rsid w:val="00AF03E0"/>
    <w:rsid w:val="00AF1F15"/>
    <w:rsid w:val="00B104FA"/>
    <w:rsid w:val="00B16B03"/>
    <w:rsid w:val="00B21A31"/>
    <w:rsid w:val="00B30E46"/>
    <w:rsid w:val="00B31285"/>
    <w:rsid w:val="00B42127"/>
    <w:rsid w:val="00B61BD2"/>
    <w:rsid w:val="00B82E4E"/>
    <w:rsid w:val="00B83FA1"/>
    <w:rsid w:val="00BA00F9"/>
    <w:rsid w:val="00BB1690"/>
    <w:rsid w:val="00BB670D"/>
    <w:rsid w:val="00BE2770"/>
    <w:rsid w:val="00BE2B51"/>
    <w:rsid w:val="00BF00BA"/>
    <w:rsid w:val="00BF125E"/>
    <w:rsid w:val="00BF5E81"/>
    <w:rsid w:val="00C04836"/>
    <w:rsid w:val="00C04E3B"/>
    <w:rsid w:val="00C06660"/>
    <w:rsid w:val="00C106DA"/>
    <w:rsid w:val="00C227E3"/>
    <w:rsid w:val="00C24C4E"/>
    <w:rsid w:val="00C27781"/>
    <w:rsid w:val="00C310C0"/>
    <w:rsid w:val="00C44225"/>
    <w:rsid w:val="00C46E9D"/>
    <w:rsid w:val="00C47415"/>
    <w:rsid w:val="00C514CA"/>
    <w:rsid w:val="00C637BD"/>
    <w:rsid w:val="00C66853"/>
    <w:rsid w:val="00C87CC0"/>
    <w:rsid w:val="00CB3679"/>
    <w:rsid w:val="00CB6B03"/>
    <w:rsid w:val="00CC2D13"/>
    <w:rsid w:val="00CC4B22"/>
    <w:rsid w:val="00CD00F6"/>
    <w:rsid w:val="00CE2E13"/>
    <w:rsid w:val="00CF0B8D"/>
    <w:rsid w:val="00D017A6"/>
    <w:rsid w:val="00D01FEA"/>
    <w:rsid w:val="00D12C72"/>
    <w:rsid w:val="00D1633A"/>
    <w:rsid w:val="00D27D2D"/>
    <w:rsid w:val="00D36EF1"/>
    <w:rsid w:val="00D421DD"/>
    <w:rsid w:val="00D42FFE"/>
    <w:rsid w:val="00D447B9"/>
    <w:rsid w:val="00D45BFD"/>
    <w:rsid w:val="00D62864"/>
    <w:rsid w:val="00D9480F"/>
    <w:rsid w:val="00DA4B20"/>
    <w:rsid w:val="00DA5447"/>
    <w:rsid w:val="00DA78D6"/>
    <w:rsid w:val="00DB10F3"/>
    <w:rsid w:val="00DE3944"/>
    <w:rsid w:val="00DF6137"/>
    <w:rsid w:val="00E05EE0"/>
    <w:rsid w:val="00E32211"/>
    <w:rsid w:val="00E529EA"/>
    <w:rsid w:val="00E559F9"/>
    <w:rsid w:val="00E57839"/>
    <w:rsid w:val="00E60134"/>
    <w:rsid w:val="00E720A0"/>
    <w:rsid w:val="00E76321"/>
    <w:rsid w:val="00EA6376"/>
    <w:rsid w:val="00EA7E18"/>
    <w:rsid w:val="00EB2447"/>
    <w:rsid w:val="00EB778E"/>
    <w:rsid w:val="00EF6F4D"/>
    <w:rsid w:val="00F00833"/>
    <w:rsid w:val="00F02B41"/>
    <w:rsid w:val="00F133B5"/>
    <w:rsid w:val="00F251EE"/>
    <w:rsid w:val="00F25BF8"/>
    <w:rsid w:val="00F275BB"/>
    <w:rsid w:val="00F3399C"/>
    <w:rsid w:val="00F34BF4"/>
    <w:rsid w:val="00F45AEE"/>
    <w:rsid w:val="00F45BCC"/>
    <w:rsid w:val="00F45C34"/>
    <w:rsid w:val="00F53278"/>
    <w:rsid w:val="00F567F8"/>
    <w:rsid w:val="00F66480"/>
    <w:rsid w:val="00F71810"/>
    <w:rsid w:val="00F81EE8"/>
    <w:rsid w:val="00F93777"/>
    <w:rsid w:val="00FB6C21"/>
    <w:rsid w:val="00FC0872"/>
    <w:rsid w:val="00FE4848"/>
    <w:rsid w:val="00FF0E12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C0B8F-DC3E-41BF-BD38-0A5FA2B3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Sofia</cp:lastModifiedBy>
  <cp:revision>2</cp:revision>
  <dcterms:created xsi:type="dcterms:W3CDTF">2019-07-02T08:44:00Z</dcterms:created>
  <dcterms:modified xsi:type="dcterms:W3CDTF">2019-07-02T08:44:00Z</dcterms:modified>
</cp:coreProperties>
</file>