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77" w:rsidRPr="00633877" w:rsidRDefault="00633877" w:rsidP="00633877">
      <w:pPr>
        <w:bidi/>
        <w:jc w:val="center"/>
        <w:rPr>
          <w:rFonts w:ascii="Arial" w:hAnsi="Arial" w:cs="Arial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633877">
        <w:rPr>
          <w:rFonts w:ascii="Arial" w:hAnsi="Arial" w:cs="Arial" w:hint="cs"/>
          <w:b/>
          <w:bCs/>
          <w:rtl/>
          <w:lang w:bidi="fa-IR"/>
        </w:rPr>
        <w:t>لایحه وظایف</w:t>
      </w:r>
      <w:r w:rsidRPr="00633877">
        <w:rPr>
          <w:rFonts w:ascii="Arial" w:hAnsi="Arial" w:cs="Arial"/>
          <w:b/>
          <w:bCs/>
          <w:lang w:bidi="fa-IR"/>
        </w:rPr>
        <w:t xml:space="preserve"> </w:t>
      </w: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عنوان وظیفه :  عضو مسلکی  پیداگوژی 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>وزارت و یا اداره: وزارت کاراموراجتماعی ، شهدا ومعلولین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>موقعیت: کابل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بخش: ریاست عمومی کودکستانها / ریاست تدریسی 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>بست:(4)</w:t>
      </w:r>
      <w:r w:rsidRPr="00633877">
        <w:rPr>
          <w:rFonts w:ascii="Arial" w:hAnsi="Arial" w:cs="Arial"/>
          <w:b/>
          <w:bCs/>
          <w:sz w:val="22"/>
          <w:szCs w:val="22"/>
          <w:lang w:bidi="fa-IR"/>
        </w:rPr>
        <w:t xml:space="preserve"> 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گزارشدهی به : آمر انکشاف نصاب تعلیمی  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>گزارشگیری از: ندارد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>کود:</w:t>
      </w:r>
      <w:r w:rsidRPr="00633877">
        <w:rPr>
          <w:rFonts w:ascii="Arial" w:hAnsi="Arial" w:cs="Arial"/>
          <w:b/>
          <w:bCs/>
          <w:sz w:val="22"/>
          <w:szCs w:val="22"/>
          <w:lang w:bidi="fa-IR"/>
        </w:rPr>
        <w:t xml:space="preserve"> 47-90-13-066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>هدف وظیفه: طرح و تدوین نصاب درسی بخش پیداگوژی برای کودکستانهای کشور.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>مسؤلیت های وظیفوی: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14"/>
          <w:szCs w:val="14"/>
          <w:rtl/>
          <w:lang w:bidi="fa-IR"/>
        </w:rPr>
      </w:pPr>
    </w:p>
    <w:p w:rsidR="00633877" w:rsidRPr="00633877" w:rsidRDefault="00633877" w:rsidP="0063387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طرح و ترتیب پلان کاری در مطابقت به پلان عمومی اداره مربوطه جهت نیل به اهداف اساسی اداره مربوط .</w:t>
      </w:r>
    </w:p>
    <w:p w:rsidR="00633877" w:rsidRPr="00633877" w:rsidRDefault="00633877" w:rsidP="0063387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طرح و تدوین نصاب درسی جهت آموزش و تدریس در کودکستانهای کشور.</w:t>
      </w:r>
    </w:p>
    <w:p w:rsidR="00633877" w:rsidRPr="00633877" w:rsidRDefault="00633877" w:rsidP="0063387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sz w:val="28"/>
          <w:szCs w:val="28"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نظارت، رهنمائی وارائه مشوره های مسلکی معلمین کودکستانها پیرامون روشهای مؤثر تدریس وآموزش های پیداگوژیک جهت ارتقای کیفیت نظام آموزشی کودکستانها .</w:t>
      </w:r>
    </w:p>
    <w:p w:rsidR="00633877" w:rsidRPr="00633877" w:rsidRDefault="00633877" w:rsidP="0063387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شناسای چالشها ،موانع ومشکلات نظام آموزشی غرض بهبود وبالابردن ضریب بازدهی نصاب آموزشی کودکستانها.</w:t>
      </w:r>
    </w:p>
    <w:p w:rsidR="00633877" w:rsidRPr="00633877" w:rsidRDefault="00633877" w:rsidP="0063387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اتخاذ تصامیم در امر تحقق و اهداف پروگرامهای اداره مربوطه.</w:t>
      </w:r>
    </w:p>
    <w:p w:rsidR="00633877" w:rsidRPr="00633877" w:rsidRDefault="00633877" w:rsidP="0063387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انجام فعالیت های مطبوعاتی باهدف فراهم آوری کتب ، مقالات وآثار ارزشمند بمنظور غنا مندی نصاب آموزش های پیداگوژیک درکودکستانها .</w:t>
      </w:r>
    </w:p>
    <w:p w:rsidR="00633877" w:rsidRPr="00633877" w:rsidRDefault="00633877" w:rsidP="0063387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سهم گیری درتدویر کورسهای آ موزشی، ورکشاپ ها بمنظور دستیابی به نتایج متوقعه.</w:t>
      </w:r>
    </w:p>
    <w:p w:rsidR="00633877" w:rsidRPr="00633877" w:rsidRDefault="00633877" w:rsidP="0063387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تدریس مضمون پیداگوژی در کورس های آموزشی معلمین غرض ارتقای ظرفیت مسلکی معلمین .</w:t>
      </w:r>
    </w:p>
    <w:p w:rsidR="00633877" w:rsidRPr="00633877" w:rsidRDefault="00633877" w:rsidP="0063387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اجرای سایر وظایف که از طرف مقامات مطابق قوانین ، مقررات واهداف وزارت / اداره ، سپرده میشود.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lang w:bidi="fa-IR"/>
        </w:rPr>
      </w:pPr>
      <w:r w:rsidRPr="00633877">
        <w:rPr>
          <w:rFonts w:ascii="Arial" w:hAnsi="Arial" w:cs="Arial" w:hint="cs"/>
          <w:b/>
          <w:bCs/>
          <w:rtl/>
          <w:lang w:bidi="fa-IR"/>
        </w:rPr>
        <w:t xml:space="preserve">تحصیلات، تجارب و مهارت های لازم: 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rtl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مقتضیات حد اقل برای این بست, در ماده(7) و (8) قانون کارکنان خدمات ملکی, ذکر گردیده است.</w:t>
      </w:r>
    </w:p>
    <w:p w:rsidR="00633877" w:rsidRPr="00633877" w:rsidRDefault="00633877" w:rsidP="00633877">
      <w:pPr>
        <w:numPr>
          <w:ilvl w:val="0"/>
          <w:numId w:val="3"/>
        </w:num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درجه تحصیل </w:t>
      </w:r>
    </w:p>
    <w:p w:rsidR="00633877" w:rsidRPr="00633877" w:rsidRDefault="00633877" w:rsidP="00633877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 xml:space="preserve">داشتن سند تحصیلی حداقل فوق بکلوریا به لسانس تعلیم تربیه ترجیح داده میشود. </w:t>
      </w:r>
    </w:p>
    <w:p w:rsidR="00633877" w:rsidRPr="00633877" w:rsidRDefault="00633877" w:rsidP="00633877">
      <w:pPr>
        <w:numPr>
          <w:ilvl w:val="0"/>
          <w:numId w:val="3"/>
        </w:num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تجارب لازمه ( نوع و مدت زمان تجربه) </w:t>
      </w:r>
    </w:p>
    <w:p w:rsidR="00633877" w:rsidRPr="00633877" w:rsidRDefault="00633877" w:rsidP="00633877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 xml:space="preserve">داشتن حداقل یکسال تجربه کاری مرتبط به وظیفه </w:t>
      </w:r>
    </w:p>
    <w:p w:rsidR="00633877" w:rsidRPr="00633877" w:rsidRDefault="00633877" w:rsidP="00633877">
      <w:pPr>
        <w:rPr>
          <w:rFonts w:ascii="Arial" w:hAnsi="Arial" w:cs="Arial"/>
          <w:b/>
          <w:bCs/>
          <w:sz w:val="22"/>
          <w:szCs w:val="22"/>
          <w:rtl/>
        </w:rPr>
      </w:pPr>
    </w:p>
    <w:p w:rsidR="00633877" w:rsidRPr="00633877" w:rsidRDefault="00633877" w:rsidP="00633877">
      <w:pPr>
        <w:numPr>
          <w:ilvl w:val="0"/>
          <w:numId w:val="3"/>
        </w:num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مهارت های دیگر ( کورس های کوتاه مدت، آموزش های داخل خدمت وغیره ) </w:t>
      </w:r>
    </w:p>
    <w:p w:rsidR="00633877" w:rsidRPr="00633877" w:rsidRDefault="00633877" w:rsidP="00633877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آشنائی با پروگرام های کمپیوتر( ورد و اکسل) .</w:t>
      </w:r>
    </w:p>
    <w:p w:rsidR="00633877" w:rsidRPr="00633877" w:rsidRDefault="00633877" w:rsidP="00633877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قدرت طرح و تطبیق نصاب تعلیمی را داشته باشد</w:t>
      </w:r>
    </w:p>
    <w:p w:rsidR="00633877" w:rsidRPr="00633877" w:rsidRDefault="00633877" w:rsidP="00633877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rtl/>
          <w:lang w:bidi="fa-IR"/>
        </w:rPr>
      </w:pPr>
      <w:r w:rsidRPr="00633877">
        <w:rPr>
          <w:rFonts w:ascii="Arial" w:hAnsi="Arial" w:cs="Arial" w:hint="cs"/>
          <w:sz w:val="22"/>
          <w:szCs w:val="22"/>
          <w:rtl/>
          <w:lang w:bidi="fa-IR"/>
        </w:rPr>
        <w:t>داشتن مهارت در بخش ارتباطات</w:t>
      </w:r>
    </w:p>
    <w:p w:rsidR="00633877" w:rsidRPr="00633877" w:rsidRDefault="00633877" w:rsidP="00633877">
      <w:pPr>
        <w:rPr>
          <w:rFonts w:ascii="Arial" w:hAnsi="Arial" w:cs="Arial"/>
          <w:b/>
          <w:bCs/>
          <w:sz w:val="22"/>
          <w:szCs w:val="22"/>
          <w:rtl/>
        </w:rPr>
      </w:pPr>
    </w:p>
    <w:p w:rsidR="00633877" w:rsidRPr="00633877" w:rsidRDefault="00633877" w:rsidP="00633877">
      <w:pPr>
        <w:rPr>
          <w:rFonts w:ascii="Arial" w:hAnsi="Arial" w:cs="Arial"/>
          <w:b/>
          <w:bCs/>
          <w:sz w:val="22"/>
          <w:szCs w:val="22"/>
          <w:rtl/>
        </w:rPr>
      </w:pPr>
    </w:p>
    <w:p w:rsidR="00633877" w:rsidRPr="00633877" w:rsidRDefault="00633877" w:rsidP="00633877">
      <w:pPr>
        <w:rPr>
          <w:rFonts w:ascii="Arial" w:hAnsi="Arial" w:cs="Arial"/>
          <w:b/>
          <w:bCs/>
          <w:sz w:val="22"/>
          <w:szCs w:val="22"/>
          <w:rtl/>
        </w:rPr>
      </w:pP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633877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633877">
        <w:rPr>
          <w:rFonts w:ascii="Arial" w:hAnsi="Arial" w:cs="Arial" w:hint="cs"/>
          <w:b/>
          <w:bCs/>
          <w:sz w:val="22"/>
          <w:szCs w:val="22"/>
          <w:rtl/>
        </w:rPr>
        <w:t>ترتیب کننده : ................................................. تاریخ: ...........................................................</w:t>
      </w:r>
    </w:p>
    <w:p w:rsidR="00633877" w:rsidRPr="00633877" w:rsidRDefault="00633877" w:rsidP="00633877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633877" w:rsidRPr="00633877" w:rsidRDefault="00633877" w:rsidP="00633877">
      <w:pPr>
        <w:jc w:val="right"/>
        <w:rPr>
          <w:rFonts w:ascii="Arial" w:hAnsi="Arial" w:cs="Arial"/>
          <w:b/>
          <w:bCs/>
          <w:sz w:val="22"/>
          <w:szCs w:val="22"/>
          <w:rtl/>
        </w:rPr>
      </w:pPr>
      <w:r w:rsidRPr="00633877">
        <w:rPr>
          <w:rFonts w:ascii="Arial" w:hAnsi="Arial" w:cs="Arial" w:hint="cs"/>
          <w:b/>
          <w:bCs/>
          <w:sz w:val="22"/>
          <w:szCs w:val="22"/>
          <w:rtl/>
        </w:rPr>
        <w:t>منظور کننده: ................................................. تاریخ: ...........................................................</w:t>
      </w:r>
    </w:p>
    <w:p w:rsidR="00F45AEE" w:rsidRPr="00633877" w:rsidRDefault="00F45AEE">
      <w:pPr>
        <w:rPr>
          <w:sz w:val="22"/>
          <w:szCs w:val="22"/>
        </w:rPr>
      </w:pPr>
    </w:p>
    <w:sectPr w:rsidR="00F45AEE" w:rsidRPr="0063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4AB"/>
    <w:multiLevelType w:val="hybridMultilevel"/>
    <w:tmpl w:val="42644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0434880"/>
    <w:multiLevelType w:val="hybridMultilevel"/>
    <w:tmpl w:val="F162F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0278E"/>
    <w:multiLevelType w:val="hybridMultilevel"/>
    <w:tmpl w:val="06DCA8DE"/>
    <w:lvl w:ilvl="0" w:tplc="FAE00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7"/>
    <w:rsid w:val="0003411A"/>
    <w:rsid w:val="00035713"/>
    <w:rsid w:val="0003651B"/>
    <w:rsid w:val="00053579"/>
    <w:rsid w:val="000715EB"/>
    <w:rsid w:val="00076621"/>
    <w:rsid w:val="0008592F"/>
    <w:rsid w:val="00090D78"/>
    <w:rsid w:val="00092CC0"/>
    <w:rsid w:val="000A242B"/>
    <w:rsid w:val="000D1E0B"/>
    <w:rsid w:val="00110435"/>
    <w:rsid w:val="00134808"/>
    <w:rsid w:val="00147A7B"/>
    <w:rsid w:val="00162190"/>
    <w:rsid w:val="00167882"/>
    <w:rsid w:val="001679CC"/>
    <w:rsid w:val="001821B1"/>
    <w:rsid w:val="00183E4D"/>
    <w:rsid w:val="001B54D1"/>
    <w:rsid w:val="002121F5"/>
    <w:rsid w:val="0022034A"/>
    <w:rsid w:val="00221E82"/>
    <w:rsid w:val="00231A45"/>
    <w:rsid w:val="00234A59"/>
    <w:rsid w:val="00240497"/>
    <w:rsid w:val="00245427"/>
    <w:rsid w:val="00247C9E"/>
    <w:rsid w:val="00253E0C"/>
    <w:rsid w:val="00256351"/>
    <w:rsid w:val="00265A10"/>
    <w:rsid w:val="00271B08"/>
    <w:rsid w:val="0027569A"/>
    <w:rsid w:val="002977D8"/>
    <w:rsid w:val="002B037F"/>
    <w:rsid w:val="002B0830"/>
    <w:rsid w:val="002C0C1C"/>
    <w:rsid w:val="002C121F"/>
    <w:rsid w:val="002C3AA7"/>
    <w:rsid w:val="002D4A88"/>
    <w:rsid w:val="002E1263"/>
    <w:rsid w:val="002E38E7"/>
    <w:rsid w:val="002E3A28"/>
    <w:rsid w:val="002F4C70"/>
    <w:rsid w:val="00301F10"/>
    <w:rsid w:val="0031247A"/>
    <w:rsid w:val="00314D90"/>
    <w:rsid w:val="003342F4"/>
    <w:rsid w:val="00343AD9"/>
    <w:rsid w:val="00344F44"/>
    <w:rsid w:val="003528F8"/>
    <w:rsid w:val="0036439F"/>
    <w:rsid w:val="003702FC"/>
    <w:rsid w:val="0037657C"/>
    <w:rsid w:val="00383815"/>
    <w:rsid w:val="00396790"/>
    <w:rsid w:val="003A1090"/>
    <w:rsid w:val="003B0195"/>
    <w:rsid w:val="003B4E6E"/>
    <w:rsid w:val="003D5CFD"/>
    <w:rsid w:val="003D71DA"/>
    <w:rsid w:val="003E2FB3"/>
    <w:rsid w:val="003E4F11"/>
    <w:rsid w:val="00416E81"/>
    <w:rsid w:val="0046279A"/>
    <w:rsid w:val="004727E5"/>
    <w:rsid w:val="004758B8"/>
    <w:rsid w:val="00477B77"/>
    <w:rsid w:val="004818D9"/>
    <w:rsid w:val="00485FE5"/>
    <w:rsid w:val="00490DB9"/>
    <w:rsid w:val="004A54D3"/>
    <w:rsid w:val="004B5BFB"/>
    <w:rsid w:val="004C7FBA"/>
    <w:rsid w:val="004D1C80"/>
    <w:rsid w:val="004D58DA"/>
    <w:rsid w:val="004E3C66"/>
    <w:rsid w:val="004E3F8D"/>
    <w:rsid w:val="004E6316"/>
    <w:rsid w:val="004F1ADD"/>
    <w:rsid w:val="00511C6B"/>
    <w:rsid w:val="00522FDD"/>
    <w:rsid w:val="005237BF"/>
    <w:rsid w:val="00533346"/>
    <w:rsid w:val="00542236"/>
    <w:rsid w:val="00565DDF"/>
    <w:rsid w:val="005665BB"/>
    <w:rsid w:val="00584786"/>
    <w:rsid w:val="00584E9E"/>
    <w:rsid w:val="005858C8"/>
    <w:rsid w:val="0059471C"/>
    <w:rsid w:val="005A12C6"/>
    <w:rsid w:val="005B31EA"/>
    <w:rsid w:val="005C2806"/>
    <w:rsid w:val="005C6766"/>
    <w:rsid w:val="005D5DF1"/>
    <w:rsid w:val="005E1C67"/>
    <w:rsid w:val="005E50D9"/>
    <w:rsid w:val="00601957"/>
    <w:rsid w:val="006146B0"/>
    <w:rsid w:val="00615CAD"/>
    <w:rsid w:val="00632D64"/>
    <w:rsid w:val="00632D71"/>
    <w:rsid w:val="00633877"/>
    <w:rsid w:val="006407AA"/>
    <w:rsid w:val="00642B32"/>
    <w:rsid w:val="006458E5"/>
    <w:rsid w:val="0066482C"/>
    <w:rsid w:val="0068393E"/>
    <w:rsid w:val="006A2DC6"/>
    <w:rsid w:val="006B056F"/>
    <w:rsid w:val="006B680D"/>
    <w:rsid w:val="006D25BD"/>
    <w:rsid w:val="006D622E"/>
    <w:rsid w:val="006E6E46"/>
    <w:rsid w:val="006F3A0F"/>
    <w:rsid w:val="0071586C"/>
    <w:rsid w:val="007160CB"/>
    <w:rsid w:val="00725C26"/>
    <w:rsid w:val="007354A9"/>
    <w:rsid w:val="00745B8E"/>
    <w:rsid w:val="0075134D"/>
    <w:rsid w:val="00757DEA"/>
    <w:rsid w:val="007612BA"/>
    <w:rsid w:val="00763AE2"/>
    <w:rsid w:val="0076560B"/>
    <w:rsid w:val="00785463"/>
    <w:rsid w:val="0079117B"/>
    <w:rsid w:val="00794FCF"/>
    <w:rsid w:val="007A2C10"/>
    <w:rsid w:val="007A2D2D"/>
    <w:rsid w:val="007A33CF"/>
    <w:rsid w:val="007A7DF5"/>
    <w:rsid w:val="007B610E"/>
    <w:rsid w:val="007B6EE4"/>
    <w:rsid w:val="007C66AA"/>
    <w:rsid w:val="007E18E0"/>
    <w:rsid w:val="007F6193"/>
    <w:rsid w:val="007F6D71"/>
    <w:rsid w:val="00804AF5"/>
    <w:rsid w:val="00815D53"/>
    <w:rsid w:val="008211E5"/>
    <w:rsid w:val="0083552D"/>
    <w:rsid w:val="00837022"/>
    <w:rsid w:val="00845FDB"/>
    <w:rsid w:val="00854056"/>
    <w:rsid w:val="00856B30"/>
    <w:rsid w:val="008726DB"/>
    <w:rsid w:val="008758F0"/>
    <w:rsid w:val="008772C5"/>
    <w:rsid w:val="00877BEE"/>
    <w:rsid w:val="0089205A"/>
    <w:rsid w:val="00896209"/>
    <w:rsid w:val="008A1454"/>
    <w:rsid w:val="008A3AA1"/>
    <w:rsid w:val="008C7906"/>
    <w:rsid w:val="008E09C5"/>
    <w:rsid w:val="008E6A21"/>
    <w:rsid w:val="008E73EC"/>
    <w:rsid w:val="00902E3E"/>
    <w:rsid w:val="0091024A"/>
    <w:rsid w:val="00924D8A"/>
    <w:rsid w:val="00940662"/>
    <w:rsid w:val="0094722E"/>
    <w:rsid w:val="009577BC"/>
    <w:rsid w:val="00971434"/>
    <w:rsid w:val="00981588"/>
    <w:rsid w:val="009854A2"/>
    <w:rsid w:val="009A557B"/>
    <w:rsid w:val="009B6A8E"/>
    <w:rsid w:val="009F0A34"/>
    <w:rsid w:val="009F2F8C"/>
    <w:rsid w:val="00A003AA"/>
    <w:rsid w:val="00A136FF"/>
    <w:rsid w:val="00A16A52"/>
    <w:rsid w:val="00A2461A"/>
    <w:rsid w:val="00A25B07"/>
    <w:rsid w:val="00A265F6"/>
    <w:rsid w:val="00A270D7"/>
    <w:rsid w:val="00A43707"/>
    <w:rsid w:val="00A440A0"/>
    <w:rsid w:val="00A56E8C"/>
    <w:rsid w:val="00A6106D"/>
    <w:rsid w:val="00A70285"/>
    <w:rsid w:val="00A752EE"/>
    <w:rsid w:val="00A75853"/>
    <w:rsid w:val="00A86A65"/>
    <w:rsid w:val="00A91869"/>
    <w:rsid w:val="00AA36C8"/>
    <w:rsid w:val="00AA41B3"/>
    <w:rsid w:val="00AB3086"/>
    <w:rsid w:val="00AB6A1B"/>
    <w:rsid w:val="00AD3D22"/>
    <w:rsid w:val="00AE119A"/>
    <w:rsid w:val="00AE6F00"/>
    <w:rsid w:val="00AF03E0"/>
    <w:rsid w:val="00AF1F15"/>
    <w:rsid w:val="00B104FA"/>
    <w:rsid w:val="00B16B03"/>
    <w:rsid w:val="00B21A31"/>
    <w:rsid w:val="00B30E46"/>
    <w:rsid w:val="00B31285"/>
    <w:rsid w:val="00B42127"/>
    <w:rsid w:val="00B61BD2"/>
    <w:rsid w:val="00B82E4E"/>
    <w:rsid w:val="00B83FA1"/>
    <w:rsid w:val="00BA00F9"/>
    <w:rsid w:val="00BB1690"/>
    <w:rsid w:val="00BB670D"/>
    <w:rsid w:val="00BE2770"/>
    <w:rsid w:val="00BE2B51"/>
    <w:rsid w:val="00BF00BA"/>
    <w:rsid w:val="00BF125E"/>
    <w:rsid w:val="00BF5E81"/>
    <w:rsid w:val="00C04836"/>
    <w:rsid w:val="00C04E3B"/>
    <w:rsid w:val="00C06660"/>
    <w:rsid w:val="00C106DA"/>
    <w:rsid w:val="00C227E3"/>
    <w:rsid w:val="00C24C4E"/>
    <w:rsid w:val="00C27781"/>
    <w:rsid w:val="00C310C0"/>
    <w:rsid w:val="00C44225"/>
    <w:rsid w:val="00C46E9D"/>
    <w:rsid w:val="00C47415"/>
    <w:rsid w:val="00C514CA"/>
    <w:rsid w:val="00C637BD"/>
    <w:rsid w:val="00C66853"/>
    <w:rsid w:val="00C87CC0"/>
    <w:rsid w:val="00CB3679"/>
    <w:rsid w:val="00CB6B03"/>
    <w:rsid w:val="00CC2D13"/>
    <w:rsid w:val="00CC4B22"/>
    <w:rsid w:val="00CD00F6"/>
    <w:rsid w:val="00CE2E13"/>
    <w:rsid w:val="00CF0B8D"/>
    <w:rsid w:val="00D017A6"/>
    <w:rsid w:val="00D01FEA"/>
    <w:rsid w:val="00D12C72"/>
    <w:rsid w:val="00D1633A"/>
    <w:rsid w:val="00D27D2D"/>
    <w:rsid w:val="00D36EF1"/>
    <w:rsid w:val="00D421DD"/>
    <w:rsid w:val="00D42FFE"/>
    <w:rsid w:val="00D447B9"/>
    <w:rsid w:val="00D45BFD"/>
    <w:rsid w:val="00D62864"/>
    <w:rsid w:val="00D9480F"/>
    <w:rsid w:val="00DA4B20"/>
    <w:rsid w:val="00DA5447"/>
    <w:rsid w:val="00DA78D6"/>
    <w:rsid w:val="00DB10F3"/>
    <w:rsid w:val="00DE3944"/>
    <w:rsid w:val="00DF6137"/>
    <w:rsid w:val="00E05EE0"/>
    <w:rsid w:val="00E32211"/>
    <w:rsid w:val="00E529EA"/>
    <w:rsid w:val="00E559F9"/>
    <w:rsid w:val="00E57839"/>
    <w:rsid w:val="00E60134"/>
    <w:rsid w:val="00E720A0"/>
    <w:rsid w:val="00E76321"/>
    <w:rsid w:val="00EA6376"/>
    <w:rsid w:val="00EA7E18"/>
    <w:rsid w:val="00EB2447"/>
    <w:rsid w:val="00EB778E"/>
    <w:rsid w:val="00EF6F4D"/>
    <w:rsid w:val="00F00833"/>
    <w:rsid w:val="00F02B41"/>
    <w:rsid w:val="00F133B5"/>
    <w:rsid w:val="00F251EE"/>
    <w:rsid w:val="00F25BF8"/>
    <w:rsid w:val="00F275BB"/>
    <w:rsid w:val="00F3399C"/>
    <w:rsid w:val="00F34BF4"/>
    <w:rsid w:val="00F45AEE"/>
    <w:rsid w:val="00F45BCC"/>
    <w:rsid w:val="00F45C34"/>
    <w:rsid w:val="00F53278"/>
    <w:rsid w:val="00F567F8"/>
    <w:rsid w:val="00F66480"/>
    <w:rsid w:val="00F71810"/>
    <w:rsid w:val="00F81EE8"/>
    <w:rsid w:val="00F93777"/>
    <w:rsid w:val="00FB6C21"/>
    <w:rsid w:val="00FC0872"/>
    <w:rsid w:val="00FE4848"/>
    <w:rsid w:val="00FF0E12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2187B-2844-4188-A177-B779D58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Sofia</cp:lastModifiedBy>
  <cp:revision>2</cp:revision>
  <dcterms:created xsi:type="dcterms:W3CDTF">2019-07-02T08:42:00Z</dcterms:created>
  <dcterms:modified xsi:type="dcterms:W3CDTF">2019-07-02T08:42:00Z</dcterms:modified>
</cp:coreProperties>
</file>