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A1E" w:rsidRPr="008D6A1E" w:rsidRDefault="008D6A1E" w:rsidP="00E94F6C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ps-AF"/>
        </w:rPr>
      </w:pPr>
      <w:bookmarkStart w:id="0" w:name="_GoBack"/>
      <w:bookmarkEnd w:id="0"/>
      <w:r w:rsidRPr="008D6A1E">
        <w:rPr>
          <w:rFonts w:ascii="Sakkal Majalla" w:hAnsi="Sakkal Majalla" w:cs="Sakkal Majalla" w:hint="cs"/>
          <w:b/>
          <w:bCs/>
          <w:sz w:val="36"/>
          <w:szCs w:val="36"/>
          <w:rtl/>
          <w:lang w:bidi="ps-AF"/>
        </w:rPr>
        <w:t>په ۱۳۹۸ مالي کال کې د کار او ټولنیزو چارو وزارت د پراختیایي بودجې لګښت راپور.</w:t>
      </w:r>
    </w:p>
    <w:p w:rsidR="008E2451" w:rsidRPr="00E94F6C" w:rsidRDefault="00021D1D" w:rsidP="008D6A1E">
      <w:pPr>
        <w:bidi/>
        <w:rPr>
          <w:rFonts w:ascii="Sakkal Majalla" w:hAnsi="Sakkal Majalla" w:cs="Sakkal Majalla"/>
          <w:sz w:val="28"/>
          <w:szCs w:val="28"/>
          <w:rtl/>
          <w:lang w:bidi="ps-AF"/>
        </w:rPr>
      </w:pPr>
      <w:r w:rsidRPr="00E94F6C">
        <w:rPr>
          <w:rFonts w:ascii="Sakkal Majalla" w:hAnsi="Sakkal Majalla" w:cs="Sakkal Majalla"/>
          <w:sz w:val="28"/>
          <w:szCs w:val="28"/>
          <w:rtl/>
          <w:lang w:bidi="ps-AF"/>
        </w:rPr>
        <w:t xml:space="preserve">له شک پرته چې </w:t>
      </w:r>
      <w:r w:rsidR="00E94F6C" w:rsidRPr="00E94F6C">
        <w:rPr>
          <w:rFonts w:ascii="Sakkal Majalla" w:hAnsi="Sakkal Majalla" w:cs="Sakkal Majalla"/>
          <w:sz w:val="28"/>
          <w:szCs w:val="28"/>
          <w:rtl/>
          <w:lang w:bidi="ps-AF"/>
        </w:rPr>
        <w:t>د</w:t>
      </w:r>
      <w:r w:rsidRPr="00E94F6C">
        <w:rPr>
          <w:rFonts w:ascii="Sakkal Majalla" w:hAnsi="Sakkal Majalla" w:cs="Sakkal Majalla"/>
          <w:sz w:val="28"/>
          <w:szCs w:val="28"/>
          <w:rtl/>
          <w:lang w:bidi="ps-AF"/>
        </w:rPr>
        <w:t xml:space="preserve"> ولسواکو نظامونو او دولتونو یوه له انکاره وتلي ځانګړتیا همدا ده چې چارواکي خپلو خلکو او ښاریانو د خپلو کړنو په باره کې حساب او کتاب ورکړي. او ځواب ویونکی دولتونه د تل لپاره یاد لیدلوری ته فکر کوي،  ترڅو د کال په ورستیو کې د خپلو کاري کړنو، لاسته راوړنو، د بودجې مصرف څرنګوالی او د ملي عوایدو په باره کې خپلو خلکو ته ګزارش ورکړي. څرنګه چې اوس مهال مونږ د یو ولسواک او مسوولیت منونکی نظام لاندې ژوند تیروو؛ پر مونږ ده چې د بودجې مصرف څرنګوالی او عوایدو راټولیدو په باره کې چې د ننۍ نړۍ د دولت-ملت مسلطو او بارزه ځانګړتیا ګڼل کیږي؛ خپلو افغان ښاریانو ته راپور ورکړو ترڅو هغوی د هر مالي کال په پای کې زمونږ له لاسته راوړنو</w:t>
      </w:r>
      <w:r w:rsidR="00E94F6C" w:rsidRPr="00E94F6C">
        <w:rPr>
          <w:rFonts w:ascii="Sakkal Majalla" w:hAnsi="Sakkal Majalla" w:cs="Sakkal Majalla"/>
          <w:sz w:val="28"/>
          <w:szCs w:val="28"/>
          <w:rtl/>
          <w:lang w:bidi="ps-AF"/>
        </w:rPr>
        <w:t>، بریاوو او ناکامیو خبر شي.</w:t>
      </w:r>
    </w:p>
    <w:p w:rsidR="00BC7C16" w:rsidRPr="00E94F6C" w:rsidRDefault="00E94F6C" w:rsidP="00BC7C16">
      <w:pPr>
        <w:bidi/>
        <w:rPr>
          <w:rFonts w:ascii="Sakkal Majalla" w:hAnsi="Sakkal Majalla" w:cs="Sakkal Majalla"/>
          <w:sz w:val="28"/>
          <w:szCs w:val="28"/>
          <w:lang w:bidi="ps-AF"/>
        </w:rPr>
      </w:pPr>
      <w:r w:rsidRPr="00E94F6C">
        <w:rPr>
          <w:rFonts w:ascii="Sakkal Majalla" w:hAnsi="Sakkal Majalla" w:cs="Sakkal Majalla"/>
          <w:sz w:val="28"/>
          <w:szCs w:val="28"/>
          <w:rtl/>
          <w:lang w:bidi="ps-AF"/>
        </w:rPr>
        <w:t>همدي اصل ته په کتو سره د کار او ټولنیزو چارو وزارت په ۱۳۹۸ مالي کال په لمړي څل خپله پراختیايي بودجه په ښه ډول تر ۹۱.۴۶ سلنه لګولې ده چې د هغې ټول جزئیات او کابو ټول اطلاعات په لاندې ګراف کې خپلو افغان ښاریانو ته په ډاکه کړي دي.</w:t>
      </w:r>
      <w:r w:rsidR="00BC7C16">
        <w:rPr>
          <w:rFonts w:ascii="Sakkal Majalla" w:hAnsi="Sakkal Majalla" w:cs="Sakkal Majalla"/>
          <w:sz w:val="28"/>
          <w:szCs w:val="28"/>
          <w:lang w:bidi="ps-AF"/>
        </w:rPr>
        <w:t xml:space="preserve"> </w:t>
      </w:r>
    </w:p>
    <w:sectPr w:rsidR="00BC7C16" w:rsidRPr="00E94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51"/>
    <w:rsid w:val="00021D1D"/>
    <w:rsid w:val="003052E1"/>
    <w:rsid w:val="005574B2"/>
    <w:rsid w:val="008D6A1E"/>
    <w:rsid w:val="008E2451"/>
    <w:rsid w:val="009D5721"/>
    <w:rsid w:val="00BC7C16"/>
    <w:rsid w:val="00E9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FF8549-50B8-4466-8E8B-05479A6B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Sofia</cp:lastModifiedBy>
  <cp:revision>2</cp:revision>
  <dcterms:created xsi:type="dcterms:W3CDTF">2019-12-24T09:07:00Z</dcterms:created>
  <dcterms:modified xsi:type="dcterms:W3CDTF">2019-12-24T09:07:00Z</dcterms:modified>
</cp:coreProperties>
</file>