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97643" w14:textId="6746F981" w:rsidR="00396772" w:rsidRPr="00BE14EE" w:rsidRDefault="00BE14EE" w:rsidP="00BE14EE">
      <w:pPr>
        <w:bidi/>
        <w:spacing w:after="0"/>
        <w:jc w:val="center"/>
        <w:rPr>
          <w:rFonts w:ascii="Bahij Nazanin" w:hAnsi="Bahij Nazanin" w:cs="Bahij Nazanin"/>
          <w:b/>
          <w:bCs/>
          <w:sz w:val="32"/>
          <w:szCs w:val="32"/>
          <w:rtl/>
          <w:lang w:bidi="ps-AF"/>
        </w:rPr>
      </w:pPr>
      <w:r w:rsidRPr="00BE14EE">
        <w:rPr>
          <w:rFonts w:ascii="Bahij Nazanin" w:hAnsi="Bahij Nazanin" w:cs="Bahij Nazani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3FEBFB" wp14:editId="224DD9BE">
            <wp:simplePos x="0" y="0"/>
            <wp:positionH relativeFrom="margin">
              <wp:align>left</wp:align>
            </wp:positionH>
            <wp:positionV relativeFrom="paragraph">
              <wp:posOffset>-200670</wp:posOffset>
            </wp:positionV>
            <wp:extent cx="1219200" cy="1143000"/>
            <wp:effectExtent l="0" t="0" r="0" b="0"/>
            <wp:wrapNone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4EE">
        <w:rPr>
          <w:rFonts w:ascii="Bahij Nazanin" w:hAnsi="Bahij Nazanin" w:cs="Bahij Nazanin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73905ED" wp14:editId="0391529C">
            <wp:simplePos x="0" y="0"/>
            <wp:positionH relativeFrom="margin">
              <wp:posOffset>4562668</wp:posOffset>
            </wp:positionH>
            <wp:positionV relativeFrom="paragraph">
              <wp:posOffset>-286550</wp:posOffset>
            </wp:positionV>
            <wp:extent cx="1280160" cy="11245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ghanIrca News Agency | متن اعلامیه طالبان در مورد انتخابات نمایشی آیند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4EE">
        <w:rPr>
          <w:rFonts w:ascii="Bahij Nazanin" w:hAnsi="Bahij Nazanin" w:cs="Bahij Nazanin"/>
          <w:b/>
          <w:bCs/>
          <w:sz w:val="32"/>
          <w:szCs w:val="32"/>
          <w:rtl/>
          <w:lang w:bidi="ps-AF"/>
        </w:rPr>
        <w:t>د</w:t>
      </w:r>
      <w:r w:rsidRPr="00BE14EE">
        <w:rPr>
          <w:rFonts w:ascii="Bahij Nazanin" w:hAnsi="Bahij Nazanin" w:cs="Bahij Nazanin"/>
          <w:b/>
          <w:bCs/>
          <w:sz w:val="28"/>
          <w:szCs w:val="28"/>
          <w:rtl/>
          <w:lang w:bidi="ps-AF"/>
        </w:rPr>
        <w:t xml:space="preserve"> </w:t>
      </w:r>
      <w:r w:rsidRPr="00BE14EE">
        <w:rPr>
          <w:rFonts w:ascii="Bahij Nazanin" w:hAnsi="Bahij Nazanin" w:cs="Bahij Nazanin"/>
          <w:b/>
          <w:bCs/>
          <w:sz w:val="32"/>
          <w:szCs w:val="32"/>
          <w:rtl/>
          <w:lang w:bidi="ps-AF"/>
        </w:rPr>
        <w:t>افغانستان اسلامي امارت</w:t>
      </w:r>
    </w:p>
    <w:p w14:paraId="71541D6B" w14:textId="7D603E50" w:rsidR="00BE14EE" w:rsidRPr="00BE14EE" w:rsidRDefault="00BE14EE" w:rsidP="00BE14EE">
      <w:pPr>
        <w:bidi/>
        <w:spacing w:after="0"/>
        <w:jc w:val="center"/>
        <w:rPr>
          <w:rFonts w:ascii="Bahij Nazanin" w:hAnsi="Bahij Nazanin" w:cs="Bahij Nazanin"/>
          <w:b/>
          <w:bCs/>
          <w:sz w:val="32"/>
          <w:szCs w:val="32"/>
          <w:rtl/>
          <w:lang w:bidi="ps-AF"/>
        </w:rPr>
      </w:pPr>
      <w:r w:rsidRPr="00BE14EE">
        <w:rPr>
          <w:rFonts w:ascii="Bahij Nazanin" w:hAnsi="Bahij Nazanin" w:cs="Bahij Nazanin"/>
          <w:b/>
          <w:bCs/>
          <w:sz w:val="32"/>
          <w:szCs w:val="32"/>
          <w:rtl/>
          <w:lang w:bidi="ps-AF"/>
        </w:rPr>
        <w:t>د کار او ټولنیزو چارو وزارت</w:t>
      </w:r>
    </w:p>
    <w:p w14:paraId="4567C7ED" w14:textId="68B11DBF" w:rsidR="00336B64" w:rsidRPr="00BE14EE" w:rsidRDefault="00BE14EE" w:rsidP="006D0012">
      <w:pPr>
        <w:bidi/>
        <w:spacing w:after="0"/>
        <w:jc w:val="center"/>
        <w:rPr>
          <w:rFonts w:ascii="Bahij Nazanin" w:eastAsia="Arial" w:hAnsi="Bahij Nazanin" w:cs="Bahij Nazanin"/>
          <w:b/>
          <w:bCs/>
          <w:sz w:val="28"/>
          <w:szCs w:val="28"/>
          <w:rtl/>
        </w:rPr>
      </w:pPr>
      <w:r w:rsidRPr="00BE14EE">
        <w:rPr>
          <w:rFonts w:ascii="Bahij Nazanin" w:hAnsi="Bahij Nazanin" w:cs="Bahij Nazanin"/>
          <w:b/>
          <w:bCs/>
          <w:sz w:val="32"/>
          <w:szCs w:val="32"/>
          <w:rtl/>
          <w:lang w:bidi="ps-AF"/>
        </w:rPr>
        <w:t>د کار او ټولنیزو چارو وزارت د انسټیټوټ ریاست</w:t>
      </w:r>
    </w:p>
    <w:p w14:paraId="10DE245B" w14:textId="1FA71429" w:rsidR="00396772" w:rsidRPr="00BE14EE" w:rsidRDefault="00396772" w:rsidP="00BE14EE">
      <w:pPr>
        <w:bidi/>
        <w:spacing w:after="0"/>
        <w:jc w:val="lowKashida"/>
        <w:rPr>
          <w:rFonts w:ascii="Bahij Nazanin" w:hAnsi="Bahij Nazanin" w:cs="Bahij Nazanin"/>
          <w:sz w:val="28"/>
          <w:szCs w:val="28"/>
        </w:rPr>
      </w:pPr>
    </w:p>
    <w:p w14:paraId="681AFC2C" w14:textId="6E4901A4" w:rsidR="003513B8" w:rsidRPr="00BE14EE" w:rsidRDefault="003513B8" w:rsidP="003513B8">
      <w:pPr>
        <w:bidi/>
        <w:spacing w:after="0"/>
        <w:ind w:right="685"/>
        <w:jc w:val="lowKashida"/>
        <w:rPr>
          <w:rFonts w:ascii="Bahij Nazanin" w:eastAsia="Arial" w:hAnsi="Bahij Nazanin" w:cs="Bahij Nazanin"/>
          <w:b/>
          <w:sz w:val="28"/>
          <w:szCs w:val="28"/>
        </w:rPr>
      </w:pPr>
    </w:p>
    <w:p w14:paraId="01D0F2BC" w14:textId="47FCB70A" w:rsidR="003513B8" w:rsidRPr="00BE14EE" w:rsidRDefault="003513B8" w:rsidP="003513B8">
      <w:pPr>
        <w:bidi/>
        <w:spacing w:after="0"/>
        <w:ind w:right="685"/>
        <w:jc w:val="lowKashida"/>
        <w:rPr>
          <w:rFonts w:ascii="Bahij Nazanin" w:eastAsia="Arial" w:hAnsi="Bahij Nazanin" w:cs="Bahij Nazanin"/>
          <w:b/>
          <w:sz w:val="28"/>
          <w:szCs w:val="28"/>
        </w:rPr>
      </w:pPr>
    </w:p>
    <w:p w14:paraId="4506E2EF" w14:textId="3CD43439" w:rsidR="003513B8" w:rsidRPr="00BE14EE" w:rsidRDefault="003513B8" w:rsidP="003513B8">
      <w:pPr>
        <w:bidi/>
        <w:spacing w:after="0"/>
        <w:ind w:right="685"/>
        <w:jc w:val="lowKashida"/>
        <w:rPr>
          <w:rFonts w:ascii="Bahij Nazanin" w:eastAsia="Arial" w:hAnsi="Bahij Nazanin" w:cs="Bahij Nazanin"/>
          <w:b/>
          <w:sz w:val="28"/>
          <w:szCs w:val="28"/>
          <w:rtl/>
        </w:rPr>
      </w:pPr>
    </w:p>
    <w:p w14:paraId="33E4410E" w14:textId="56A08176" w:rsidR="00BE14EE" w:rsidRPr="00BE14EE" w:rsidRDefault="00BE14EE" w:rsidP="00BE14EE">
      <w:pPr>
        <w:bidi/>
        <w:spacing w:after="0"/>
        <w:ind w:right="685"/>
        <w:jc w:val="lowKashida"/>
        <w:rPr>
          <w:rFonts w:ascii="Bahij Nazanin" w:eastAsia="Arial" w:hAnsi="Bahij Nazanin" w:cs="Bahij Nazanin"/>
          <w:b/>
          <w:sz w:val="28"/>
          <w:szCs w:val="28"/>
          <w:rtl/>
        </w:rPr>
      </w:pPr>
    </w:p>
    <w:p w14:paraId="669381BA" w14:textId="1526C98B" w:rsidR="00BE14EE" w:rsidRPr="00BE14EE" w:rsidRDefault="00BE14EE" w:rsidP="00BE14EE">
      <w:pPr>
        <w:bidi/>
        <w:spacing w:after="0"/>
        <w:ind w:right="685"/>
        <w:jc w:val="lowKashida"/>
        <w:rPr>
          <w:rFonts w:ascii="Bahij Nazanin" w:eastAsia="Arial" w:hAnsi="Bahij Nazanin" w:cs="Bahij Nazanin"/>
          <w:b/>
          <w:sz w:val="28"/>
          <w:szCs w:val="28"/>
          <w:rtl/>
        </w:rPr>
      </w:pPr>
    </w:p>
    <w:p w14:paraId="0C0E8482" w14:textId="77777777" w:rsidR="00BE14EE" w:rsidRPr="00BE14EE" w:rsidRDefault="00BE14EE" w:rsidP="00BE14EE">
      <w:pPr>
        <w:bidi/>
        <w:spacing w:after="0"/>
        <w:ind w:right="685"/>
        <w:jc w:val="lowKashida"/>
        <w:rPr>
          <w:rFonts w:ascii="Bahij Nazanin" w:eastAsia="Arial" w:hAnsi="Bahij Nazanin" w:cs="Bahij Nazanin"/>
          <w:b/>
          <w:sz w:val="28"/>
          <w:szCs w:val="28"/>
          <w:rtl/>
        </w:rPr>
      </w:pPr>
    </w:p>
    <w:p w14:paraId="378FBC19" w14:textId="202FCBF9" w:rsidR="00BE14EE" w:rsidRPr="00BE14EE" w:rsidRDefault="00BE14EE" w:rsidP="00BE14EE">
      <w:pPr>
        <w:bidi/>
        <w:spacing w:after="0"/>
        <w:ind w:right="685"/>
        <w:jc w:val="lowKashida"/>
        <w:rPr>
          <w:rFonts w:ascii="Bahij Nazanin" w:eastAsia="Arial" w:hAnsi="Bahij Nazanin" w:cs="Bahij Nazanin"/>
          <w:b/>
          <w:sz w:val="28"/>
          <w:szCs w:val="28"/>
          <w:rtl/>
        </w:rPr>
      </w:pPr>
    </w:p>
    <w:p w14:paraId="64B0CE78" w14:textId="77777777" w:rsidR="00BE14EE" w:rsidRPr="00BE14EE" w:rsidRDefault="00BE14EE" w:rsidP="00BE14EE">
      <w:pPr>
        <w:bidi/>
        <w:spacing w:after="0"/>
        <w:ind w:right="685"/>
        <w:jc w:val="lowKashida"/>
        <w:rPr>
          <w:rFonts w:ascii="Bahij Nazanin" w:eastAsia="Arial" w:hAnsi="Bahij Nazanin" w:cs="Bahij Nazanin"/>
          <w:b/>
          <w:sz w:val="28"/>
          <w:szCs w:val="28"/>
        </w:rPr>
      </w:pPr>
    </w:p>
    <w:p w14:paraId="1CDE0213" w14:textId="0C025D89" w:rsidR="003513B8" w:rsidRPr="00BE14EE" w:rsidRDefault="003513B8" w:rsidP="003513B8">
      <w:pPr>
        <w:bidi/>
        <w:spacing w:after="0"/>
        <w:ind w:right="685"/>
        <w:jc w:val="lowKashida"/>
        <w:rPr>
          <w:rFonts w:ascii="Bahij Nazanin" w:eastAsia="Arial" w:hAnsi="Bahij Nazanin" w:cs="Bahij Nazanin"/>
          <w:b/>
          <w:sz w:val="28"/>
          <w:szCs w:val="28"/>
        </w:rPr>
      </w:pPr>
    </w:p>
    <w:p w14:paraId="51CB00F3" w14:textId="5C3D0F71" w:rsidR="003513B8" w:rsidRPr="00BE14EE" w:rsidRDefault="00BE14EE" w:rsidP="00BE14EE">
      <w:pPr>
        <w:bidi/>
        <w:spacing w:after="0"/>
        <w:ind w:right="685"/>
        <w:jc w:val="center"/>
        <w:rPr>
          <w:rFonts w:ascii="Bahij Nazanin" w:eastAsia="Arial" w:hAnsi="Bahij Nazanin" w:cs="Bahij Nazanin"/>
          <w:bCs/>
          <w:sz w:val="44"/>
          <w:szCs w:val="44"/>
          <w:lang w:bidi="ps-AF"/>
        </w:rPr>
      </w:pPr>
      <w:r w:rsidRPr="00BE14EE">
        <w:rPr>
          <w:rFonts w:ascii="Bahij Nazanin" w:eastAsia="Arial" w:hAnsi="Bahij Nazanin" w:cs="Bahij Nazanin"/>
          <w:bCs/>
          <w:sz w:val="44"/>
          <w:szCs w:val="44"/>
          <w:rtl/>
          <w:lang w:bidi="ps-AF"/>
        </w:rPr>
        <w:t>د کار او ټولنیزو چارو وزارت د انسټیټوټ د مقررې مسوده</w:t>
      </w:r>
    </w:p>
    <w:p w14:paraId="62443226" w14:textId="6D44BFFB" w:rsidR="003513B8" w:rsidRPr="00BE14EE" w:rsidRDefault="003513B8" w:rsidP="003513B8">
      <w:pPr>
        <w:bidi/>
        <w:spacing w:after="0"/>
        <w:ind w:right="685"/>
        <w:jc w:val="lowKashida"/>
        <w:rPr>
          <w:rFonts w:ascii="Bahij Nazanin" w:eastAsia="Arial" w:hAnsi="Bahij Nazanin" w:cs="Bahij Nazanin"/>
          <w:b/>
          <w:sz w:val="28"/>
          <w:szCs w:val="28"/>
        </w:rPr>
      </w:pPr>
    </w:p>
    <w:p w14:paraId="35256763" w14:textId="77777777" w:rsidR="00396772" w:rsidRPr="00BE14EE" w:rsidRDefault="00396772" w:rsidP="00F21A94">
      <w:pPr>
        <w:bidi/>
        <w:spacing w:after="0"/>
        <w:ind w:right="685"/>
        <w:jc w:val="lowKashida"/>
        <w:rPr>
          <w:rFonts w:ascii="Bahij Nazanin" w:hAnsi="Bahij Nazanin" w:cs="Bahij Nazanin"/>
          <w:sz w:val="28"/>
          <w:szCs w:val="28"/>
        </w:rPr>
      </w:pPr>
      <w:r w:rsidRPr="00BE14EE">
        <w:rPr>
          <w:rFonts w:ascii="Bahij Nazanin" w:eastAsia="Arial" w:hAnsi="Bahij Nazanin" w:cs="Bahij Nazanin"/>
          <w:b/>
          <w:sz w:val="28"/>
          <w:szCs w:val="28"/>
        </w:rPr>
        <w:t xml:space="preserve"> </w:t>
      </w:r>
    </w:p>
    <w:p w14:paraId="6B4A01EA" w14:textId="751F3036" w:rsidR="00782E15" w:rsidRPr="00BE14EE" w:rsidRDefault="00396772" w:rsidP="00BE14EE">
      <w:pPr>
        <w:bidi/>
        <w:spacing w:after="0"/>
        <w:ind w:right="685"/>
        <w:jc w:val="lowKashida"/>
        <w:rPr>
          <w:rFonts w:ascii="Bahij Nazanin" w:eastAsia="Arial" w:hAnsi="Bahij Nazanin" w:cs="Bahij Nazanin"/>
          <w:b/>
          <w:bCs/>
          <w:sz w:val="28"/>
          <w:szCs w:val="28"/>
          <w:rtl/>
          <w:lang w:bidi="ps-AF"/>
        </w:rPr>
      </w:pPr>
      <w:r w:rsidRPr="00BE14EE">
        <w:rPr>
          <w:rFonts w:ascii="Bahij Nazanin" w:eastAsia="Arial" w:hAnsi="Bahij Nazanin" w:cs="Bahij Nazanin"/>
          <w:b/>
          <w:sz w:val="28"/>
          <w:szCs w:val="28"/>
        </w:rPr>
        <w:t xml:space="preserve"> </w:t>
      </w:r>
    </w:p>
    <w:p w14:paraId="0FC244E7" w14:textId="77777777" w:rsidR="00ED7F6F" w:rsidRPr="00BE14EE" w:rsidRDefault="00ED7F6F" w:rsidP="00F21A94">
      <w:pPr>
        <w:bidi/>
        <w:spacing w:after="0" w:line="275" w:lineRule="auto"/>
        <w:ind w:firstLine="177"/>
        <w:jc w:val="lowKashida"/>
        <w:rPr>
          <w:rFonts w:ascii="Bahij Nazanin" w:eastAsia="Arial" w:hAnsi="Bahij Nazanin" w:cs="Bahij Nazanin"/>
          <w:b/>
          <w:bCs/>
          <w:sz w:val="28"/>
          <w:szCs w:val="28"/>
          <w:rtl/>
        </w:rPr>
      </w:pPr>
    </w:p>
    <w:p w14:paraId="0BC28633" w14:textId="77777777" w:rsidR="00ED7F6F" w:rsidRPr="00BE14EE" w:rsidRDefault="00ED7F6F" w:rsidP="006D0012">
      <w:pPr>
        <w:bidi/>
        <w:spacing w:after="0" w:line="275" w:lineRule="auto"/>
        <w:jc w:val="lowKashida"/>
        <w:rPr>
          <w:rFonts w:ascii="Bahij Nazanin" w:eastAsia="Arial" w:hAnsi="Bahij Nazanin" w:cs="Bahij Nazanin"/>
          <w:b/>
          <w:bCs/>
          <w:sz w:val="28"/>
          <w:szCs w:val="28"/>
          <w:rtl/>
          <w:lang w:bidi="fa-IR"/>
        </w:rPr>
      </w:pPr>
    </w:p>
    <w:p w14:paraId="49BCBF70" w14:textId="28268BAC" w:rsidR="00ED7F6F" w:rsidRDefault="00ED7F6F" w:rsidP="00F21A94">
      <w:pPr>
        <w:bidi/>
        <w:spacing w:after="0" w:line="275" w:lineRule="auto"/>
        <w:ind w:firstLine="177"/>
        <w:jc w:val="lowKashida"/>
        <w:rPr>
          <w:rFonts w:ascii="Bahij Nazanin" w:eastAsia="Arial" w:hAnsi="Bahij Nazanin" w:cs="Bahij Nazanin"/>
          <w:b/>
          <w:bCs/>
          <w:sz w:val="28"/>
          <w:szCs w:val="28"/>
          <w:rtl/>
          <w:lang w:bidi="fa-IR"/>
        </w:rPr>
      </w:pPr>
    </w:p>
    <w:p w14:paraId="5040498F" w14:textId="689312CC" w:rsidR="006D0012" w:rsidRPr="00BE14EE" w:rsidRDefault="006D0012" w:rsidP="006D0012">
      <w:pPr>
        <w:bidi/>
        <w:spacing w:after="0" w:line="275" w:lineRule="auto"/>
        <w:ind w:firstLine="177"/>
        <w:jc w:val="lowKashida"/>
        <w:rPr>
          <w:rFonts w:ascii="Bahij Nazanin" w:eastAsia="Arial" w:hAnsi="Bahij Nazanin" w:cs="Bahij Nazanin"/>
          <w:b/>
          <w:bCs/>
          <w:sz w:val="28"/>
          <w:szCs w:val="28"/>
          <w:rtl/>
          <w:lang w:bidi="fa-IR"/>
        </w:rPr>
      </w:pPr>
    </w:p>
    <w:p w14:paraId="1D141BF7" w14:textId="77777777" w:rsidR="00ED7F6F" w:rsidRPr="00BE14EE" w:rsidRDefault="00ED7F6F" w:rsidP="00F21A94">
      <w:pPr>
        <w:bidi/>
        <w:spacing w:after="0" w:line="275" w:lineRule="auto"/>
        <w:ind w:firstLine="177"/>
        <w:jc w:val="lowKashida"/>
        <w:rPr>
          <w:rFonts w:ascii="Bahij Nazanin" w:eastAsia="Arial" w:hAnsi="Bahij Nazanin" w:cs="Bahij Nazanin"/>
          <w:b/>
          <w:bCs/>
          <w:sz w:val="28"/>
          <w:szCs w:val="28"/>
          <w:rtl/>
        </w:rPr>
      </w:pPr>
    </w:p>
    <w:p w14:paraId="43E6358E" w14:textId="48898978" w:rsidR="00782E15" w:rsidRPr="00BE14EE" w:rsidRDefault="00782E15" w:rsidP="00BE14EE">
      <w:pPr>
        <w:bidi/>
        <w:spacing w:after="0"/>
        <w:ind w:right="74"/>
        <w:rPr>
          <w:rFonts w:ascii="Bahij Nazanin" w:hAnsi="Bahij Nazanin" w:cs="Bahij Nazanin"/>
          <w:sz w:val="28"/>
          <w:szCs w:val="28"/>
          <w:rtl/>
        </w:rPr>
      </w:pPr>
    </w:p>
    <w:p w14:paraId="5F6B9230" w14:textId="77777777" w:rsidR="00BE14EE" w:rsidRPr="00BE14EE" w:rsidRDefault="00BE14EE" w:rsidP="00BE14EE">
      <w:pPr>
        <w:bidi/>
        <w:spacing w:after="0"/>
        <w:ind w:right="74"/>
        <w:rPr>
          <w:rFonts w:ascii="Bahij Nazanin" w:hAnsi="Bahij Nazanin" w:cs="Bahij Nazanin"/>
          <w:sz w:val="28"/>
          <w:szCs w:val="28"/>
          <w:rtl/>
        </w:rPr>
      </w:pPr>
    </w:p>
    <w:p w14:paraId="4E984E90" w14:textId="47ABEDA4" w:rsidR="00A41326" w:rsidRDefault="00A41326" w:rsidP="00F1449A">
      <w:pPr>
        <w:bidi/>
        <w:spacing w:after="0"/>
        <w:ind w:right="74"/>
        <w:jc w:val="center"/>
        <w:rPr>
          <w:rFonts w:ascii="Bahij Mitra" w:hAnsi="Bahij Mitra" w:cs="Bahij Mitra"/>
          <w:b/>
          <w:bCs/>
          <w:lang w:bidi="ps-AF"/>
        </w:rPr>
      </w:pPr>
      <w:r w:rsidRPr="000127D5">
        <w:rPr>
          <w:rFonts w:ascii="Bahij Nazanin" w:hAnsi="Bahij Nazanin" w:cs="Bahij Nazanin"/>
          <w:b/>
          <w:bCs/>
          <w:sz w:val="28"/>
          <w:szCs w:val="28"/>
          <w:rtl/>
          <w:lang w:bidi="ps-AF"/>
        </w:rPr>
        <w:t>کا</w:t>
      </w:r>
      <w:r w:rsidR="00782E15" w:rsidRPr="000127D5">
        <w:rPr>
          <w:rFonts w:ascii="Bahij Nazanin" w:hAnsi="Bahij Nazanin" w:cs="Bahij Nazanin"/>
          <w:b/>
          <w:bCs/>
          <w:sz w:val="28"/>
          <w:szCs w:val="28"/>
          <w:rtl/>
          <w:lang w:bidi="ps-AF"/>
        </w:rPr>
        <w:t xml:space="preserve">ل: </w:t>
      </w:r>
      <w:r w:rsidR="00BE14EE" w:rsidRPr="000127D5">
        <w:rPr>
          <w:rFonts w:ascii="Bahij Nazanin" w:hAnsi="Bahij Nazanin" w:cs="Bahij Nazanin" w:hint="cs"/>
          <w:b/>
          <w:bCs/>
          <w:sz w:val="28"/>
          <w:szCs w:val="28"/>
          <w:rtl/>
          <w:lang w:bidi="ps-AF"/>
        </w:rPr>
        <w:t>۱۴۴۶ هـ.‌ق</w:t>
      </w:r>
      <w:r w:rsidR="00257C59" w:rsidRPr="000127D5">
        <w:rPr>
          <w:rFonts w:ascii="Bahij Nazanin" w:hAnsi="Bahij Nazanin" w:cs="Bahij Nazanin" w:hint="cs"/>
          <w:b/>
          <w:bCs/>
          <w:sz w:val="28"/>
          <w:szCs w:val="28"/>
          <w:rtl/>
          <w:lang w:bidi="ps-AF"/>
        </w:rPr>
        <w:t>/</w:t>
      </w:r>
      <w:r w:rsidR="00BE14EE" w:rsidRPr="000127D5">
        <w:rPr>
          <w:rFonts w:ascii="Bahij Nazanin" w:hAnsi="Bahij Nazanin" w:cs="Bahij Nazanin" w:hint="cs"/>
          <w:b/>
          <w:bCs/>
          <w:sz w:val="28"/>
          <w:szCs w:val="28"/>
          <w:rtl/>
          <w:lang w:bidi="ps-AF"/>
        </w:rPr>
        <w:t xml:space="preserve"> ۱۴۰۳هـ.‌ش</w:t>
      </w:r>
      <w:bookmarkStart w:id="0" w:name="_Toc178585725"/>
      <w:r w:rsidR="00F1449A">
        <w:rPr>
          <w:rFonts w:ascii="Bahij Nazanin" w:hAnsi="Bahij Nazanin" w:cs="Bahij Nazanin"/>
          <w:b/>
          <w:bCs/>
          <w:sz w:val="28"/>
          <w:szCs w:val="28"/>
          <w:lang w:bidi="ps-AF"/>
        </w:rPr>
        <w:t xml:space="preserve"> </w:t>
      </w:r>
      <w:bookmarkEnd w:id="0"/>
    </w:p>
    <w:p w14:paraId="0CC303EE" w14:textId="77777777" w:rsidR="003F71B1" w:rsidRDefault="003F71B1">
      <w:pPr>
        <w:rPr>
          <w:rFonts w:cstheme="minorHAnsi"/>
          <w:b/>
          <w:bCs/>
          <w:sz w:val="26"/>
          <w:szCs w:val="26"/>
          <w:rtl/>
          <w:lang w:bidi="ps-AF"/>
        </w:rPr>
      </w:pPr>
      <w:r>
        <w:rPr>
          <w:rFonts w:cstheme="minorHAnsi"/>
          <w:b/>
          <w:bCs/>
          <w:sz w:val="26"/>
          <w:szCs w:val="26"/>
          <w:rtl/>
          <w:lang w:bidi="ps-AF"/>
        </w:rPr>
        <w:br w:type="page"/>
      </w:r>
    </w:p>
    <w:p w14:paraId="765CD2B8" w14:textId="36163383" w:rsidR="003B3AEC" w:rsidRPr="003B3AEC" w:rsidRDefault="003B3AEC" w:rsidP="003B3AEC">
      <w:pPr>
        <w:bidi/>
        <w:spacing w:line="276" w:lineRule="auto"/>
        <w:jc w:val="center"/>
        <w:rPr>
          <w:rFonts w:cstheme="minorHAnsi"/>
          <w:b/>
          <w:bCs/>
          <w:sz w:val="26"/>
          <w:szCs w:val="26"/>
          <w:lang w:bidi="ps-AF"/>
        </w:rPr>
      </w:pPr>
      <w:r w:rsidRPr="003B3AEC">
        <w:rPr>
          <w:rFonts w:cs="Times New Roman" w:hint="cs"/>
          <w:b/>
          <w:bCs/>
          <w:sz w:val="26"/>
          <w:szCs w:val="26"/>
          <w:rtl/>
          <w:lang w:bidi="ps-AF"/>
        </w:rPr>
        <w:lastRenderedPageBreak/>
        <w:t>بسم الله الرحمن الرحیم</w:t>
      </w:r>
    </w:p>
    <w:p w14:paraId="620CCE82" w14:textId="4DD99044" w:rsidR="003B3AEC" w:rsidRDefault="003B3AEC" w:rsidP="003B3AEC">
      <w:pPr>
        <w:jc w:val="center"/>
        <w:rPr>
          <w:rFonts w:eastAsia="Calibri" w:cstheme="minorHAnsi"/>
          <w:sz w:val="26"/>
          <w:szCs w:val="26"/>
          <w:lang w:bidi="ps-AF"/>
        </w:rPr>
      </w:pPr>
      <w:r w:rsidRPr="003B3AEC">
        <w:rPr>
          <w:rFonts w:eastAsia="Calibri" w:cs="Times New Roman" w:hint="cs"/>
          <w:sz w:val="26"/>
          <w:szCs w:val="26"/>
          <w:rtl/>
          <w:lang w:bidi="ps-AF"/>
        </w:rPr>
        <w:t>اَلْحَمْدُ لِلّٰهِ رَبِّ الْعٰلَمِیْنَ وَالصَّلٰوةُ وَالسَّلَامُ عَلٰی رَسُوْلِهِ الْکَرِیْمِ وَعَلٰی آلِه وَصَحْبِه أَجْمَعِیْنَ، وَبَعْدُ</w:t>
      </w:r>
      <w:r w:rsidRPr="003B3AEC">
        <w:rPr>
          <w:rFonts w:eastAsia="Calibri" w:cstheme="minorHAnsi" w:hint="cs"/>
          <w:sz w:val="26"/>
          <w:szCs w:val="26"/>
          <w:rtl/>
          <w:lang w:bidi="ps-AF"/>
        </w:rPr>
        <w:t>!</w:t>
      </w:r>
    </w:p>
    <w:p w14:paraId="2E806E79" w14:textId="6550754A" w:rsidR="00F1449A" w:rsidRPr="00F1449A" w:rsidRDefault="00F1449A" w:rsidP="003B3AEC">
      <w:pPr>
        <w:jc w:val="center"/>
        <w:rPr>
          <w:rFonts w:ascii="Bahij Nazanin" w:hAnsi="Bahij Nazanin" w:cs="Bahij Nazanin"/>
          <w:b/>
          <w:bCs/>
          <w:sz w:val="30"/>
          <w:szCs w:val="30"/>
          <w:rtl/>
          <w:lang w:bidi="ps-AF"/>
        </w:rPr>
      </w:pPr>
      <w:r w:rsidRPr="00F1449A">
        <w:rPr>
          <w:rFonts w:ascii="Bahij Mitra" w:hAnsi="Bahij Mitra" w:cs="Bahij Mitra"/>
          <w:b/>
          <w:bCs/>
          <w:sz w:val="26"/>
          <w:szCs w:val="26"/>
          <w:rtl/>
          <w:lang w:bidi="ps-AF"/>
        </w:rPr>
        <w:t>د مطالبو نوملړ</w:t>
      </w:r>
    </w:p>
    <w:p w14:paraId="205B4033" w14:textId="77777777" w:rsidR="003B3AEC" w:rsidRPr="003B3AEC" w:rsidRDefault="003B3AEC" w:rsidP="003B3AEC">
      <w:pPr>
        <w:spacing w:after="0"/>
        <w:rPr>
          <w:rFonts w:ascii="Bahij Nazanin" w:hAnsi="Bahij Nazanin" w:cs="Bahij Nazanin"/>
          <w:b/>
          <w:bCs/>
          <w:sz w:val="26"/>
          <w:szCs w:val="26"/>
          <w:rtl/>
          <w:lang w:bidi="ps-AF"/>
        </w:rPr>
        <w:sectPr w:rsidR="003B3AEC" w:rsidRPr="003B3AEC" w:rsidSect="003B3AEC">
          <w:type w:val="continuous"/>
          <w:pgSz w:w="11906" w:h="16838"/>
          <w:pgMar w:top="1440" w:right="1440" w:bottom="1440" w:left="1440" w:header="720" w:footer="720" w:gutter="0"/>
          <w:pgNumType w:fmt="arabicAbjad" w:start="1"/>
          <w:cols w:space="720"/>
        </w:sectPr>
      </w:pPr>
    </w:p>
    <w:p w14:paraId="30F37AE7" w14:textId="60D874BA" w:rsidR="00156E9D" w:rsidRPr="003B3AEC" w:rsidRDefault="00156E9D" w:rsidP="003B3AEC">
      <w:pPr>
        <w:tabs>
          <w:tab w:val="right" w:leader="dot" w:pos="7920"/>
        </w:tabs>
        <w:bidi/>
        <w:jc w:val="center"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lastRenderedPageBreak/>
        <w:t>لومړی فصل</w:t>
      </w:r>
    </w:p>
    <w:p w14:paraId="75CF92EC" w14:textId="70286B38" w:rsidR="00156E9D" w:rsidRPr="003B3AEC" w:rsidRDefault="00156E9D" w:rsidP="008E3338">
      <w:pPr>
        <w:tabs>
          <w:tab w:val="right" w:leader="dot" w:pos="7920"/>
        </w:tabs>
        <w:bidi/>
        <w:jc w:val="center"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عمومی احکام</w:t>
      </w:r>
    </w:p>
    <w:p w14:paraId="59A64112" w14:textId="22051CCC" w:rsidR="00156E9D" w:rsidRPr="003B3AEC" w:rsidRDefault="00156E9D" w:rsidP="008E3338">
      <w:pPr>
        <w:tabs>
          <w:tab w:val="right" w:leader="dot" w:pos="7920"/>
        </w:tabs>
        <w:bidi/>
        <w:rPr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مبنی</w:t>
      </w:r>
      <w:r w:rsidR="00BE6878" w:rsidRPr="003B3AEC">
        <w:rPr>
          <w:sz w:val="26"/>
          <w:szCs w:val="26"/>
          <w:rtl/>
          <w:lang w:bidi="ps-AF"/>
        </w:rPr>
        <w:tab/>
      </w:r>
      <w:r w:rsidR="00BE6878" w:rsidRPr="003B3AEC">
        <w:rPr>
          <w:rFonts w:hint="cs"/>
          <w:sz w:val="26"/>
          <w:szCs w:val="26"/>
          <w:rtl/>
          <w:lang w:bidi="ps-AF"/>
        </w:rPr>
        <w:t>۱</w:t>
      </w:r>
    </w:p>
    <w:p w14:paraId="4291285F" w14:textId="11A6CC8C" w:rsidR="00156E9D" w:rsidRPr="003B3AEC" w:rsidRDefault="00156E9D" w:rsidP="008E3338">
      <w:pPr>
        <w:tabs>
          <w:tab w:val="right" w:leader="dot" w:pos="7920"/>
        </w:tabs>
        <w:bidi/>
        <w:rPr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موخې</w:t>
      </w:r>
      <w:r w:rsidR="00BE6878" w:rsidRPr="003B3AEC">
        <w:rPr>
          <w:sz w:val="26"/>
          <w:szCs w:val="26"/>
          <w:rtl/>
          <w:lang w:bidi="ps-AF"/>
        </w:rPr>
        <w:tab/>
      </w:r>
      <w:r w:rsidR="00BE6878" w:rsidRPr="003B3AEC">
        <w:rPr>
          <w:rFonts w:hint="cs"/>
          <w:sz w:val="26"/>
          <w:szCs w:val="26"/>
          <w:rtl/>
          <w:lang w:bidi="ps-AF"/>
        </w:rPr>
        <w:t>۱</w:t>
      </w:r>
    </w:p>
    <w:p w14:paraId="18F62016" w14:textId="258D3576" w:rsidR="00156E9D" w:rsidRPr="003B3AEC" w:rsidRDefault="00156E9D" w:rsidP="008E3338">
      <w:pPr>
        <w:tabs>
          <w:tab w:val="right" w:leader="dot" w:pos="7920"/>
        </w:tabs>
        <w:bidi/>
        <w:rPr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اصطلاحات</w:t>
      </w:r>
      <w:r w:rsidR="00BE6878" w:rsidRPr="003B3AEC">
        <w:rPr>
          <w:sz w:val="26"/>
          <w:szCs w:val="26"/>
          <w:rtl/>
          <w:lang w:bidi="ps-AF"/>
        </w:rPr>
        <w:tab/>
      </w:r>
      <w:r w:rsidR="00BE6878" w:rsidRPr="003B3AEC">
        <w:rPr>
          <w:rFonts w:hint="cs"/>
          <w:sz w:val="26"/>
          <w:szCs w:val="26"/>
          <w:rtl/>
          <w:lang w:bidi="ps-AF"/>
        </w:rPr>
        <w:t>۱</w:t>
      </w:r>
    </w:p>
    <w:p w14:paraId="7ADCEADC" w14:textId="1D4B4830" w:rsidR="00156E9D" w:rsidRPr="003B3AEC" w:rsidRDefault="00156E9D" w:rsidP="008E3338">
      <w:pPr>
        <w:tabs>
          <w:tab w:val="right" w:leader="dot" w:pos="7920"/>
        </w:tabs>
        <w:bidi/>
        <w:rPr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لنډ نوم</w:t>
      </w:r>
      <w:r w:rsidR="00BE6878" w:rsidRPr="003B3AEC">
        <w:rPr>
          <w:sz w:val="26"/>
          <w:szCs w:val="26"/>
          <w:rtl/>
          <w:lang w:bidi="ps-AF"/>
        </w:rPr>
        <w:tab/>
      </w:r>
      <w:r w:rsidR="00BE6878" w:rsidRPr="003B3AEC">
        <w:rPr>
          <w:rFonts w:hint="cs"/>
          <w:sz w:val="26"/>
          <w:szCs w:val="26"/>
          <w:rtl/>
          <w:lang w:bidi="ps-AF"/>
        </w:rPr>
        <w:t>۳</w:t>
      </w:r>
    </w:p>
    <w:p w14:paraId="716FFFD8" w14:textId="4CAA185A" w:rsidR="00156E9D" w:rsidRPr="003B3AEC" w:rsidRDefault="00156E9D" w:rsidP="008E3338">
      <w:pPr>
        <w:tabs>
          <w:tab w:val="right" w:leader="dot" w:pos="7920"/>
        </w:tabs>
        <w:bidi/>
        <w:rPr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تطبیق کوونکې مرجع</w:t>
      </w:r>
      <w:r w:rsidR="00BE6878" w:rsidRPr="003B3AEC">
        <w:rPr>
          <w:sz w:val="26"/>
          <w:szCs w:val="26"/>
          <w:rtl/>
          <w:lang w:bidi="ps-AF"/>
        </w:rPr>
        <w:tab/>
      </w:r>
      <w:r w:rsidR="00BE6878" w:rsidRPr="003B3AEC">
        <w:rPr>
          <w:rFonts w:hint="cs"/>
          <w:sz w:val="26"/>
          <w:szCs w:val="26"/>
          <w:rtl/>
          <w:lang w:bidi="ps-AF"/>
        </w:rPr>
        <w:t>۳</w:t>
      </w:r>
    </w:p>
    <w:p w14:paraId="6934E12C" w14:textId="6A7A5394" w:rsidR="00156E9D" w:rsidRPr="003B3AEC" w:rsidRDefault="00156E9D" w:rsidP="008E3338">
      <w:pPr>
        <w:tabs>
          <w:tab w:val="right" w:leader="dot" w:pos="7920"/>
        </w:tabs>
        <w:bidi/>
        <w:jc w:val="center"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دوهم فصل</w:t>
      </w:r>
    </w:p>
    <w:p w14:paraId="71E54F92" w14:textId="5A8EF670" w:rsidR="00156E9D" w:rsidRPr="003B3AEC" w:rsidRDefault="00156E9D" w:rsidP="008E3338">
      <w:pPr>
        <w:tabs>
          <w:tab w:val="right" w:leader="dot" w:pos="7920"/>
        </w:tabs>
        <w:bidi/>
        <w:jc w:val="center"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انسټیټوټ دندې او مکلفیتونه</w:t>
      </w:r>
    </w:p>
    <w:p w14:paraId="39910D7D" w14:textId="2EF18BCF" w:rsidR="00156E9D" w:rsidRPr="003B3AEC" w:rsidRDefault="00156E9D" w:rsidP="008E3338">
      <w:pPr>
        <w:tabs>
          <w:tab w:val="right" w:leader="dot" w:pos="7920"/>
        </w:tabs>
        <w:bidi/>
        <w:rPr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له علمي او اکاډمیکو ادارو او بنسټونو سره همغږي</w:t>
      </w:r>
      <w:r w:rsidR="00BE6878" w:rsidRPr="003B3AEC">
        <w:rPr>
          <w:sz w:val="26"/>
          <w:szCs w:val="26"/>
          <w:rtl/>
          <w:lang w:bidi="ps-AF"/>
        </w:rPr>
        <w:tab/>
      </w:r>
      <w:r w:rsidR="00BE6878" w:rsidRPr="003B3AEC">
        <w:rPr>
          <w:rFonts w:hint="cs"/>
          <w:sz w:val="26"/>
          <w:szCs w:val="26"/>
          <w:rtl/>
          <w:lang w:bidi="ps-AF"/>
        </w:rPr>
        <w:t>۴</w:t>
      </w:r>
    </w:p>
    <w:p w14:paraId="037C40E5" w14:textId="7CD49C0F" w:rsidR="00156E9D" w:rsidRPr="003B3AEC" w:rsidRDefault="00156E9D" w:rsidP="008E3338">
      <w:pPr>
        <w:tabs>
          <w:tab w:val="right" w:leader="dot" w:pos="7920"/>
        </w:tabs>
        <w:bidi/>
        <w:rPr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انسټیټوټ علمي شورا</w:t>
      </w:r>
      <w:r w:rsidR="00BE6878" w:rsidRPr="003B3AEC">
        <w:rPr>
          <w:sz w:val="26"/>
          <w:szCs w:val="26"/>
          <w:rtl/>
          <w:lang w:bidi="ps-AF"/>
        </w:rPr>
        <w:tab/>
      </w:r>
      <w:r w:rsidR="00BE6878" w:rsidRPr="003B3AEC">
        <w:rPr>
          <w:rFonts w:hint="cs"/>
          <w:sz w:val="26"/>
          <w:szCs w:val="26"/>
          <w:rtl/>
          <w:lang w:bidi="ps-AF"/>
        </w:rPr>
        <w:t>۴</w:t>
      </w:r>
    </w:p>
    <w:p w14:paraId="64A72374" w14:textId="04DA396D" w:rsidR="00156E9D" w:rsidRPr="003B3AEC" w:rsidRDefault="00156E9D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په علمي شورا کې د غړیتوب شرایط</w:t>
      </w:r>
      <w:r w:rsidR="0053645B">
        <w:rPr>
          <w:rFonts w:cstheme="minorHAnsi"/>
          <w:sz w:val="26"/>
          <w:szCs w:val="26"/>
          <w:lang w:bidi="ps-AF"/>
        </w:rPr>
        <w:tab/>
        <w:t>4</w:t>
      </w:r>
    </w:p>
    <w:p w14:paraId="37D03FA7" w14:textId="042F9471" w:rsidR="00156E9D" w:rsidRPr="003B3AEC" w:rsidRDefault="00156E9D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علمي شورا جوړښت</w:t>
      </w:r>
      <w:r w:rsidR="0053645B">
        <w:rPr>
          <w:rFonts w:cstheme="minorHAnsi"/>
          <w:sz w:val="26"/>
          <w:szCs w:val="26"/>
          <w:lang w:bidi="ps-AF"/>
        </w:rPr>
        <w:tab/>
        <w:t>5</w:t>
      </w:r>
    </w:p>
    <w:p w14:paraId="4763C285" w14:textId="4E669FB5" w:rsidR="00156E9D" w:rsidRPr="003B3AEC" w:rsidRDefault="00156E9D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عملي شورا دندې او صلاحیتونه</w:t>
      </w:r>
      <w:r w:rsidR="0053645B">
        <w:rPr>
          <w:rFonts w:cstheme="minorHAnsi"/>
          <w:sz w:val="26"/>
          <w:szCs w:val="26"/>
          <w:lang w:bidi="ps-AF"/>
        </w:rPr>
        <w:tab/>
        <w:t>5</w:t>
      </w:r>
    </w:p>
    <w:p w14:paraId="685138E8" w14:textId="2A2412B2" w:rsidR="00156E9D" w:rsidRPr="003B3AEC" w:rsidRDefault="00156E9D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انسټیټوټ علمي شورای لاندې دندې او صلاحیتونه لري</w:t>
      </w:r>
      <w:r w:rsidR="0053645B">
        <w:rPr>
          <w:rFonts w:cstheme="minorHAnsi"/>
          <w:sz w:val="26"/>
          <w:szCs w:val="26"/>
          <w:lang w:bidi="ps-AF"/>
        </w:rPr>
        <w:tab/>
        <w:t>5</w:t>
      </w:r>
    </w:p>
    <w:p w14:paraId="37581665" w14:textId="3B40F09D" w:rsidR="00156E9D" w:rsidRPr="003B3AEC" w:rsidRDefault="00156E9D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انسټیټوټ علمي شورا غوڼدې</w:t>
      </w:r>
      <w:r w:rsidR="0053645B">
        <w:rPr>
          <w:rFonts w:cstheme="minorHAnsi"/>
          <w:sz w:val="26"/>
          <w:szCs w:val="26"/>
          <w:lang w:bidi="ps-AF"/>
        </w:rPr>
        <w:tab/>
        <w:t>6</w:t>
      </w:r>
    </w:p>
    <w:p w14:paraId="14FF9CCF" w14:textId="6CC5266B" w:rsidR="00156E9D" w:rsidRPr="003B3AEC" w:rsidRDefault="00156E9D" w:rsidP="008E3338">
      <w:pPr>
        <w:tabs>
          <w:tab w:val="right" w:leader="dot" w:pos="7920"/>
        </w:tabs>
        <w:bidi/>
        <w:jc w:val="center"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دریم فصل</w:t>
      </w:r>
    </w:p>
    <w:p w14:paraId="625FCDEE" w14:textId="71A0819F" w:rsidR="00156E9D" w:rsidRPr="003B3AEC" w:rsidRDefault="00156E9D" w:rsidP="008E3338">
      <w:pPr>
        <w:tabs>
          <w:tab w:val="right" w:leader="dot" w:pos="7920"/>
        </w:tabs>
        <w:bidi/>
        <w:jc w:val="center"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روزنیز خدمتونه</w:t>
      </w:r>
    </w:p>
    <w:p w14:paraId="3599B5C3" w14:textId="55FBDE77" w:rsidR="00156E9D" w:rsidRPr="003B3AEC" w:rsidRDefault="00156E9D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روزنیزې برخې</w:t>
      </w:r>
      <w:r w:rsidR="0053645B">
        <w:rPr>
          <w:rFonts w:cstheme="minorHAnsi"/>
          <w:sz w:val="26"/>
          <w:szCs w:val="26"/>
          <w:lang w:bidi="ps-AF"/>
        </w:rPr>
        <w:tab/>
        <w:t>6</w:t>
      </w:r>
    </w:p>
    <w:p w14:paraId="25D27F4B" w14:textId="646B7535" w:rsidR="00156E9D" w:rsidRPr="003B3AEC" w:rsidRDefault="00156E9D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خدمت مخکې زده کړو شرطونه</w:t>
      </w:r>
      <w:r w:rsidR="0053645B">
        <w:rPr>
          <w:rFonts w:cstheme="minorHAnsi"/>
          <w:sz w:val="26"/>
          <w:szCs w:val="26"/>
          <w:lang w:bidi="ps-AF"/>
        </w:rPr>
        <w:tab/>
        <w:t>6</w:t>
      </w:r>
    </w:p>
    <w:p w14:paraId="42FD50E2" w14:textId="42DAC462" w:rsidR="00156E9D" w:rsidRPr="003B3AEC" w:rsidRDefault="00156E9D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داخل خدمت زده کړو شرطونه</w:t>
      </w:r>
      <w:r w:rsidR="0053645B">
        <w:rPr>
          <w:rFonts w:cstheme="minorHAnsi"/>
          <w:sz w:val="26"/>
          <w:szCs w:val="26"/>
          <w:lang w:bidi="ps-AF"/>
        </w:rPr>
        <w:tab/>
        <w:t>7</w:t>
      </w:r>
    </w:p>
    <w:p w14:paraId="6020EB36" w14:textId="142D29D5" w:rsidR="00156E9D" w:rsidRPr="003B3AEC" w:rsidRDefault="00156E9D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خدمت مخکې زده کړو بهیر</w:t>
      </w:r>
      <w:r w:rsidR="0053645B">
        <w:rPr>
          <w:rFonts w:cstheme="minorHAnsi"/>
          <w:sz w:val="26"/>
          <w:szCs w:val="26"/>
          <w:lang w:bidi="ps-AF"/>
        </w:rPr>
        <w:tab/>
        <w:t>8</w:t>
      </w:r>
    </w:p>
    <w:p w14:paraId="216AF9BE" w14:textId="3FA0133A" w:rsidR="00156E9D" w:rsidRPr="003B3AEC" w:rsidRDefault="00156E9D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داخل خدمت زده کړو بهیر</w:t>
      </w:r>
      <w:r w:rsidR="0053645B">
        <w:rPr>
          <w:rFonts w:cstheme="minorHAnsi"/>
          <w:sz w:val="26"/>
          <w:szCs w:val="26"/>
          <w:lang w:bidi="ps-AF"/>
        </w:rPr>
        <w:tab/>
        <w:t>8</w:t>
      </w:r>
    </w:p>
    <w:p w14:paraId="3D731937" w14:textId="3E54E395" w:rsidR="00156E9D" w:rsidRPr="003B3AEC" w:rsidRDefault="00156E9D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زده کړو وړاندې کول</w:t>
      </w:r>
      <w:r w:rsidR="0053645B">
        <w:rPr>
          <w:rFonts w:cstheme="minorHAnsi"/>
          <w:sz w:val="26"/>
          <w:szCs w:val="26"/>
          <w:lang w:bidi="ps-AF"/>
        </w:rPr>
        <w:tab/>
        <w:t>9</w:t>
      </w:r>
    </w:p>
    <w:p w14:paraId="765E379E" w14:textId="60ED2436" w:rsidR="00156E9D" w:rsidRPr="003B3AEC" w:rsidRDefault="00156E9D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روزنیزو برنامو موده</w:t>
      </w:r>
      <w:r w:rsidR="0053645B">
        <w:rPr>
          <w:rFonts w:cstheme="minorHAnsi"/>
          <w:sz w:val="26"/>
          <w:szCs w:val="26"/>
          <w:lang w:bidi="ps-AF"/>
        </w:rPr>
        <w:tab/>
        <w:t>9</w:t>
      </w:r>
    </w:p>
    <w:p w14:paraId="6EFE02E1" w14:textId="45716D81" w:rsidR="00156E9D" w:rsidRPr="003B3AEC" w:rsidRDefault="008E3338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lastRenderedPageBreak/>
        <w:t>د خدمت مخکې د کار زده کړې د سند امتیازونه</w:t>
      </w:r>
      <w:r w:rsidR="0053645B">
        <w:rPr>
          <w:rFonts w:cstheme="minorHAnsi"/>
          <w:sz w:val="26"/>
          <w:szCs w:val="26"/>
          <w:lang w:bidi="ps-AF"/>
        </w:rPr>
        <w:tab/>
        <w:t>9</w:t>
      </w:r>
    </w:p>
    <w:p w14:paraId="3EDE2E25" w14:textId="16C1133B" w:rsidR="008E3338" w:rsidRPr="003B3AEC" w:rsidRDefault="008E3338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زده کړو ژبه</w:t>
      </w:r>
      <w:r w:rsidR="0053645B">
        <w:rPr>
          <w:rFonts w:cstheme="minorHAnsi"/>
          <w:sz w:val="26"/>
          <w:szCs w:val="26"/>
          <w:lang w:bidi="ps-AF"/>
        </w:rPr>
        <w:tab/>
        <w:t>9</w:t>
      </w:r>
    </w:p>
    <w:p w14:paraId="777B8912" w14:textId="73E27F22" w:rsidR="008E3338" w:rsidRPr="003B3AEC" w:rsidRDefault="008E3338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ګډونوالو لپاره روزنیزې آسانتیاوې</w:t>
      </w:r>
      <w:r w:rsidR="0053645B">
        <w:rPr>
          <w:rFonts w:cstheme="minorHAnsi"/>
          <w:sz w:val="26"/>
          <w:szCs w:val="26"/>
          <w:lang w:bidi="ps-AF"/>
        </w:rPr>
        <w:tab/>
        <w:t>9</w:t>
      </w:r>
    </w:p>
    <w:p w14:paraId="22AE4B55" w14:textId="022314E5" w:rsidR="008E3338" w:rsidRPr="003B3AEC" w:rsidRDefault="008E3338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ګډونوالو مکلفیتونه</w:t>
      </w:r>
      <w:r w:rsidR="0053645B">
        <w:rPr>
          <w:rFonts w:cstheme="minorHAnsi"/>
          <w:sz w:val="26"/>
          <w:szCs w:val="26"/>
          <w:lang w:bidi="ps-AF"/>
        </w:rPr>
        <w:tab/>
        <w:t>10</w:t>
      </w:r>
    </w:p>
    <w:p w14:paraId="3F707A4E" w14:textId="6E9E75B8" w:rsidR="008E3338" w:rsidRPr="003B3AEC" w:rsidRDefault="008E3338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هوکړه لیکونو لاسلیک کول</w:t>
      </w:r>
      <w:r w:rsidR="0053645B">
        <w:rPr>
          <w:rFonts w:cstheme="minorHAnsi"/>
          <w:sz w:val="26"/>
          <w:szCs w:val="26"/>
          <w:lang w:bidi="ps-AF"/>
        </w:rPr>
        <w:tab/>
        <w:t>10</w:t>
      </w:r>
    </w:p>
    <w:p w14:paraId="7A37B0FD" w14:textId="44DFAE97" w:rsidR="008E3338" w:rsidRPr="003B3AEC" w:rsidRDefault="008E3338" w:rsidP="00DC2841">
      <w:pPr>
        <w:tabs>
          <w:tab w:val="right" w:leader="dot" w:pos="7920"/>
        </w:tabs>
        <w:bidi/>
        <w:jc w:val="center"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څلورم فصل</w:t>
      </w:r>
    </w:p>
    <w:p w14:paraId="5439B843" w14:textId="61021EFA" w:rsidR="008E3338" w:rsidRPr="003B3AEC" w:rsidRDefault="008E3338" w:rsidP="00DC2841">
      <w:pPr>
        <w:tabs>
          <w:tab w:val="right" w:leader="dot" w:pos="7920"/>
        </w:tabs>
        <w:bidi/>
        <w:jc w:val="center"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شغلي مهارتونو او ښوونیز نصابونو ملي معیارونه</w:t>
      </w:r>
    </w:p>
    <w:p w14:paraId="296B3E74" w14:textId="3090261C" w:rsidR="008E3338" w:rsidRPr="003B3AEC" w:rsidRDefault="008E3338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شغلي مهارتونو او ښوونیز نصابونو د ملي معیارونو طرح او پراختیا</w:t>
      </w:r>
      <w:r w:rsidR="0053645B">
        <w:rPr>
          <w:rFonts w:cstheme="minorHAnsi"/>
          <w:sz w:val="26"/>
          <w:szCs w:val="26"/>
          <w:lang w:bidi="ps-AF"/>
        </w:rPr>
        <w:tab/>
        <w:t>11</w:t>
      </w:r>
    </w:p>
    <w:p w14:paraId="5C2B4A31" w14:textId="3DB39EBA" w:rsidR="008E3338" w:rsidRPr="003B3AEC" w:rsidRDefault="008E3338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 xml:space="preserve">د معیارونو </w:t>
      </w:r>
      <w:r w:rsidRPr="003B3AEC">
        <w:rPr>
          <w:rFonts w:cstheme="minorHAnsi" w:hint="cs"/>
          <w:sz w:val="26"/>
          <w:szCs w:val="26"/>
          <w:rtl/>
          <w:lang w:bidi="ps-AF"/>
        </w:rPr>
        <w:t>(</w:t>
      </w:r>
      <w:r w:rsidRPr="003B3AEC">
        <w:rPr>
          <w:rFonts w:cs="Times New Roman" w:hint="cs"/>
          <w:sz w:val="26"/>
          <w:szCs w:val="26"/>
          <w:rtl/>
          <w:lang w:bidi="ps-AF"/>
        </w:rPr>
        <w:t>سټنډرډونو</w:t>
      </w:r>
      <w:r w:rsidRPr="003B3AEC">
        <w:rPr>
          <w:rFonts w:cstheme="minorHAnsi" w:hint="cs"/>
          <w:sz w:val="26"/>
          <w:szCs w:val="26"/>
          <w:rtl/>
          <w:lang w:bidi="ps-AF"/>
        </w:rPr>
        <w:t xml:space="preserve">) </w:t>
      </w:r>
      <w:r w:rsidRPr="003B3AEC">
        <w:rPr>
          <w:rFonts w:cs="Times New Roman" w:hint="cs"/>
          <w:sz w:val="26"/>
          <w:szCs w:val="26"/>
          <w:rtl/>
          <w:lang w:bidi="ps-AF"/>
        </w:rPr>
        <w:t>او نصابونو د ترتیب او پراختیا د غوڼډو دایرول</w:t>
      </w:r>
      <w:r w:rsidR="0053645B">
        <w:rPr>
          <w:rFonts w:cstheme="minorHAnsi"/>
          <w:sz w:val="26"/>
          <w:szCs w:val="26"/>
          <w:lang w:bidi="ps-AF"/>
        </w:rPr>
        <w:tab/>
        <w:t>11</w:t>
      </w:r>
    </w:p>
    <w:p w14:paraId="6000A87F" w14:textId="2D175F09" w:rsidR="008E3338" w:rsidRPr="003B3AEC" w:rsidRDefault="008E3338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نصابونو تائید او پلي کول</w:t>
      </w:r>
      <w:r w:rsidR="0053645B">
        <w:rPr>
          <w:rFonts w:cstheme="minorHAnsi"/>
          <w:sz w:val="26"/>
          <w:szCs w:val="26"/>
          <w:lang w:bidi="ps-AF"/>
        </w:rPr>
        <w:tab/>
        <w:t>12</w:t>
      </w:r>
    </w:p>
    <w:p w14:paraId="0F77B33A" w14:textId="23501DAD" w:rsidR="008E3338" w:rsidRPr="003B3AEC" w:rsidRDefault="008E3338" w:rsidP="00DC2841">
      <w:pPr>
        <w:tabs>
          <w:tab w:val="right" w:leader="dot" w:pos="7920"/>
        </w:tabs>
        <w:bidi/>
        <w:jc w:val="center"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پنځم فصل</w:t>
      </w:r>
    </w:p>
    <w:p w14:paraId="538F456C" w14:textId="263CA499" w:rsidR="008E3338" w:rsidRPr="003B3AEC" w:rsidRDefault="008E3338" w:rsidP="00DC2841">
      <w:pPr>
        <w:tabs>
          <w:tab w:val="right" w:leader="dot" w:pos="7920"/>
        </w:tabs>
        <w:bidi/>
        <w:jc w:val="center"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اهل حرفه کسانو د قابلیتونو د تثبیت او تصدیق کول</w:t>
      </w:r>
    </w:p>
    <w:p w14:paraId="7F833847" w14:textId="7E8E7D53" w:rsidR="008E3338" w:rsidRPr="003B3AEC" w:rsidRDefault="008E3338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قابلیتونو د تثبیت د بورډونو جوړول</w:t>
      </w:r>
      <w:r w:rsidR="004B01F3">
        <w:rPr>
          <w:rFonts w:cstheme="minorHAnsi"/>
          <w:sz w:val="26"/>
          <w:szCs w:val="26"/>
          <w:lang w:bidi="ps-AF"/>
        </w:rPr>
        <w:tab/>
        <w:t>12</w:t>
      </w:r>
    </w:p>
    <w:p w14:paraId="357EF9E3" w14:textId="6BD2DF46" w:rsidR="008E3338" w:rsidRPr="003B3AEC" w:rsidRDefault="008E3338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قابلیتونو د تثبیت د ارزونې شرایط</w:t>
      </w:r>
      <w:r w:rsidR="004B01F3">
        <w:rPr>
          <w:rFonts w:cstheme="minorHAnsi"/>
          <w:sz w:val="26"/>
          <w:szCs w:val="26"/>
          <w:lang w:bidi="ps-AF"/>
        </w:rPr>
        <w:tab/>
        <w:t>12</w:t>
      </w:r>
    </w:p>
    <w:p w14:paraId="036C44D4" w14:textId="3E9C971F" w:rsidR="008E3338" w:rsidRPr="003B3AEC" w:rsidRDefault="008E3338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قابلیتونو د تثبیت د ارونې بهیر</w:t>
      </w:r>
      <w:r w:rsidR="004B01F3">
        <w:rPr>
          <w:rFonts w:cstheme="minorHAnsi"/>
          <w:sz w:val="26"/>
          <w:szCs w:val="26"/>
          <w:lang w:bidi="ps-AF"/>
        </w:rPr>
        <w:tab/>
        <w:t>13</w:t>
      </w:r>
    </w:p>
    <w:p w14:paraId="1C516E14" w14:textId="0DDFA4C5" w:rsidR="008E3338" w:rsidRPr="003B3AEC" w:rsidRDefault="008E3338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قابلیتونو د تثبیت سند وېشل</w:t>
      </w:r>
      <w:r w:rsidR="004B01F3">
        <w:rPr>
          <w:rFonts w:cstheme="minorHAnsi"/>
          <w:sz w:val="26"/>
          <w:szCs w:val="26"/>
          <w:lang w:bidi="ps-AF"/>
        </w:rPr>
        <w:tab/>
        <w:t>14</w:t>
      </w:r>
    </w:p>
    <w:p w14:paraId="5BD5C142" w14:textId="12DED17A" w:rsidR="008E3338" w:rsidRPr="003B3AEC" w:rsidRDefault="008E3338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اهل حرفې د قابلیتونو د تثبیت سند ورکړې مرجع</w:t>
      </w:r>
      <w:r w:rsidR="004B01F3">
        <w:rPr>
          <w:rFonts w:cstheme="minorHAnsi"/>
          <w:sz w:val="26"/>
          <w:szCs w:val="26"/>
          <w:lang w:bidi="ps-AF"/>
        </w:rPr>
        <w:tab/>
        <w:t>14</w:t>
      </w:r>
    </w:p>
    <w:p w14:paraId="054B445F" w14:textId="0EE36863" w:rsidR="008E3338" w:rsidRPr="003B3AEC" w:rsidRDefault="008E3338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قابلیتونو د تثبیت سند امتیازونه</w:t>
      </w:r>
      <w:r w:rsidRPr="003B3AEC">
        <w:rPr>
          <w:rFonts w:cstheme="minorHAnsi" w:hint="cs"/>
          <w:sz w:val="26"/>
          <w:szCs w:val="26"/>
          <w:rtl/>
          <w:lang w:bidi="ps-AF"/>
        </w:rPr>
        <w:t>/</w:t>
      </w:r>
      <w:r w:rsidRPr="003B3AEC">
        <w:rPr>
          <w:rFonts w:cs="Times New Roman" w:hint="cs"/>
          <w:sz w:val="26"/>
          <w:szCs w:val="26"/>
          <w:rtl/>
          <w:lang w:bidi="ps-AF"/>
        </w:rPr>
        <w:t>امتیازات</w:t>
      </w:r>
      <w:r w:rsidR="004B01F3">
        <w:rPr>
          <w:rFonts w:cstheme="minorHAnsi"/>
          <w:sz w:val="26"/>
          <w:szCs w:val="26"/>
          <w:lang w:bidi="ps-AF"/>
        </w:rPr>
        <w:tab/>
        <w:t>14</w:t>
      </w:r>
    </w:p>
    <w:p w14:paraId="758DAF41" w14:textId="61088B38" w:rsidR="008E3338" w:rsidRPr="003B3AEC" w:rsidRDefault="008E3338" w:rsidP="00DC2841">
      <w:pPr>
        <w:tabs>
          <w:tab w:val="right" w:leader="dot" w:pos="7920"/>
        </w:tabs>
        <w:bidi/>
        <w:jc w:val="center"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شپږم فصل</w:t>
      </w:r>
    </w:p>
    <w:p w14:paraId="1FD1D5E9" w14:textId="5DD5BBEE" w:rsidR="008E3338" w:rsidRPr="003B3AEC" w:rsidRDefault="008E3338" w:rsidP="00DC2841">
      <w:pPr>
        <w:tabs>
          <w:tab w:val="right" w:leader="dot" w:pos="7920"/>
        </w:tabs>
        <w:bidi/>
        <w:jc w:val="center"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نهایي احکام</w:t>
      </w:r>
    </w:p>
    <w:p w14:paraId="6B977339" w14:textId="452382B9" w:rsidR="008E3338" w:rsidRPr="003B3AEC" w:rsidRDefault="008E3338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اهل حرفې ښوونکو او کسانو حق الزحمه</w:t>
      </w:r>
      <w:r w:rsidR="004B01F3">
        <w:rPr>
          <w:rFonts w:cstheme="minorHAnsi"/>
          <w:sz w:val="26"/>
          <w:szCs w:val="26"/>
          <w:lang w:bidi="ps-AF"/>
        </w:rPr>
        <w:tab/>
        <w:t>14</w:t>
      </w:r>
    </w:p>
    <w:p w14:paraId="6D18B9DA" w14:textId="69CDB599" w:rsidR="008E3338" w:rsidRPr="003B3AEC" w:rsidRDefault="008E3338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انسټیټوټ مهر</w:t>
      </w:r>
      <w:r w:rsidR="004B01F3">
        <w:rPr>
          <w:rFonts w:cstheme="minorHAnsi"/>
          <w:sz w:val="26"/>
          <w:szCs w:val="26"/>
          <w:lang w:bidi="ps-AF"/>
        </w:rPr>
        <w:tab/>
        <w:t>15</w:t>
      </w:r>
    </w:p>
    <w:p w14:paraId="407373CF" w14:textId="69AB14B3" w:rsidR="008E3338" w:rsidRPr="003B3AEC" w:rsidRDefault="008E3338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انسټیټوټ سند</w:t>
      </w:r>
      <w:r w:rsidRPr="003B3AEC">
        <w:rPr>
          <w:rFonts w:cstheme="minorHAnsi" w:hint="cs"/>
          <w:sz w:val="26"/>
          <w:szCs w:val="26"/>
          <w:rtl/>
          <w:lang w:bidi="ps-AF"/>
        </w:rPr>
        <w:t>/</w:t>
      </w:r>
      <w:r w:rsidRPr="003B3AEC">
        <w:rPr>
          <w:rFonts w:cs="Times New Roman" w:hint="cs"/>
          <w:sz w:val="26"/>
          <w:szCs w:val="26"/>
          <w:rtl/>
          <w:lang w:bidi="ps-AF"/>
        </w:rPr>
        <w:t>تصدیق پاڼې</w:t>
      </w:r>
      <w:r w:rsidR="004B01F3">
        <w:rPr>
          <w:rFonts w:cstheme="minorHAnsi"/>
          <w:sz w:val="26"/>
          <w:szCs w:val="26"/>
          <w:lang w:bidi="ps-AF"/>
        </w:rPr>
        <w:tab/>
        <w:t>15</w:t>
      </w:r>
    </w:p>
    <w:p w14:paraId="57C2E5BE" w14:textId="63D39739" w:rsidR="008E3338" w:rsidRPr="003B3AEC" w:rsidRDefault="008E3338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د طرزلعمل وضع کول</w:t>
      </w:r>
      <w:r w:rsidR="004B01F3">
        <w:rPr>
          <w:rFonts w:cstheme="minorHAnsi"/>
          <w:sz w:val="26"/>
          <w:szCs w:val="26"/>
          <w:lang w:bidi="ps-AF"/>
        </w:rPr>
        <w:tab/>
        <w:t>15</w:t>
      </w:r>
    </w:p>
    <w:p w14:paraId="06E690A0" w14:textId="63036EE6" w:rsidR="008E3338" w:rsidRPr="003B3AEC" w:rsidRDefault="008E3338" w:rsidP="008E3338">
      <w:pPr>
        <w:tabs>
          <w:tab w:val="right" w:leader="dot" w:pos="7920"/>
        </w:tabs>
        <w:bidi/>
        <w:rPr>
          <w:rFonts w:cstheme="minorHAnsi"/>
          <w:sz w:val="26"/>
          <w:szCs w:val="26"/>
          <w:rtl/>
          <w:lang w:bidi="ps-AF"/>
        </w:rPr>
      </w:pPr>
      <w:r w:rsidRPr="003B3AEC">
        <w:rPr>
          <w:rFonts w:cs="Times New Roman" w:hint="cs"/>
          <w:sz w:val="26"/>
          <w:szCs w:val="26"/>
          <w:rtl/>
          <w:lang w:bidi="ps-AF"/>
        </w:rPr>
        <w:t>انفاذ</w:t>
      </w:r>
      <w:r w:rsidR="004B01F3">
        <w:rPr>
          <w:rFonts w:cstheme="minorHAnsi"/>
          <w:sz w:val="26"/>
          <w:szCs w:val="26"/>
          <w:lang w:bidi="ps-AF"/>
        </w:rPr>
        <w:tab/>
        <w:t>15</w:t>
      </w:r>
    </w:p>
    <w:p w14:paraId="4EC54202" w14:textId="77777777" w:rsidR="00156E9D" w:rsidRDefault="00156E9D" w:rsidP="00156E9D">
      <w:pPr>
        <w:bidi/>
        <w:rPr>
          <w:rFonts w:cstheme="minorHAnsi"/>
          <w:sz w:val="28"/>
          <w:szCs w:val="28"/>
          <w:rtl/>
          <w:lang w:bidi="ps-AF"/>
        </w:rPr>
      </w:pPr>
    </w:p>
    <w:p w14:paraId="2BE08030" w14:textId="77777777" w:rsidR="00BE6878" w:rsidRDefault="00BE6878" w:rsidP="00BE6878">
      <w:pPr>
        <w:bidi/>
        <w:spacing w:line="276" w:lineRule="auto"/>
        <w:rPr>
          <w:rFonts w:cstheme="minorHAnsi"/>
          <w:sz w:val="28"/>
          <w:szCs w:val="28"/>
          <w:lang w:bidi="ps-AF"/>
        </w:rPr>
      </w:pPr>
    </w:p>
    <w:p w14:paraId="33C02311" w14:textId="63D24646" w:rsidR="00BE6878" w:rsidRDefault="00BE6878" w:rsidP="00BE6878">
      <w:pPr>
        <w:jc w:val="center"/>
        <w:rPr>
          <w:rFonts w:eastAsia="Calibri" w:cs="Times New Roman"/>
          <w:sz w:val="28"/>
          <w:szCs w:val="28"/>
          <w:rtl/>
          <w:lang w:bidi="ps-AF"/>
        </w:rPr>
        <w:sectPr w:rsidR="00BE6878" w:rsidSect="006D0012">
          <w:type w:val="continuous"/>
          <w:pgSz w:w="11906" w:h="16838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74612" w14:paraId="23EE0306" w14:textId="77777777" w:rsidTr="005A6BD1">
        <w:trPr>
          <w:trHeight w:val="14030"/>
        </w:trPr>
        <w:tc>
          <w:tcPr>
            <w:tcW w:w="4508" w:type="dxa"/>
          </w:tcPr>
          <w:p w14:paraId="2D31C2F7" w14:textId="75F89CEE" w:rsidR="00274612" w:rsidRPr="00274612" w:rsidRDefault="00BE6878" w:rsidP="00490302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fa-IR"/>
              </w:rPr>
            </w:pPr>
            <w:bookmarkStart w:id="1" w:name="_GoBack" w:colFirst="2" w:colLast="2"/>
            <w:r>
              <w:rPr>
                <w:rFonts w:cs="Times New Roman" w:hint="cs"/>
                <w:b/>
                <w:bCs/>
                <w:sz w:val="32"/>
                <w:szCs w:val="32"/>
                <w:rtl/>
                <w:lang w:bidi="ps-AF"/>
              </w:rPr>
              <w:lastRenderedPageBreak/>
              <w:t>لومړی</w:t>
            </w:r>
            <w:r w:rsidR="00274612" w:rsidRPr="00274612">
              <w:rPr>
                <w:rFonts w:cs="Times New Roman"/>
                <w:b/>
                <w:bCs/>
                <w:sz w:val="32"/>
                <w:szCs w:val="32"/>
                <w:rtl/>
                <w:lang w:bidi="fa-IR"/>
              </w:rPr>
              <w:t xml:space="preserve"> فصل</w:t>
            </w:r>
          </w:p>
          <w:p w14:paraId="69114223" w14:textId="77777777" w:rsidR="00274612" w:rsidRPr="00274612" w:rsidRDefault="00274612" w:rsidP="00490302">
            <w:pPr>
              <w:pStyle w:val="Heading1"/>
              <w:bidi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color w:val="auto"/>
                <w:rtl/>
                <w:lang w:bidi="fa-IR"/>
              </w:rPr>
            </w:pPr>
            <w:r w:rsidRPr="00274612">
              <w:rPr>
                <w:rFonts w:asciiTheme="minorHAnsi" w:hAnsiTheme="minorHAnsi" w:cs="Times New Roman"/>
                <w:color w:val="auto"/>
                <w:rtl/>
                <w:lang w:bidi="fa-IR"/>
              </w:rPr>
              <w:t>عمومي احکام</w:t>
            </w:r>
          </w:p>
          <w:p w14:paraId="447121A6" w14:textId="77777777" w:rsidR="00274612" w:rsidRPr="00274612" w:rsidRDefault="00274612" w:rsidP="00490302">
            <w:pPr>
              <w:pStyle w:val="Heading1"/>
              <w:bidi/>
              <w:spacing w:line="276" w:lineRule="auto"/>
              <w:jc w:val="lowKashida"/>
              <w:outlineLvl w:val="0"/>
              <w:rPr>
                <w:rFonts w:asciiTheme="minorHAnsi" w:hAnsiTheme="minorHAnsi" w:cstheme="minorHAnsi"/>
                <w:b/>
                <w:bCs/>
                <w:color w:val="auto"/>
                <w:u w:val="single"/>
                <w:rtl/>
                <w:lang w:bidi="fa-IR"/>
              </w:rPr>
            </w:pPr>
            <w:r w:rsidRPr="00274612">
              <w:rPr>
                <w:rFonts w:asciiTheme="minorHAnsi" w:hAnsiTheme="minorHAnsi" w:cs="Times New Roman"/>
                <w:b/>
                <w:bCs/>
                <w:color w:val="auto"/>
                <w:u w:val="single"/>
                <w:rtl/>
                <w:lang w:bidi="fa-IR"/>
              </w:rPr>
              <w:t xml:space="preserve">مبنی </w:t>
            </w:r>
          </w:p>
          <w:p w14:paraId="4324B63F" w14:textId="77777777" w:rsidR="00274612" w:rsidRPr="00274612" w:rsidRDefault="00274612" w:rsidP="00490302">
            <w:pPr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274612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لومړۍ</w:t>
            </w:r>
            <w:r w:rsidRPr="00274612"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  <w:t xml:space="preserve"> ماده</w:t>
            </w:r>
            <w:r w:rsidRPr="00274612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727059AA" w14:textId="3C514C51" w:rsidR="00274612" w:rsidRDefault="00274612" w:rsidP="00490302">
            <w:pPr>
              <w:bidi/>
              <w:spacing w:line="276" w:lineRule="auto"/>
              <w:jc w:val="lowKashida"/>
              <w:rPr>
                <w:rFonts w:cstheme="minorHAnsi"/>
                <w:color w:val="FF0000"/>
                <w:sz w:val="28"/>
                <w:szCs w:val="28"/>
                <w:lang w:bidi="ps-AF"/>
              </w:rPr>
            </w:pPr>
            <w:r w:rsidRPr="00F665FE">
              <w:rPr>
                <w:rFonts w:cs="Times New Roman"/>
                <w:sz w:val="28"/>
                <w:szCs w:val="28"/>
                <w:rtl/>
                <w:lang w:bidi="ps-AF"/>
              </w:rPr>
              <w:t>دا مقرره د عالیقدر امیر‌المؤمنین حفظه‌الله تعالی د ۲۸</w:t>
            </w:r>
            <w:r w:rsidRPr="00F665FE">
              <w:rPr>
                <w:rFonts w:cstheme="minorHAnsi"/>
                <w:sz w:val="28"/>
                <w:szCs w:val="28"/>
                <w:rtl/>
                <w:lang w:bidi="ps-AF"/>
              </w:rPr>
              <w:t>/</w:t>
            </w:r>
            <w:r w:rsidRPr="00F665FE">
              <w:rPr>
                <w:rFonts w:cs="Times New Roman"/>
                <w:sz w:val="28"/>
                <w:szCs w:val="28"/>
                <w:rtl/>
                <w:lang w:bidi="ps-AF"/>
              </w:rPr>
              <w:t>۳</w:t>
            </w:r>
            <w:r w:rsidRPr="00F665FE">
              <w:rPr>
                <w:rFonts w:cstheme="minorHAnsi"/>
                <w:sz w:val="28"/>
                <w:szCs w:val="28"/>
                <w:rtl/>
                <w:lang w:bidi="ps-AF"/>
              </w:rPr>
              <w:t>/</w:t>
            </w:r>
            <w:r w:rsidRPr="00F665FE">
              <w:rPr>
                <w:rFonts w:cs="Times New Roman"/>
                <w:sz w:val="28"/>
                <w:szCs w:val="28"/>
                <w:rtl/>
                <w:lang w:bidi="ps-AF"/>
              </w:rPr>
              <w:t xml:space="preserve">۱۴۴۴ هجري قمري نېټې د </w:t>
            </w:r>
            <w:r w:rsidRPr="00F665FE">
              <w:rPr>
                <w:rFonts w:cstheme="minorHAnsi"/>
                <w:sz w:val="28"/>
                <w:szCs w:val="28"/>
                <w:rtl/>
                <w:lang w:bidi="ps-AF"/>
              </w:rPr>
              <w:t>(</w:t>
            </w:r>
            <w:r w:rsidRPr="00F665FE">
              <w:rPr>
                <w:rFonts w:cs="Times New Roman"/>
                <w:sz w:val="28"/>
                <w:szCs w:val="28"/>
                <w:rtl/>
                <w:lang w:bidi="ps-AF"/>
              </w:rPr>
              <w:t>۹</w:t>
            </w:r>
            <w:r w:rsidRPr="00F665FE">
              <w:rPr>
                <w:rFonts w:cstheme="minorHAnsi"/>
                <w:sz w:val="28"/>
                <w:szCs w:val="28"/>
                <w:rtl/>
                <w:lang w:bidi="ps-AF"/>
              </w:rPr>
              <w:t xml:space="preserve">) </w:t>
            </w:r>
            <w:r w:rsidRPr="00F665FE">
              <w:rPr>
                <w:rFonts w:cs="Times New Roman"/>
                <w:sz w:val="28"/>
                <w:szCs w:val="28"/>
                <w:rtl/>
                <w:lang w:bidi="ps-AF"/>
              </w:rPr>
              <w:t>ګڼې فرمان پر اساس ترتیب شوې ده</w:t>
            </w:r>
            <w:r w:rsidRPr="00F665FE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28954889" w14:textId="501949A3" w:rsidR="00274612" w:rsidRPr="007D4BE6" w:rsidRDefault="00274612" w:rsidP="00F665FE">
            <w:pPr>
              <w:pStyle w:val="Heading1"/>
              <w:bidi/>
              <w:spacing w:before="0" w:line="276" w:lineRule="auto"/>
              <w:outlineLvl w:val="0"/>
              <w:rPr>
                <w:rFonts w:ascii="Bahij Nazanin" w:hAnsi="Bahij Nazanin" w:cs="Bahij Nazanin"/>
                <w:b/>
                <w:bCs/>
                <w:color w:val="000000" w:themeColor="text1"/>
                <w:sz w:val="30"/>
                <w:szCs w:val="30"/>
                <w:u w:val="single"/>
                <w:rtl/>
                <w:lang w:bidi="fa-IR"/>
              </w:rPr>
            </w:pPr>
            <w:bookmarkStart w:id="2" w:name="_Toc178585729"/>
            <w:r w:rsidRPr="007D4BE6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  <w:lang w:bidi="fa-IR"/>
              </w:rPr>
              <w:t>موخې</w:t>
            </w:r>
            <w:bookmarkEnd w:id="2"/>
          </w:p>
          <w:p w14:paraId="020C6BA4" w14:textId="77777777" w:rsidR="00274612" w:rsidRPr="00274612" w:rsidRDefault="00274612" w:rsidP="00F665FE">
            <w:pPr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</w:pPr>
            <w:r w:rsidRPr="00274612"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  <w:t>دوهمه ماده</w:t>
            </w:r>
            <w:r w:rsidRPr="00274612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318A2B13" w14:textId="77777777" w:rsidR="00274612" w:rsidRPr="007D4BE6" w:rsidRDefault="00274612" w:rsidP="00F665FE">
            <w:pPr>
              <w:bidi/>
              <w:spacing w:line="276" w:lineRule="auto"/>
              <w:jc w:val="lowKashida"/>
              <w:rPr>
                <w:rFonts w:eastAsiaTheme="majorEastAsia" w:cstheme="minorHAnsi"/>
                <w:color w:val="2F5496" w:themeColor="accent1" w:themeShade="BF"/>
                <w:sz w:val="28"/>
                <w:szCs w:val="28"/>
                <w:lang w:bidi="fa-IR"/>
              </w:rPr>
            </w:pPr>
            <w:r w:rsidRPr="007D4BE6">
              <w:rPr>
                <w:rFonts w:eastAsiaTheme="majorEastAsia" w:cs="Times New Roman"/>
                <w:color w:val="2F5496" w:themeColor="accent1" w:themeShade="BF"/>
                <w:sz w:val="28"/>
                <w:szCs w:val="28"/>
                <w:rtl/>
                <w:lang w:bidi="fa-IR"/>
              </w:rPr>
              <w:t>دا مقرره د لاندې موخو درلودونکې ده</w:t>
            </w:r>
            <w:r w:rsidRPr="007D4BE6">
              <w:rPr>
                <w:rFonts w:eastAsiaTheme="majorEastAsia" w:cstheme="minorHAnsi" w:hint="cs"/>
                <w:color w:val="2F5496" w:themeColor="accent1" w:themeShade="BF"/>
                <w:sz w:val="28"/>
                <w:szCs w:val="28"/>
                <w:rtl/>
                <w:lang w:bidi="fa-IR"/>
              </w:rPr>
              <w:t>:</w:t>
            </w:r>
          </w:p>
          <w:p w14:paraId="27D1AE8C" w14:textId="77777777" w:rsidR="00274612" w:rsidRPr="00AB26E5" w:rsidRDefault="00274612" w:rsidP="00F665FE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right="-10"/>
              <w:jc w:val="lowKashida"/>
              <w:rPr>
                <w:rFonts w:cstheme="minorHAnsi"/>
                <w:sz w:val="28"/>
                <w:szCs w:val="28"/>
              </w:rPr>
            </w:pPr>
            <w:r w:rsidRPr="00AB26E5">
              <w:rPr>
                <w:rFonts w:cs="Times New Roman"/>
                <w:sz w:val="28"/>
                <w:szCs w:val="28"/>
                <w:rtl/>
              </w:rPr>
              <w:t>دکار او ټولنیزو چارو وزارت د انسټیټوټ د فعالیت او چارو تنظیم</w:t>
            </w:r>
            <w:r w:rsidRPr="00AB26E5">
              <w:rPr>
                <w:rFonts w:cs="Times New Roman" w:hint="cs"/>
                <w:sz w:val="28"/>
                <w:szCs w:val="28"/>
                <w:rtl/>
              </w:rPr>
              <w:t xml:space="preserve">ول؛ </w:t>
            </w:r>
          </w:p>
          <w:p w14:paraId="3221EF6D" w14:textId="77777777" w:rsidR="00274612" w:rsidRPr="00AB26E5" w:rsidRDefault="00274612" w:rsidP="00F665FE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right="-10"/>
              <w:jc w:val="lowKashida"/>
              <w:rPr>
                <w:rFonts w:cstheme="minorHAnsi"/>
                <w:sz w:val="28"/>
                <w:szCs w:val="28"/>
              </w:rPr>
            </w:pPr>
            <w:r w:rsidRPr="00AB26E5">
              <w:rPr>
                <w:rFonts w:cs="Times New Roman"/>
                <w:sz w:val="28"/>
                <w:szCs w:val="28"/>
                <w:rtl/>
              </w:rPr>
              <w:t xml:space="preserve">د هېواد په کچه د فني او حرفوي </w:t>
            </w:r>
            <w:r w:rsidRPr="00AB26E5">
              <w:rPr>
                <w:rFonts w:cs="Times New Roman" w:hint="cs"/>
                <w:sz w:val="28"/>
                <w:szCs w:val="28"/>
                <w:rtl/>
              </w:rPr>
              <w:t>زده‌کړو</w:t>
            </w:r>
            <w:r w:rsidRPr="00AB26E5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AB26E5">
              <w:rPr>
                <w:rFonts w:cs="Times New Roman" w:hint="cs"/>
                <w:sz w:val="28"/>
                <w:szCs w:val="28"/>
                <w:rtl/>
              </w:rPr>
              <w:t xml:space="preserve">د </w:t>
            </w:r>
            <w:r w:rsidRPr="00AB26E5">
              <w:rPr>
                <w:rFonts w:cs="Times New Roman"/>
                <w:sz w:val="28"/>
                <w:szCs w:val="28"/>
                <w:rtl/>
              </w:rPr>
              <w:t>مرکزونو د روزنیزو</w:t>
            </w:r>
            <w:r w:rsidRPr="00AB26E5">
              <w:rPr>
                <w:rFonts w:cstheme="minorHAnsi" w:hint="cs"/>
                <w:sz w:val="28"/>
                <w:szCs w:val="28"/>
                <w:rtl/>
              </w:rPr>
              <w:t xml:space="preserve"> (</w:t>
            </w:r>
            <w:r w:rsidRPr="00AB26E5">
              <w:rPr>
                <w:rFonts w:cs="Times New Roman" w:hint="cs"/>
                <w:sz w:val="28"/>
                <w:szCs w:val="28"/>
                <w:rtl/>
              </w:rPr>
              <w:t>تعلیمي</w:t>
            </w:r>
            <w:r w:rsidRPr="00AB26E5">
              <w:rPr>
                <w:rFonts w:cstheme="minorHAnsi" w:hint="cs"/>
                <w:sz w:val="28"/>
                <w:szCs w:val="28"/>
                <w:rtl/>
              </w:rPr>
              <w:t>)</w:t>
            </w:r>
            <w:r w:rsidRPr="00AB26E5">
              <w:rPr>
                <w:rFonts w:cs="Times New Roman"/>
                <w:sz w:val="28"/>
                <w:szCs w:val="28"/>
                <w:rtl/>
              </w:rPr>
              <w:t xml:space="preserve"> نصابونو تدوین او یو</w:t>
            </w:r>
            <w:r w:rsidRPr="00AB26E5">
              <w:rPr>
                <w:rFonts w:cs="Times New Roman" w:hint="cs"/>
                <w:sz w:val="28"/>
                <w:szCs w:val="28"/>
                <w:rtl/>
              </w:rPr>
              <w:t xml:space="preserve"> ډول جوړول؛ </w:t>
            </w:r>
          </w:p>
          <w:p w14:paraId="5AEAF5C6" w14:textId="6DC8670E" w:rsidR="00274612" w:rsidRDefault="00274612" w:rsidP="00F665FE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right="-10"/>
              <w:jc w:val="lowKashida"/>
              <w:rPr>
                <w:rFonts w:cstheme="minorHAnsi"/>
                <w:sz w:val="28"/>
                <w:szCs w:val="28"/>
              </w:rPr>
            </w:pPr>
            <w:r w:rsidRPr="00AB26E5">
              <w:rPr>
                <w:rFonts w:cs="Times New Roman"/>
                <w:sz w:val="28"/>
                <w:szCs w:val="28"/>
                <w:rtl/>
              </w:rPr>
              <w:t xml:space="preserve">د وړکتونونو، </w:t>
            </w:r>
            <w:r w:rsidRPr="00AB26E5">
              <w:rPr>
                <w:rFonts w:cs="Times New Roman" w:hint="cs"/>
                <w:sz w:val="28"/>
                <w:szCs w:val="28"/>
                <w:rtl/>
              </w:rPr>
              <w:t>د</w:t>
            </w:r>
            <w:r w:rsidRPr="00AB26E5">
              <w:rPr>
                <w:rFonts w:cs="Times New Roman"/>
                <w:sz w:val="28"/>
                <w:szCs w:val="28"/>
                <w:rtl/>
              </w:rPr>
              <w:t xml:space="preserve"> فني او حرفوي زده‌کړو مرکزونو، د ادارې او مدیریت څانګو</w:t>
            </w:r>
            <w:r w:rsidRPr="00AB26E5">
              <w:rPr>
                <w:rFonts w:cs="Times New Roman" w:hint="cs"/>
                <w:sz w:val="28"/>
                <w:szCs w:val="28"/>
                <w:rtl/>
              </w:rPr>
              <w:t xml:space="preserve"> ښوونکو لپاره </w:t>
            </w:r>
            <w:r w:rsidRPr="00AB26E5">
              <w:rPr>
                <w:rFonts w:cs="Times New Roman"/>
                <w:sz w:val="28"/>
                <w:szCs w:val="28"/>
                <w:rtl/>
              </w:rPr>
              <w:t>د کار اړوند تقنیني اسنادو د روزنیز پروګرامونو جوړول</w:t>
            </w:r>
            <w:r w:rsidRPr="00AB26E5">
              <w:rPr>
                <w:rFonts w:cs="Times New Roman" w:hint="cs"/>
                <w:sz w:val="28"/>
                <w:szCs w:val="28"/>
                <w:rtl/>
              </w:rPr>
              <w:t xml:space="preserve">؛ </w:t>
            </w:r>
          </w:p>
          <w:p w14:paraId="3C267501" w14:textId="77777777" w:rsidR="00C9651C" w:rsidRPr="00C9651C" w:rsidRDefault="00C9651C" w:rsidP="00C9651C">
            <w:pPr>
              <w:bidi/>
              <w:spacing w:line="276" w:lineRule="auto"/>
              <w:ind w:right="-10"/>
              <w:jc w:val="lowKashida"/>
              <w:rPr>
                <w:rFonts w:cstheme="minorHAnsi"/>
                <w:sz w:val="28"/>
                <w:szCs w:val="28"/>
              </w:rPr>
            </w:pPr>
          </w:p>
          <w:p w14:paraId="02E38A38" w14:textId="77777777" w:rsidR="00274612" w:rsidRPr="00AB26E5" w:rsidRDefault="00274612" w:rsidP="00F665FE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right="-10"/>
              <w:jc w:val="lowKashida"/>
              <w:rPr>
                <w:rFonts w:cstheme="minorHAnsi"/>
                <w:sz w:val="28"/>
                <w:szCs w:val="28"/>
              </w:rPr>
            </w:pPr>
            <w:r w:rsidRPr="00AB26E5">
              <w:rPr>
                <w:rFonts w:cs="Times New Roman"/>
                <w:sz w:val="28"/>
                <w:szCs w:val="28"/>
                <w:rtl/>
              </w:rPr>
              <w:t>د امارتي او غیر امارتي کارکوونکو ظرفیت لوړو</w:t>
            </w:r>
            <w:r w:rsidRPr="00AB26E5">
              <w:rPr>
                <w:rFonts w:cs="Times New Roman" w:hint="cs"/>
                <w:sz w:val="28"/>
                <w:szCs w:val="28"/>
                <w:rtl/>
              </w:rPr>
              <w:t xml:space="preserve">ل؛ </w:t>
            </w:r>
          </w:p>
          <w:p w14:paraId="064775E4" w14:textId="77777777" w:rsidR="00490302" w:rsidRPr="00AB26E5" w:rsidRDefault="00274612" w:rsidP="00F665F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right="-10"/>
              <w:jc w:val="lowKashida"/>
              <w:rPr>
                <w:rFonts w:ascii="Bahij Nazanin" w:hAnsi="Bahij Nazanin" w:cs="Bahij Nazanin"/>
                <w:sz w:val="30"/>
                <w:szCs w:val="30"/>
              </w:rPr>
            </w:pPr>
            <w:r w:rsidRPr="00AB26E5">
              <w:rPr>
                <w:rFonts w:cs="Times New Roman"/>
                <w:sz w:val="28"/>
                <w:szCs w:val="28"/>
                <w:rtl/>
              </w:rPr>
              <w:t xml:space="preserve"> د </w:t>
            </w:r>
            <w:r w:rsidRPr="00AB26E5">
              <w:rPr>
                <w:rFonts w:cs="Times New Roman" w:hint="cs"/>
                <w:sz w:val="28"/>
                <w:szCs w:val="28"/>
                <w:rtl/>
              </w:rPr>
              <w:t>مسلکي کسانو</w:t>
            </w:r>
            <w:r w:rsidRPr="00AB26E5">
              <w:rPr>
                <w:rFonts w:cs="Times New Roman"/>
                <w:sz w:val="28"/>
                <w:szCs w:val="28"/>
                <w:rtl/>
              </w:rPr>
              <w:t xml:space="preserve"> د قابلیتونو</w:t>
            </w:r>
            <w:r w:rsidRPr="00AB26E5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AB26E5">
              <w:rPr>
                <w:rFonts w:cs="Times New Roman"/>
                <w:sz w:val="28"/>
                <w:szCs w:val="28"/>
                <w:rtl/>
              </w:rPr>
              <w:t xml:space="preserve"> تثبیت او</w:t>
            </w:r>
            <w:r w:rsidRPr="00AB26E5">
              <w:rPr>
                <w:rFonts w:cs="Times New Roman" w:hint="cs"/>
                <w:sz w:val="28"/>
                <w:szCs w:val="28"/>
                <w:rtl/>
              </w:rPr>
              <w:t xml:space="preserve"> پر هغوی د تصدیق پاڼو وېش؛ </w:t>
            </w:r>
          </w:p>
          <w:p w14:paraId="4B9AD586" w14:textId="4EA40B04" w:rsidR="00274612" w:rsidRPr="00AB26E5" w:rsidRDefault="00274612" w:rsidP="00F665FE">
            <w:pPr>
              <w:pStyle w:val="ListParagraph"/>
              <w:numPr>
                <w:ilvl w:val="0"/>
                <w:numId w:val="3"/>
              </w:numPr>
              <w:tabs>
                <w:tab w:val="right" w:pos="746"/>
              </w:tabs>
              <w:bidi/>
              <w:spacing w:line="276" w:lineRule="auto"/>
              <w:ind w:right="-10"/>
              <w:jc w:val="lowKashida"/>
              <w:rPr>
                <w:rFonts w:cstheme="minorHAnsi"/>
                <w:sz w:val="28"/>
                <w:szCs w:val="28"/>
              </w:rPr>
            </w:pPr>
            <w:r w:rsidRPr="00AB26E5">
              <w:rPr>
                <w:rFonts w:cs="Times New Roman"/>
                <w:sz w:val="28"/>
                <w:szCs w:val="28"/>
                <w:rtl/>
              </w:rPr>
              <w:t>د امارتي او غیر</w:t>
            </w:r>
            <w:r w:rsidRPr="00AB26E5">
              <w:rPr>
                <w:rFonts w:cstheme="minorHAnsi" w:hint="cs"/>
                <w:sz w:val="28"/>
                <w:szCs w:val="28"/>
                <w:rtl/>
              </w:rPr>
              <w:t>‌</w:t>
            </w:r>
            <w:r w:rsidRPr="00AB26E5">
              <w:rPr>
                <w:rFonts w:cs="Times New Roman"/>
                <w:sz w:val="28"/>
                <w:szCs w:val="28"/>
                <w:rtl/>
              </w:rPr>
              <w:t>امارتي پوهنتونونو او د هغوی معادل دیني مد</w:t>
            </w:r>
            <w:r w:rsidRPr="00AB26E5">
              <w:rPr>
                <w:rFonts w:cs="Times New Roman" w:hint="cs"/>
                <w:sz w:val="28"/>
                <w:szCs w:val="28"/>
                <w:rtl/>
              </w:rPr>
              <w:t>ا</w:t>
            </w:r>
            <w:r w:rsidRPr="00AB26E5">
              <w:rPr>
                <w:rFonts w:cs="Times New Roman"/>
                <w:sz w:val="28"/>
                <w:szCs w:val="28"/>
                <w:rtl/>
              </w:rPr>
              <w:t xml:space="preserve">رسو فارغانو ته تر خدمت </w:t>
            </w:r>
            <w:r w:rsidRPr="00AB26E5">
              <w:rPr>
                <w:rFonts w:cs="Times New Roman" w:hint="cs"/>
                <w:sz w:val="28"/>
                <w:szCs w:val="28"/>
                <w:rtl/>
              </w:rPr>
              <w:t xml:space="preserve">وړاندې </w:t>
            </w:r>
            <w:r w:rsidRPr="00AB26E5">
              <w:rPr>
                <w:rFonts w:cs="Times New Roman"/>
                <w:sz w:val="28"/>
                <w:szCs w:val="28"/>
                <w:rtl/>
              </w:rPr>
              <w:t>زده‌کړ</w:t>
            </w:r>
            <w:r w:rsidRPr="00AB26E5">
              <w:rPr>
                <w:rFonts w:cs="Times New Roman" w:hint="cs"/>
                <w:sz w:val="28"/>
                <w:szCs w:val="28"/>
                <w:rtl/>
              </w:rPr>
              <w:t xml:space="preserve">ه </w:t>
            </w:r>
            <w:r w:rsidRPr="00AB26E5">
              <w:rPr>
                <w:rFonts w:cs="Times New Roman"/>
                <w:sz w:val="28"/>
                <w:szCs w:val="28"/>
                <w:rtl/>
              </w:rPr>
              <w:t>ورکول</w:t>
            </w:r>
            <w:r w:rsidRPr="00AB26E5">
              <w:rPr>
                <w:rFonts w:cs="Times New Roman" w:hint="cs"/>
                <w:sz w:val="28"/>
                <w:szCs w:val="28"/>
                <w:rtl/>
              </w:rPr>
              <w:t xml:space="preserve">؛ </w:t>
            </w:r>
          </w:p>
          <w:p w14:paraId="0DFE45C8" w14:textId="77777777" w:rsidR="00274612" w:rsidRPr="00AB26E5" w:rsidRDefault="00274612" w:rsidP="00F665FE">
            <w:pPr>
              <w:pStyle w:val="ListParagraph"/>
              <w:numPr>
                <w:ilvl w:val="0"/>
                <w:numId w:val="3"/>
              </w:numPr>
              <w:tabs>
                <w:tab w:val="right" w:pos="746"/>
              </w:tabs>
              <w:bidi/>
              <w:spacing w:line="276" w:lineRule="auto"/>
              <w:ind w:right="-10"/>
              <w:jc w:val="lowKashida"/>
              <w:rPr>
                <w:rFonts w:cstheme="minorHAnsi"/>
                <w:sz w:val="28"/>
                <w:szCs w:val="28"/>
              </w:rPr>
            </w:pPr>
            <w:r w:rsidRPr="00AB26E5">
              <w:rPr>
                <w:rFonts w:cs="Times New Roman"/>
                <w:sz w:val="28"/>
                <w:szCs w:val="28"/>
                <w:rtl/>
              </w:rPr>
              <w:t>د کار او ټولنیزو چارو په اړه د علمي څېړنو ترسره کول</w:t>
            </w:r>
            <w:r w:rsidRPr="00AB26E5">
              <w:rPr>
                <w:rFonts w:cstheme="minorHAnsi"/>
                <w:sz w:val="28"/>
                <w:szCs w:val="28"/>
                <w:rtl/>
              </w:rPr>
              <w:t>.</w:t>
            </w:r>
          </w:p>
          <w:p w14:paraId="11ACB8A2" w14:textId="77777777" w:rsidR="00AB26E5" w:rsidRPr="00AB26E5" w:rsidRDefault="00AB26E5" w:rsidP="00AB26E5">
            <w:pPr>
              <w:pStyle w:val="Heading1"/>
              <w:bidi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AB26E5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اصطلاحات</w:t>
            </w:r>
          </w:p>
          <w:p w14:paraId="2A33E729" w14:textId="77777777" w:rsidR="00AB26E5" w:rsidRPr="00AB26E5" w:rsidRDefault="00AB26E5" w:rsidP="00AB26E5">
            <w:pPr>
              <w:bidi/>
              <w:spacing w:line="267" w:lineRule="auto"/>
              <w:ind w:left="79" w:right="-10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AB26E5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درېیمه ماده</w:t>
            </w:r>
            <w:r w:rsidRPr="00AB26E5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2437DC9B" w14:textId="77777777" w:rsidR="00AB26E5" w:rsidRPr="00292EC2" w:rsidRDefault="00AB26E5" w:rsidP="00AB26E5">
            <w:pPr>
              <w:bidi/>
              <w:spacing w:line="267" w:lineRule="auto"/>
              <w:ind w:left="79" w:right="-10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292EC2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په دې مقرره کې وړاندې شوي اصطلاحات لاندې معناوې افاده کوي</w:t>
            </w:r>
            <w:r w:rsidRPr="00292EC2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 xml:space="preserve">:  </w:t>
            </w:r>
          </w:p>
          <w:p w14:paraId="0E16E1A8" w14:textId="77777777" w:rsidR="00AB26E5" w:rsidRPr="00AB26E5" w:rsidRDefault="00AB26E5" w:rsidP="00292EC2">
            <w:pPr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AB26E5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lastRenderedPageBreak/>
              <w:t>۱</w:t>
            </w:r>
            <w:r w:rsidRPr="00AB26E5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 xml:space="preserve">- </w:t>
            </w:r>
            <w:r w:rsidRPr="00AB26E5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د کار وزارت انسټیټوټ</w:t>
            </w:r>
            <w:r w:rsidRPr="00AB26E5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 xml:space="preserve">: </w:t>
            </w:r>
            <w:r w:rsidRPr="00AB26E5">
              <w:rPr>
                <w:rFonts w:cs="Times New Roman"/>
                <w:sz w:val="28"/>
                <w:szCs w:val="28"/>
                <w:rtl/>
                <w:lang w:bidi="ps-AF"/>
              </w:rPr>
              <w:t>یو څېړنیز او روزنیز بنسټ دی، چې د څېړونو، زده‌کړو، د ظرفیت لوړول، د وړتیا تثبیت او د تصدیق ورکولو لپاره په مختلفو کاري برخو کې جوړ او د مختلفو ښوونیزو دپیارتمنتونو څخه جوړ شوی دی</w:t>
            </w:r>
            <w:r w:rsidRPr="00AB26E5">
              <w:rPr>
                <w:rFonts w:cstheme="minorHAnsi"/>
                <w:sz w:val="28"/>
                <w:szCs w:val="28"/>
                <w:rtl/>
                <w:lang w:bidi="ps-AF"/>
              </w:rPr>
              <w:t xml:space="preserve">. </w:t>
            </w:r>
          </w:p>
          <w:p w14:paraId="1EDB981D" w14:textId="4DB20E0B" w:rsidR="00AB26E5" w:rsidRPr="00AB26E5" w:rsidRDefault="00AB26E5" w:rsidP="00C9651C">
            <w:pPr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AB26E5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۲</w:t>
            </w:r>
            <w:r w:rsidRPr="00AB26E5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 xml:space="preserve">- </w:t>
            </w:r>
            <w:r w:rsidRPr="00AB26E5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ښوونیز نصاب</w:t>
            </w:r>
            <w:r w:rsidRPr="00AB26E5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 xml:space="preserve">: </w:t>
            </w:r>
            <w:r w:rsidRPr="00AB26E5">
              <w:rPr>
                <w:rFonts w:cs="Times New Roman"/>
                <w:sz w:val="28"/>
                <w:szCs w:val="28"/>
                <w:rtl/>
              </w:rPr>
              <w:t>د</w:t>
            </w:r>
            <w:r w:rsidRPr="00AB26E5">
              <w:rPr>
                <w:rFonts w:cs="Times New Roman"/>
                <w:sz w:val="28"/>
                <w:szCs w:val="28"/>
                <w:rtl/>
                <w:lang w:bidi="ps-AF"/>
              </w:rPr>
              <w:t>ا د</w:t>
            </w:r>
            <w:r w:rsidR="00C9651C">
              <w:rPr>
                <w:rFonts w:cs="Times New Roman"/>
                <w:sz w:val="28"/>
                <w:szCs w:val="28"/>
                <w:rtl/>
              </w:rPr>
              <w:t xml:space="preserve"> اهدافو، </w:t>
            </w:r>
            <w:r w:rsidR="00C9651C">
              <w:rPr>
                <w:rFonts w:cs="Times New Roman" w:hint="cs"/>
                <w:sz w:val="28"/>
                <w:szCs w:val="28"/>
                <w:rtl/>
              </w:rPr>
              <w:t>محتوا</w:t>
            </w:r>
            <w:r w:rsidRPr="00AB26E5">
              <w:rPr>
                <w:rFonts w:cs="Times New Roman"/>
                <w:sz w:val="28"/>
                <w:szCs w:val="28"/>
                <w:rtl/>
              </w:rPr>
              <w:t>،</w:t>
            </w:r>
            <w:r w:rsidRPr="00AB26E5">
              <w:rPr>
                <w:rFonts w:cstheme="minorHAnsi"/>
                <w:sz w:val="28"/>
                <w:szCs w:val="28"/>
                <w:rtl/>
                <w:lang w:bidi="ps-AF"/>
              </w:rPr>
              <w:t xml:space="preserve"> </w:t>
            </w:r>
            <w:r w:rsidRPr="00AB26E5">
              <w:rPr>
                <w:rFonts w:cs="Times New Roman"/>
                <w:sz w:val="28"/>
                <w:szCs w:val="28"/>
                <w:rtl/>
              </w:rPr>
              <w:t xml:space="preserve">فعالیتونو او </w:t>
            </w:r>
            <w:r w:rsidRPr="00AB26E5">
              <w:rPr>
                <w:rFonts w:cs="Times New Roman"/>
                <w:sz w:val="28"/>
                <w:szCs w:val="28"/>
                <w:rtl/>
                <w:lang w:bidi="ps-AF"/>
              </w:rPr>
              <w:t xml:space="preserve">د </w:t>
            </w:r>
            <w:r w:rsidRPr="00AB26E5">
              <w:rPr>
                <w:rFonts w:cs="Times New Roman"/>
                <w:sz w:val="28"/>
                <w:szCs w:val="28"/>
                <w:rtl/>
              </w:rPr>
              <w:t>زده</w:t>
            </w:r>
            <w:r w:rsidRPr="00AB26E5">
              <w:rPr>
                <w:rFonts w:cstheme="minorHAnsi"/>
                <w:sz w:val="28"/>
                <w:szCs w:val="28"/>
                <w:rtl/>
                <w:lang w:bidi="ps-AF"/>
              </w:rPr>
              <w:t>‌</w:t>
            </w:r>
            <w:r w:rsidRPr="00AB26E5">
              <w:rPr>
                <w:rFonts w:cs="Times New Roman"/>
                <w:sz w:val="28"/>
                <w:szCs w:val="28"/>
                <w:rtl/>
              </w:rPr>
              <w:t>کړ</w:t>
            </w:r>
            <w:r w:rsidRPr="00AB26E5">
              <w:rPr>
                <w:rFonts w:cs="Times New Roman"/>
                <w:sz w:val="28"/>
                <w:szCs w:val="28"/>
                <w:rtl/>
                <w:lang w:bidi="ps-AF"/>
              </w:rPr>
              <w:t>ې د</w:t>
            </w:r>
            <w:r w:rsidRPr="00AB26E5">
              <w:rPr>
                <w:rFonts w:cs="Times New Roman"/>
                <w:sz w:val="28"/>
                <w:szCs w:val="28"/>
                <w:rtl/>
              </w:rPr>
              <w:t xml:space="preserve"> م</w:t>
            </w:r>
            <w:r w:rsidRPr="00AB26E5">
              <w:rPr>
                <w:rFonts w:cs="Times New Roman"/>
                <w:sz w:val="28"/>
                <w:szCs w:val="28"/>
                <w:rtl/>
                <w:lang w:bidi="ps-AF"/>
              </w:rPr>
              <w:t>ې</w:t>
            </w:r>
            <w:r w:rsidRPr="00AB26E5">
              <w:rPr>
                <w:rFonts w:cs="Times New Roman"/>
                <w:sz w:val="28"/>
                <w:szCs w:val="28"/>
                <w:rtl/>
              </w:rPr>
              <w:t xml:space="preserve">تودونو </w:t>
            </w:r>
            <w:r w:rsidRPr="00AB26E5">
              <w:rPr>
                <w:rFonts w:cs="Times New Roman"/>
                <w:sz w:val="28"/>
                <w:szCs w:val="28"/>
                <w:rtl/>
                <w:lang w:bidi="ps-AF"/>
              </w:rPr>
              <w:t>مجموعې ته ویل کېږي،</w:t>
            </w:r>
            <w:r w:rsidRPr="00AB26E5">
              <w:rPr>
                <w:rFonts w:cs="Times New Roman"/>
                <w:sz w:val="28"/>
                <w:szCs w:val="28"/>
                <w:rtl/>
              </w:rPr>
              <w:t xml:space="preserve"> چې</w:t>
            </w:r>
            <w:r w:rsidRPr="00AB26E5">
              <w:rPr>
                <w:rFonts w:cs="Times New Roman"/>
                <w:sz w:val="28"/>
                <w:szCs w:val="28"/>
                <w:rtl/>
                <w:lang w:bidi="ps-AF"/>
              </w:rPr>
              <w:t xml:space="preserve"> د روزنیزو اهدافو د ترلاسه کولو په منظور، په یوه روزنیزه دوره یا برنامه کې طرحه او تدوین کېږي</w:t>
            </w:r>
            <w:r w:rsidRPr="00AB26E5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  <w:r w:rsidRPr="00AB26E5">
              <w:rPr>
                <w:rFonts w:cstheme="minorHAnsi"/>
                <w:sz w:val="28"/>
                <w:szCs w:val="28"/>
                <w:rtl/>
              </w:rPr>
              <w:t xml:space="preserve"> </w:t>
            </w:r>
          </w:p>
          <w:p w14:paraId="69675F35" w14:textId="77777777" w:rsidR="00AB26E5" w:rsidRPr="00AB26E5" w:rsidRDefault="00AB26E5" w:rsidP="00292EC2">
            <w:pPr>
              <w:tabs>
                <w:tab w:val="right" w:pos="188"/>
                <w:tab w:val="right" w:pos="278"/>
              </w:tabs>
              <w:bidi/>
              <w:spacing w:line="276" w:lineRule="auto"/>
              <w:jc w:val="lowKashida"/>
              <w:rPr>
                <w:rFonts w:eastAsia="Arial" w:cstheme="minorHAnsi"/>
                <w:color w:val="FF0000"/>
                <w:sz w:val="28"/>
                <w:szCs w:val="28"/>
                <w:rtl/>
                <w:lang w:bidi="ps-AF"/>
              </w:rPr>
            </w:pPr>
            <w:r w:rsidRPr="00AB26E5">
              <w:rPr>
                <w:rFonts w:eastAsia="Arial" w:cstheme="minorHAnsi"/>
                <w:b/>
                <w:bCs/>
                <w:sz w:val="28"/>
                <w:szCs w:val="28"/>
                <w:rtl/>
              </w:rPr>
              <w:t>3</w:t>
            </w:r>
            <w:r w:rsidRPr="00AB26E5">
              <w:rPr>
                <w:rFonts w:eastAsia="Arial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AB26E5">
              <w:rPr>
                <w:rFonts w:eastAsia="Arial" w:cs="Times New Roman"/>
                <w:b/>
                <w:bCs/>
                <w:sz w:val="28"/>
                <w:szCs w:val="28"/>
                <w:rtl/>
              </w:rPr>
              <w:t>د</w:t>
            </w:r>
            <w:r w:rsidRPr="00AB26E5">
              <w:rPr>
                <w:rFonts w:eastAsia="Arial" w:cs="Times New Roman"/>
                <w:b/>
                <w:bCs/>
                <w:sz w:val="28"/>
                <w:szCs w:val="28"/>
                <w:rtl/>
                <w:lang w:bidi="ps-AF"/>
              </w:rPr>
              <w:t xml:space="preserve"> شغلي </w:t>
            </w:r>
            <w:r w:rsidRPr="00AB26E5">
              <w:rPr>
                <w:rFonts w:eastAsia="Arial" w:cs="Times New Roman"/>
                <w:b/>
                <w:bCs/>
                <w:sz w:val="28"/>
                <w:szCs w:val="28"/>
                <w:rtl/>
              </w:rPr>
              <w:t xml:space="preserve">مهارتونو </w:t>
            </w:r>
            <w:r w:rsidRPr="00AB26E5">
              <w:rPr>
                <w:rFonts w:eastAsia="Arial" w:cs="Times New Roman"/>
                <w:b/>
                <w:bCs/>
                <w:sz w:val="28"/>
                <w:szCs w:val="28"/>
                <w:rtl/>
                <w:lang w:bidi="ps-AF"/>
              </w:rPr>
              <w:t>ملي</w:t>
            </w:r>
            <w:r w:rsidRPr="00AB26E5">
              <w:rPr>
                <w:rFonts w:eastAsia="Arial" w:cs="Times New Roman"/>
                <w:b/>
                <w:bCs/>
                <w:sz w:val="28"/>
                <w:szCs w:val="28"/>
                <w:rtl/>
              </w:rPr>
              <w:t xml:space="preserve"> معیار </w:t>
            </w:r>
            <w:r w:rsidRPr="00AB26E5">
              <w:rPr>
                <w:rFonts w:eastAsia="Arial" w:cstheme="minorHAnsi"/>
                <w:b/>
                <w:bCs/>
                <w:sz w:val="28"/>
                <w:szCs w:val="28"/>
                <w:rtl/>
              </w:rPr>
              <w:t>(</w:t>
            </w:r>
            <w:r w:rsidRPr="00AB26E5">
              <w:rPr>
                <w:rFonts w:eastAsia="Arial" w:cs="Times New Roman"/>
                <w:b/>
                <w:bCs/>
                <w:sz w:val="28"/>
                <w:szCs w:val="28"/>
                <w:rtl/>
              </w:rPr>
              <w:t>سټنډرډ</w:t>
            </w:r>
            <w:r w:rsidRPr="00AB26E5">
              <w:rPr>
                <w:rFonts w:eastAsia="Arial" w:cstheme="minorHAnsi"/>
                <w:b/>
                <w:bCs/>
                <w:sz w:val="28"/>
                <w:szCs w:val="28"/>
                <w:rtl/>
              </w:rPr>
              <w:t xml:space="preserve">): </w:t>
            </w:r>
            <w:r w:rsidRPr="00AB26E5">
              <w:rPr>
                <w:rFonts w:eastAsia="Arial" w:cs="Times New Roman"/>
                <w:sz w:val="28"/>
                <w:szCs w:val="28"/>
                <w:rtl/>
                <w:lang w:bidi="ps-AF"/>
              </w:rPr>
              <w:t>هغه معیاري سند دی، چې په یوه ځانګړي شغل او سویه کې د یوه ماهر کاریګر قابلیتونه او وړتیاوې مشخصوي</w:t>
            </w:r>
            <w:r w:rsidRPr="00AB26E5">
              <w:rPr>
                <w:rFonts w:eastAsia="Arial" w:cstheme="minorHAnsi"/>
                <w:sz w:val="28"/>
                <w:szCs w:val="28"/>
                <w:rtl/>
                <w:lang w:bidi="ps-AF"/>
              </w:rPr>
              <w:t>.</w:t>
            </w:r>
          </w:p>
          <w:p w14:paraId="3DBC69D1" w14:textId="77777777" w:rsidR="00AB26E5" w:rsidRPr="00AB26E5" w:rsidRDefault="00AB26E5" w:rsidP="00292EC2">
            <w:pPr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AB26E5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۴</w:t>
            </w:r>
            <w:r w:rsidRPr="00AB26E5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 xml:space="preserve">- </w:t>
            </w:r>
            <w:r w:rsidRPr="00AB26E5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زده‌کړه</w:t>
            </w:r>
            <w:r w:rsidRPr="00AB26E5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  <w:r w:rsidRPr="00AB26E5">
              <w:rPr>
                <w:rFonts w:cs="Times New Roman"/>
                <w:sz w:val="28"/>
                <w:szCs w:val="28"/>
                <w:rtl/>
                <w:lang w:bidi="ps-AF"/>
              </w:rPr>
              <w:t xml:space="preserve"> یوه پروسه ده، چې د هغې په مرسته خلک مهارتونه، پوهه او  نوې وړتیاوې زده‌کوي</w:t>
            </w:r>
            <w:r w:rsidRPr="00AB26E5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0034508B" w14:textId="77777777" w:rsidR="00AB26E5" w:rsidRPr="00AB26E5" w:rsidRDefault="00AB26E5" w:rsidP="00292EC2">
            <w:pPr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AB26E5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۵</w:t>
            </w:r>
            <w:r w:rsidRPr="00AB26E5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 xml:space="preserve">- </w:t>
            </w:r>
            <w:r w:rsidRPr="00AB26E5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 xml:space="preserve">له خدمت مخکې زده‌کړه </w:t>
            </w:r>
            <w:r w:rsidRPr="00AB26E5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(</w:t>
            </w:r>
            <w:r w:rsidRPr="00AB26E5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ستاژران</w:t>
            </w:r>
            <w:r w:rsidRPr="00AB26E5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):</w:t>
            </w:r>
            <w:r w:rsidRPr="00AB26E5">
              <w:rPr>
                <w:rFonts w:cs="Times New Roman"/>
                <w:sz w:val="28"/>
                <w:szCs w:val="28"/>
                <w:rtl/>
                <w:lang w:bidi="ps-AF"/>
              </w:rPr>
              <w:t xml:space="preserve"> له هغې روزنیزې دورې څخه عبارت ده، چې د امارتي او خصوصي پوهنتونونو فارغانو او د هغوی معادل د دیني علومو مدارسو د عملي او نظري ظرفیتونو لوړولو لپاره جوړیږي</w:t>
            </w:r>
            <w:r w:rsidRPr="00AB26E5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7202A143" w14:textId="77777777" w:rsidR="00AB26E5" w:rsidRPr="00AB26E5" w:rsidRDefault="00AB26E5" w:rsidP="00292EC2">
            <w:pPr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AB26E5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۶</w:t>
            </w:r>
            <w:r w:rsidRPr="00AB26E5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 xml:space="preserve">- </w:t>
            </w:r>
            <w:r w:rsidRPr="00AB26E5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داخل خدمت زده‌کړې</w:t>
            </w:r>
            <w:r w:rsidRPr="00AB26E5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  <w:r w:rsidRPr="00AB26E5">
              <w:rPr>
                <w:rFonts w:cs="Times New Roman"/>
                <w:sz w:val="28"/>
                <w:szCs w:val="28"/>
                <w:rtl/>
                <w:lang w:bidi="ps-AF"/>
              </w:rPr>
              <w:t xml:space="preserve"> هغه زده‌کړې دي، چې د استخدام وروسته د کارکوونکو د مهارتونو او وړتیاوو د پراختیا لپاره د هغوی د دندې د اړتیا په اساس ترسره کېږي</w:t>
            </w:r>
            <w:r w:rsidRPr="00AB26E5">
              <w:rPr>
                <w:rFonts w:cstheme="minorHAnsi"/>
                <w:sz w:val="28"/>
                <w:szCs w:val="28"/>
                <w:rtl/>
                <w:lang w:bidi="ps-AF"/>
              </w:rPr>
              <w:t xml:space="preserve">. </w:t>
            </w:r>
          </w:p>
          <w:p w14:paraId="69F16D17" w14:textId="77777777" w:rsidR="00AB26E5" w:rsidRPr="00AB26E5" w:rsidRDefault="00AB26E5" w:rsidP="00292EC2">
            <w:pPr>
              <w:pStyle w:val="ListParagraph"/>
              <w:bidi/>
              <w:spacing w:line="276" w:lineRule="auto"/>
              <w:ind w:left="0"/>
              <w:jc w:val="lowKashida"/>
              <w:rPr>
                <w:rFonts w:cstheme="minorHAnsi"/>
                <w:color w:val="FF0000"/>
                <w:sz w:val="28"/>
                <w:szCs w:val="28"/>
                <w:rtl/>
                <w:lang w:bidi="ps-AF"/>
              </w:rPr>
            </w:pPr>
            <w:r w:rsidRPr="00AB26E5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 xml:space="preserve">7- </w:t>
            </w:r>
            <w:r w:rsidRPr="00AB26E5"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  <w:t>د قابلیت تثبیت سند</w:t>
            </w:r>
            <w:r w:rsidRPr="00AB26E5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AB26E5">
              <w:rPr>
                <w:rFonts w:cstheme="minorHAnsi"/>
                <w:sz w:val="28"/>
                <w:szCs w:val="28"/>
                <w:rtl/>
                <w:lang w:bidi="fa-IR"/>
              </w:rPr>
              <w:t xml:space="preserve"> </w:t>
            </w:r>
            <w:r w:rsidRPr="00AB26E5">
              <w:rPr>
                <w:rFonts w:cs="Times New Roman"/>
                <w:sz w:val="28"/>
                <w:szCs w:val="28"/>
                <w:rtl/>
                <w:lang w:bidi="ps-AF"/>
              </w:rPr>
              <w:t>هغه رسمي او باوري سند دی، چې د قابلیت تر تثبیت او  ارزونې وروسته بریالی کس ته ورکول کېږي</w:t>
            </w:r>
            <w:r w:rsidRPr="00AB26E5">
              <w:rPr>
                <w:rFonts w:cstheme="minorHAnsi"/>
                <w:sz w:val="28"/>
                <w:szCs w:val="28"/>
                <w:rtl/>
                <w:lang w:bidi="ps-AF"/>
              </w:rPr>
              <w:t xml:space="preserve">. </w:t>
            </w:r>
          </w:p>
          <w:p w14:paraId="6DF30D34" w14:textId="77777777" w:rsidR="00AB26E5" w:rsidRPr="00AB26E5" w:rsidRDefault="00AB26E5" w:rsidP="00292EC2">
            <w:pPr>
              <w:bidi/>
              <w:spacing w:line="276" w:lineRule="auto"/>
              <w:ind w:left="8"/>
              <w:jc w:val="lowKashida"/>
              <w:rPr>
                <w:rFonts w:cstheme="minorHAnsi"/>
                <w:color w:val="FF0000"/>
                <w:sz w:val="28"/>
                <w:szCs w:val="28"/>
                <w:lang w:bidi="fa-IR"/>
              </w:rPr>
            </w:pPr>
            <w:r w:rsidRPr="00AB26E5">
              <w:rPr>
                <w:rFonts w:cs="Times New Roman"/>
                <w:sz w:val="28"/>
                <w:szCs w:val="28"/>
                <w:rtl/>
              </w:rPr>
              <w:t>۸</w:t>
            </w:r>
            <w:r w:rsidRPr="00AB26E5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 xml:space="preserve">- </w:t>
            </w:r>
            <w:r w:rsidRPr="00AB26E5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د قابلیت ارزونې او تثبیت وسایل</w:t>
            </w:r>
            <w:r w:rsidRPr="00AB26E5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  <w:r w:rsidRPr="00AB26E5">
              <w:rPr>
                <w:rFonts w:cs="Times New Roman"/>
                <w:sz w:val="28"/>
                <w:szCs w:val="28"/>
                <w:rtl/>
                <w:lang w:bidi="ps-AF"/>
              </w:rPr>
              <w:t xml:space="preserve"> د اسنادو، وسایلو، تجهیزاتو او د معیاري عملی لارو چارو مجموعه ده، چې د هغې پر بنسټ د مسلکي کسانو</w:t>
            </w:r>
            <w:r w:rsidRPr="00AB26E5">
              <w:rPr>
                <w:rFonts w:cstheme="minorHAnsi"/>
                <w:sz w:val="28"/>
                <w:szCs w:val="28"/>
                <w:rtl/>
                <w:lang w:bidi="ps-AF"/>
              </w:rPr>
              <w:t xml:space="preserve">/ </w:t>
            </w:r>
            <w:r w:rsidRPr="00AB26E5">
              <w:rPr>
                <w:rFonts w:cs="Times New Roman"/>
                <w:sz w:val="28"/>
                <w:szCs w:val="28"/>
                <w:rtl/>
                <w:lang w:bidi="ps-AF"/>
              </w:rPr>
              <w:t>افرادو وړتیاوې تثبیت او تصدیق کېږي</w:t>
            </w:r>
            <w:r w:rsidRPr="00AB26E5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204E7BC7" w14:textId="77777777" w:rsidR="00AB26E5" w:rsidRPr="00AB26E5" w:rsidRDefault="00AB26E5" w:rsidP="00292EC2">
            <w:pPr>
              <w:tabs>
                <w:tab w:val="right" w:pos="98"/>
                <w:tab w:val="right" w:pos="188"/>
                <w:tab w:val="right" w:pos="278"/>
                <w:tab w:val="right" w:pos="368"/>
              </w:tabs>
              <w:bidi/>
              <w:spacing w:line="276" w:lineRule="auto"/>
              <w:ind w:left="8"/>
              <w:jc w:val="lowKashida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AB26E5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۹</w:t>
            </w:r>
            <w:r w:rsidRPr="00AB26E5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 xml:space="preserve">- </w:t>
            </w:r>
            <w:r w:rsidRPr="00AB26E5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د کار زده‌کوونکی</w:t>
            </w:r>
            <w:r w:rsidRPr="00AB26E5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 xml:space="preserve">: </w:t>
            </w:r>
            <w:r w:rsidRPr="00AB26E5">
              <w:rPr>
                <w:rFonts w:cs="Times New Roman"/>
                <w:sz w:val="28"/>
                <w:szCs w:val="28"/>
                <w:rtl/>
                <w:lang w:bidi="ps-AF"/>
              </w:rPr>
              <w:t xml:space="preserve">هغه کس دی، چې په حضوري توګه د فن او حرفې، ادارې او مدیریت او له خدمت مخکې زده کړو په برخو کې د </w:t>
            </w:r>
            <w:r w:rsidRPr="00AB26E5">
              <w:rPr>
                <w:rFonts w:cs="Times New Roman"/>
                <w:sz w:val="28"/>
                <w:szCs w:val="28"/>
                <w:rtl/>
                <w:lang w:bidi="ps-AF"/>
              </w:rPr>
              <w:lastRenderedPageBreak/>
              <w:t>ظرفیت لوړولو په منظور له  ټاکل کېدو مخکې دوره کې په زده‌کړو بوخت وي</w:t>
            </w:r>
            <w:r w:rsidRPr="00AB26E5">
              <w:rPr>
                <w:rFonts w:cstheme="minorHAnsi"/>
                <w:sz w:val="28"/>
                <w:szCs w:val="28"/>
                <w:rtl/>
                <w:lang w:bidi="ps-AF"/>
              </w:rPr>
              <w:t xml:space="preserve">. </w:t>
            </w:r>
            <w:r w:rsidRPr="00AB26E5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7DEF4CBE" w14:textId="77777777" w:rsidR="00AB26E5" w:rsidRPr="00AB26E5" w:rsidRDefault="00AB26E5" w:rsidP="00292EC2">
            <w:pPr>
              <w:pStyle w:val="ListParagraph"/>
              <w:bidi/>
              <w:spacing w:line="276" w:lineRule="auto"/>
              <w:ind w:left="0"/>
              <w:jc w:val="both"/>
              <w:rPr>
                <w:rFonts w:cstheme="minorHAnsi"/>
                <w:color w:val="FF0000"/>
                <w:sz w:val="28"/>
                <w:szCs w:val="28"/>
                <w:rtl/>
                <w:lang w:bidi="ps-AF"/>
              </w:rPr>
            </w:pPr>
            <w:r w:rsidRPr="00AB26E5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۱۰</w:t>
            </w:r>
            <w:r w:rsidRPr="00AB26E5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 xml:space="preserve">- </w:t>
            </w:r>
            <w:r w:rsidRPr="00AB26E5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ښوونکی</w:t>
            </w:r>
            <w:r w:rsidRPr="00AB26E5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AB26E5">
              <w:rPr>
                <w:rFonts w:cs="Times New Roman"/>
                <w:sz w:val="28"/>
                <w:szCs w:val="28"/>
                <w:rtl/>
                <w:lang w:bidi="ps-AF"/>
              </w:rPr>
              <w:t>هغه مسلکي او تجربه‌لرونکی کس دی، چې زده‌کوونکو ته په نظري او عملي بڼه د فن او مهارت روزنه ورکوي</w:t>
            </w:r>
            <w:r w:rsidRPr="00AB26E5">
              <w:rPr>
                <w:rFonts w:cstheme="minorHAnsi"/>
                <w:sz w:val="28"/>
                <w:szCs w:val="28"/>
                <w:rtl/>
                <w:lang w:bidi="ps-AF"/>
              </w:rPr>
              <w:t xml:space="preserve">. </w:t>
            </w:r>
          </w:p>
          <w:p w14:paraId="606011DA" w14:textId="77777777" w:rsidR="00AB26E5" w:rsidRPr="00AB26E5" w:rsidRDefault="00AB26E5" w:rsidP="00292EC2">
            <w:pPr>
              <w:tabs>
                <w:tab w:val="right" w:pos="98"/>
                <w:tab w:val="right" w:pos="180"/>
                <w:tab w:val="right" w:pos="368"/>
              </w:tabs>
              <w:bidi/>
              <w:spacing w:line="276" w:lineRule="auto"/>
              <w:ind w:right="60"/>
              <w:jc w:val="lowKashida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AB26E5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۱۱</w:t>
            </w:r>
            <w:r w:rsidRPr="00AB26E5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 xml:space="preserve">- </w:t>
            </w:r>
            <w:r w:rsidRPr="00AB26E5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علمي شورا</w:t>
            </w:r>
            <w:r w:rsidRPr="00AB26E5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  <w:r w:rsidRPr="00AB26E5">
              <w:rPr>
                <w:rFonts w:cs="Times New Roman"/>
                <w:sz w:val="28"/>
                <w:szCs w:val="28"/>
                <w:rtl/>
                <w:lang w:bidi="ps-AF"/>
              </w:rPr>
              <w:t xml:space="preserve"> دا د انسټیټوټ د علمي، فني او مسلکي غړو ترکیب دی، چې د څیړنیزو چارو، د علمي کیفیت تضمین، د ښوونیزو</w:t>
            </w:r>
            <w:r w:rsidRPr="00AB26E5">
              <w:rPr>
                <w:rFonts w:cstheme="minorHAnsi"/>
                <w:sz w:val="28"/>
                <w:szCs w:val="28"/>
                <w:rtl/>
                <w:lang w:bidi="ps-AF"/>
              </w:rPr>
              <w:t xml:space="preserve">/ </w:t>
            </w:r>
            <w:r w:rsidRPr="00AB26E5">
              <w:rPr>
                <w:rFonts w:cs="Times New Roman"/>
                <w:sz w:val="28"/>
                <w:szCs w:val="28"/>
                <w:rtl/>
                <w:lang w:bidi="ps-AF"/>
              </w:rPr>
              <w:t>تعلیمي نصابونو نهايي کول او د انسټیټوټ اړوند ټولو چارو په اړه پرېکړه نیسي</w:t>
            </w:r>
            <w:r w:rsidRPr="00AB26E5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0C4EFA0F" w14:textId="77777777" w:rsidR="00B8015A" w:rsidRPr="00B8015A" w:rsidRDefault="00B8015A" w:rsidP="00B8015A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lang w:bidi="ps-AF"/>
              </w:rPr>
            </w:pPr>
            <w:r w:rsidRPr="00B8015A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لنډ نوم</w:t>
            </w:r>
          </w:p>
          <w:p w14:paraId="4CDBD3E9" w14:textId="77777777" w:rsidR="00B8015A" w:rsidRPr="00B8015A" w:rsidRDefault="00B8015A" w:rsidP="00B8015A">
            <w:pPr>
              <w:bidi/>
              <w:spacing w:line="276" w:lineRule="auto"/>
              <w:ind w:right="-10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B8015A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څلورمه ماده</w:t>
            </w:r>
            <w:r w:rsidRPr="00B8015A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 xml:space="preserve">: </w:t>
            </w:r>
          </w:p>
          <w:p w14:paraId="285D6FE8" w14:textId="10801432" w:rsidR="00B8015A" w:rsidRPr="00F665FE" w:rsidRDefault="00B8015A" w:rsidP="00F665FE">
            <w:pPr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F665FE">
              <w:rPr>
                <w:rFonts w:cs="Times New Roman"/>
                <w:sz w:val="28"/>
                <w:szCs w:val="28"/>
                <w:rtl/>
                <w:lang w:bidi="ps-AF"/>
              </w:rPr>
              <w:t>د کار او ټولنیزو چارو وزارت انسټیټوټ ریاست په‌دې مقرره کې له دې وروسته د انسټیټوټ په نوم یادېږي</w:t>
            </w:r>
            <w:r w:rsidRPr="00F665FE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239ADE17" w14:textId="77777777" w:rsidR="00B8015A" w:rsidRPr="00B8015A" w:rsidRDefault="00B8015A" w:rsidP="00B8015A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B8015A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تطبیق کوونکې مرجع</w:t>
            </w:r>
          </w:p>
          <w:p w14:paraId="0746E4C9" w14:textId="77777777" w:rsidR="00B8015A" w:rsidRPr="00B8015A" w:rsidRDefault="00B8015A" w:rsidP="00B8015A">
            <w:pPr>
              <w:tabs>
                <w:tab w:val="right" w:pos="98"/>
                <w:tab w:val="right" w:pos="188"/>
                <w:tab w:val="right" w:pos="278"/>
                <w:tab w:val="right" w:pos="368"/>
              </w:tabs>
              <w:bidi/>
              <w:spacing w:line="276" w:lineRule="auto"/>
              <w:ind w:right="60"/>
              <w:jc w:val="lowKashida"/>
              <w:rPr>
                <w:rFonts w:eastAsia="B Nazanin"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B8015A">
              <w:rPr>
                <w:rFonts w:eastAsia="B Nazanin" w:cs="Times New Roman"/>
                <w:b/>
                <w:bCs/>
                <w:sz w:val="28"/>
                <w:szCs w:val="28"/>
                <w:rtl/>
                <w:lang w:bidi="ps-AF"/>
              </w:rPr>
              <w:t>پنځمه ماده</w:t>
            </w:r>
            <w:r w:rsidRPr="00B8015A">
              <w:rPr>
                <w:rFonts w:eastAsia="B Nazanin"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45C3B0FC" w14:textId="77777777" w:rsidR="00B8015A" w:rsidRPr="00B8015A" w:rsidRDefault="00B8015A" w:rsidP="00B8015A">
            <w:pPr>
              <w:pStyle w:val="ListParagraph"/>
              <w:tabs>
                <w:tab w:val="right" w:pos="98"/>
                <w:tab w:val="right" w:pos="188"/>
                <w:tab w:val="right" w:pos="278"/>
                <w:tab w:val="right" w:pos="368"/>
              </w:tabs>
              <w:bidi/>
              <w:spacing w:line="276" w:lineRule="auto"/>
              <w:ind w:left="8" w:right="60"/>
              <w:jc w:val="lowKashida"/>
              <w:rPr>
                <w:rFonts w:eastAsia="B Nazanin" w:cstheme="minorHAnsi"/>
                <w:sz w:val="28"/>
                <w:szCs w:val="28"/>
                <w:rtl/>
                <w:lang w:bidi="ps-AF"/>
              </w:rPr>
            </w:pPr>
            <w:r w:rsidRPr="00B8015A">
              <w:rPr>
                <w:rFonts w:eastAsia="B Nazanin" w:cs="Times New Roman"/>
                <w:sz w:val="28"/>
                <w:szCs w:val="28"/>
                <w:rtl/>
                <w:lang w:bidi="ps-AF"/>
              </w:rPr>
              <w:t>انسټیټوټ ددې مقررې تطبیق کوونکی دی</w:t>
            </w:r>
            <w:r w:rsidRPr="00B8015A">
              <w:rPr>
                <w:rFonts w:eastAsia="B Nazanin" w:cstheme="minorHAnsi"/>
                <w:sz w:val="28"/>
                <w:szCs w:val="28"/>
                <w:rtl/>
                <w:lang w:bidi="ps-AF"/>
              </w:rPr>
              <w:t>.</w:t>
            </w:r>
          </w:p>
          <w:p w14:paraId="51639ABA" w14:textId="77777777" w:rsidR="00A92E7A" w:rsidRPr="00A92E7A" w:rsidRDefault="00A92E7A" w:rsidP="00A92E7A">
            <w:pPr>
              <w:pStyle w:val="Heading1"/>
              <w:bidi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  <w:rtl/>
                <w:lang w:bidi="ps-AF"/>
              </w:rPr>
            </w:pPr>
          </w:p>
          <w:p w14:paraId="2FBEAE5F" w14:textId="1C8FBD73" w:rsidR="00A92E7A" w:rsidRPr="00A92E7A" w:rsidRDefault="00A92E7A" w:rsidP="00A92E7A">
            <w:pPr>
              <w:pStyle w:val="Heading1"/>
              <w:bidi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bidi="ps-AF"/>
              </w:rPr>
            </w:pPr>
            <w:r w:rsidRPr="00A92E7A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  <w:lang w:bidi="ps-AF"/>
              </w:rPr>
              <w:t>دوهم فصل</w:t>
            </w:r>
          </w:p>
          <w:p w14:paraId="41343BDE" w14:textId="77777777" w:rsidR="00A92E7A" w:rsidRPr="00A92E7A" w:rsidRDefault="00A92E7A" w:rsidP="00A92E7A">
            <w:pPr>
              <w:pStyle w:val="Heading1"/>
              <w:bidi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A92E7A"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  <w:lang w:bidi="fa-IR"/>
              </w:rPr>
              <w:t>د انسټیټوټ دندې او مکلفیتونه</w:t>
            </w:r>
          </w:p>
          <w:p w14:paraId="0BE986D3" w14:textId="77777777" w:rsidR="00A92E7A" w:rsidRPr="00A92E7A" w:rsidRDefault="00A92E7A" w:rsidP="00A92E7A">
            <w:pPr>
              <w:bidi/>
              <w:spacing w:line="276" w:lineRule="auto"/>
              <w:rPr>
                <w:rFonts w:eastAsiaTheme="majorEastAsia" w:cstheme="minorHAnsi"/>
                <w:sz w:val="28"/>
                <w:szCs w:val="28"/>
                <w:u w:val="single"/>
                <w:rtl/>
                <w:lang w:bidi="ps-AF"/>
              </w:rPr>
            </w:pPr>
            <w:r w:rsidRPr="00A92E7A">
              <w:rPr>
                <w:rFonts w:eastAsiaTheme="majorEastAsia" w:cs="Times New Roman"/>
                <w:sz w:val="28"/>
                <w:szCs w:val="28"/>
                <w:u w:val="single"/>
                <w:rtl/>
                <w:lang w:bidi="fa-IR"/>
              </w:rPr>
              <w:t>د انسټیټوټ دندې او مکلفیتونه</w:t>
            </w:r>
          </w:p>
          <w:p w14:paraId="18E5F198" w14:textId="77777777" w:rsidR="00A92E7A" w:rsidRPr="00A92E7A" w:rsidRDefault="00A92E7A" w:rsidP="00A92E7A">
            <w:pPr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A92E7A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شپږمه ماده</w:t>
            </w:r>
            <w:r w:rsidRPr="00A92E7A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48721CC0" w14:textId="77777777" w:rsidR="00A92E7A" w:rsidRPr="00A92E7A" w:rsidRDefault="00A92E7A" w:rsidP="00A92E7A">
            <w:pPr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A92E7A">
              <w:rPr>
                <w:rFonts w:cs="Times New Roman"/>
                <w:sz w:val="28"/>
                <w:szCs w:val="28"/>
                <w:rtl/>
                <w:lang w:bidi="ps-AF"/>
              </w:rPr>
              <w:t>انسټیټوټ لاندې دندې او مکلفیتونه لري</w:t>
            </w:r>
            <w:r w:rsidRPr="00A92E7A">
              <w:rPr>
                <w:rFonts w:cstheme="minorHAnsi"/>
                <w:sz w:val="28"/>
                <w:szCs w:val="28"/>
                <w:rtl/>
                <w:lang w:bidi="ps-AF"/>
              </w:rPr>
              <w:t xml:space="preserve">: </w:t>
            </w:r>
          </w:p>
          <w:p w14:paraId="15E9851D" w14:textId="77777777" w:rsidR="00274612" w:rsidRPr="00274612" w:rsidRDefault="00274612" w:rsidP="00274612">
            <w:pPr>
              <w:bidi/>
              <w:jc w:val="lowKashida"/>
              <w:rPr>
                <w:rFonts w:cstheme="minorHAnsi"/>
                <w:color w:val="FF0000"/>
                <w:sz w:val="28"/>
                <w:szCs w:val="28"/>
                <w:rtl/>
                <w:lang w:bidi="ps-AF"/>
              </w:rPr>
            </w:pPr>
          </w:p>
          <w:p w14:paraId="253F7838" w14:textId="77777777" w:rsidR="00A92E7A" w:rsidRPr="00A92E7A" w:rsidRDefault="00A92E7A" w:rsidP="00FB529E">
            <w:pPr>
              <w:pStyle w:val="ListParagraph"/>
              <w:numPr>
                <w:ilvl w:val="0"/>
                <w:numId w:val="1"/>
              </w:numPr>
              <w:tabs>
                <w:tab w:val="right" w:pos="270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A92E7A">
              <w:rPr>
                <w:rFonts w:cs="Times New Roman"/>
                <w:sz w:val="28"/>
                <w:szCs w:val="28"/>
                <w:rtl/>
                <w:lang w:bidi="ps-AF"/>
              </w:rPr>
              <w:t>د ښوونیزو نصابونو، د شغلي مهارتونو ملي معیارونه، د انسټیټوټ او د فني او حرفوي زده‌کړو په برخو کې د تدریس او ښوونې د موادو مطالعه او د دوی په تدوین او پراختیا کې د علمي څېړنو ترسره کول؛</w:t>
            </w:r>
          </w:p>
          <w:p w14:paraId="0EF3D3F0" w14:textId="77777777" w:rsidR="00A92E7A" w:rsidRPr="00A92E7A" w:rsidRDefault="00A92E7A" w:rsidP="00FB529E">
            <w:pPr>
              <w:pStyle w:val="ListParagraph"/>
              <w:numPr>
                <w:ilvl w:val="0"/>
                <w:numId w:val="1"/>
              </w:numPr>
              <w:tabs>
                <w:tab w:val="right" w:pos="270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A92E7A">
              <w:rPr>
                <w:rFonts w:cs="Times New Roman"/>
                <w:sz w:val="28"/>
                <w:szCs w:val="28"/>
                <w:rtl/>
                <w:lang w:bidi="ps-AF"/>
              </w:rPr>
              <w:t>د فني او حرفوي زده‌کړو ښوونکو، وړکتونونو معلمینو، د روزنتونونو استادانو، د تقنيني اسنادو او ادارې او مدیریت روزنه؛</w:t>
            </w:r>
          </w:p>
          <w:p w14:paraId="3B165EA0" w14:textId="77777777" w:rsidR="00A92E7A" w:rsidRPr="00A92E7A" w:rsidRDefault="00A92E7A" w:rsidP="00FB529E">
            <w:pPr>
              <w:pStyle w:val="ListParagraph"/>
              <w:numPr>
                <w:ilvl w:val="0"/>
                <w:numId w:val="1"/>
              </w:numPr>
              <w:tabs>
                <w:tab w:val="right" w:pos="270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A92E7A">
              <w:rPr>
                <w:rFonts w:cs="Times New Roman"/>
                <w:sz w:val="28"/>
                <w:szCs w:val="28"/>
                <w:rtl/>
                <w:lang w:bidi="ps-AF"/>
              </w:rPr>
              <w:lastRenderedPageBreak/>
              <w:t>د امارتي او غیر امارتي کارکوونکو ظرفیت لوړول؛</w:t>
            </w:r>
          </w:p>
          <w:p w14:paraId="6439020E" w14:textId="77777777" w:rsidR="00A92E7A" w:rsidRPr="00A92E7A" w:rsidRDefault="00A92E7A" w:rsidP="00FB529E">
            <w:pPr>
              <w:pStyle w:val="ListParagraph"/>
              <w:numPr>
                <w:ilvl w:val="0"/>
                <w:numId w:val="1"/>
              </w:numPr>
              <w:tabs>
                <w:tab w:val="right" w:pos="270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A92E7A">
              <w:rPr>
                <w:rFonts w:cs="Times New Roman"/>
                <w:sz w:val="28"/>
                <w:szCs w:val="28"/>
                <w:rtl/>
                <w:lang w:bidi="ps-AF"/>
              </w:rPr>
              <w:t>د امارتي او خصوصي پوهنتونو او د هغوی معادل دیني مدارسو فارغانو ته تر خدمت مخکې زده‌کړو ورکول؛</w:t>
            </w:r>
          </w:p>
          <w:p w14:paraId="7A10BC6F" w14:textId="77777777" w:rsidR="00A92E7A" w:rsidRPr="00A92E7A" w:rsidRDefault="00A92E7A" w:rsidP="00FB529E">
            <w:pPr>
              <w:pStyle w:val="ListParagraph"/>
              <w:numPr>
                <w:ilvl w:val="0"/>
                <w:numId w:val="1"/>
              </w:numPr>
              <w:tabs>
                <w:tab w:val="right" w:pos="270"/>
                <w:tab w:val="right" w:pos="386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A92E7A">
              <w:rPr>
                <w:rFonts w:cs="Times New Roman"/>
                <w:sz w:val="28"/>
                <w:szCs w:val="28"/>
                <w:rtl/>
                <w:lang w:bidi="ps-AF"/>
              </w:rPr>
              <w:t>د مسلکي کسانو د قابلیتونو تثبیت، تصدیق او ارزونه؛</w:t>
            </w:r>
          </w:p>
          <w:p w14:paraId="6F19D6FF" w14:textId="77777777" w:rsidR="00A92E7A" w:rsidRPr="00A92E7A" w:rsidRDefault="00A92E7A" w:rsidP="00FB529E">
            <w:pPr>
              <w:pStyle w:val="ListParagraph"/>
              <w:numPr>
                <w:ilvl w:val="0"/>
                <w:numId w:val="1"/>
              </w:numPr>
              <w:tabs>
                <w:tab w:val="right" w:pos="270"/>
                <w:tab w:val="right" w:pos="386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A92E7A">
              <w:rPr>
                <w:rFonts w:cs="Times New Roman"/>
                <w:sz w:val="28"/>
                <w:szCs w:val="28"/>
                <w:rtl/>
                <w:lang w:bidi="ps-AF"/>
              </w:rPr>
              <w:t>د اړوندو مراجعو له لارې د افغانستان اسلامي امارت د پالیسۍ مطابق، له کورنیو او بهرنیو اکاډمیکو بنسټونو سره د هوکړه‌لیکونو لاسلیکول؛</w:t>
            </w:r>
          </w:p>
          <w:p w14:paraId="4D59EB66" w14:textId="77777777" w:rsidR="00A92E7A" w:rsidRPr="00A92E7A" w:rsidRDefault="00A92E7A" w:rsidP="00FB529E">
            <w:pPr>
              <w:pStyle w:val="ListParagraph"/>
              <w:numPr>
                <w:ilvl w:val="0"/>
                <w:numId w:val="1"/>
              </w:numPr>
              <w:tabs>
                <w:tab w:val="right" w:pos="270"/>
                <w:tab w:val="right" w:pos="386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A92E7A">
              <w:rPr>
                <w:rFonts w:cs="Times New Roman"/>
                <w:sz w:val="28"/>
                <w:szCs w:val="28"/>
                <w:rtl/>
                <w:lang w:bidi="ps-AF"/>
              </w:rPr>
              <w:t>د فني او حرفوي زده‌کړو د ښوونکو د روزنې او د قابلیتونو د ثبیت او تصدیق په منظور د ښوونیزو مرکزونو جوړول؛</w:t>
            </w:r>
          </w:p>
          <w:p w14:paraId="0DA87E27" w14:textId="77777777" w:rsidR="00A92E7A" w:rsidRPr="00A92E7A" w:rsidRDefault="00A92E7A" w:rsidP="00FB529E">
            <w:pPr>
              <w:pStyle w:val="ListParagraph"/>
              <w:numPr>
                <w:ilvl w:val="0"/>
                <w:numId w:val="1"/>
              </w:numPr>
              <w:tabs>
                <w:tab w:val="right" w:pos="270"/>
                <w:tab w:val="right" w:pos="386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A92E7A">
              <w:rPr>
                <w:rFonts w:cs="Times New Roman"/>
                <w:sz w:val="28"/>
                <w:szCs w:val="28"/>
                <w:rtl/>
                <w:lang w:bidi="ps-AF"/>
              </w:rPr>
              <w:t>د نصاب، د تدریس او ښوونې لیکلو موادو  او د ښوونکو د لارښود کتاب لیکل، ژباړل، تصحیح، ډیزاین او د هغوی چاپول؛</w:t>
            </w:r>
          </w:p>
          <w:p w14:paraId="13FC4655" w14:textId="77777777" w:rsidR="00A92E7A" w:rsidRPr="00A92E7A" w:rsidRDefault="00A92E7A" w:rsidP="00FB529E">
            <w:pPr>
              <w:pStyle w:val="ListParagraph"/>
              <w:numPr>
                <w:ilvl w:val="0"/>
                <w:numId w:val="1"/>
              </w:numPr>
              <w:tabs>
                <w:tab w:val="right" w:pos="270"/>
                <w:tab w:val="right" w:pos="386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A92E7A">
              <w:rPr>
                <w:rFonts w:cs="Times New Roman"/>
                <w:sz w:val="28"/>
                <w:szCs w:val="28"/>
                <w:rtl/>
                <w:lang w:bidi="ps-AF"/>
              </w:rPr>
              <w:t>د علمي شورا جوړول</w:t>
            </w:r>
            <w:r w:rsidRPr="00A92E7A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67DCE968" w14:textId="77777777" w:rsidR="00E27C05" w:rsidRPr="00E27C05" w:rsidRDefault="00E27C05" w:rsidP="00E27C05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u w:val="single"/>
                <w:rtl/>
                <w:lang w:bidi="ps-AF"/>
              </w:rPr>
            </w:pPr>
            <w:r w:rsidRPr="00E27C05">
              <w:rPr>
                <w:rFonts w:asciiTheme="minorHAnsi" w:hAnsiTheme="minorHAnsi" w:cs="Times New Roman"/>
                <w:b/>
                <w:bCs/>
                <w:color w:val="auto"/>
                <w:sz w:val="28"/>
                <w:szCs w:val="28"/>
                <w:u w:val="single"/>
                <w:rtl/>
                <w:lang w:bidi="ps-AF"/>
              </w:rPr>
              <w:t>له</w:t>
            </w:r>
            <w:r w:rsidRPr="00E27C05">
              <w:rPr>
                <w:rFonts w:asciiTheme="minorHAnsi" w:hAnsiTheme="minorHAnsi" w:cs="Times New Roman"/>
                <w:b/>
                <w:bCs/>
                <w:color w:val="auto"/>
                <w:sz w:val="28"/>
                <w:szCs w:val="28"/>
                <w:u w:val="single"/>
                <w:rtl/>
                <w:lang w:bidi="fa-IR"/>
              </w:rPr>
              <w:t xml:space="preserve"> علمي او اکا</w:t>
            </w:r>
            <w:r w:rsidRPr="00E27C05">
              <w:rPr>
                <w:rFonts w:asciiTheme="minorHAnsi" w:hAnsiTheme="minorHAnsi" w:cs="Times New Roman"/>
                <w:b/>
                <w:bCs/>
                <w:color w:val="auto"/>
                <w:sz w:val="28"/>
                <w:szCs w:val="28"/>
                <w:u w:val="single"/>
                <w:rtl/>
                <w:lang w:bidi="ps-AF"/>
              </w:rPr>
              <w:t>ډ</w:t>
            </w:r>
            <w:r w:rsidRPr="00E27C05">
              <w:rPr>
                <w:rFonts w:asciiTheme="minorHAnsi" w:hAnsiTheme="minorHAnsi" w:cs="Times New Roman"/>
                <w:b/>
                <w:bCs/>
                <w:color w:val="auto"/>
                <w:sz w:val="28"/>
                <w:szCs w:val="28"/>
                <w:u w:val="single"/>
                <w:rtl/>
                <w:lang w:bidi="fa-IR"/>
              </w:rPr>
              <w:t xml:space="preserve">میکو </w:t>
            </w:r>
            <w:r w:rsidRPr="00E27C05">
              <w:rPr>
                <w:rFonts w:asciiTheme="minorHAnsi" w:hAnsiTheme="minorHAnsi" w:cs="Times New Roman"/>
                <w:b/>
                <w:bCs/>
                <w:color w:val="auto"/>
                <w:sz w:val="28"/>
                <w:szCs w:val="28"/>
                <w:u w:val="single"/>
                <w:rtl/>
                <w:lang w:bidi="ps-AF"/>
              </w:rPr>
              <w:t>ادارو او بنسټونو</w:t>
            </w:r>
            <w:r w:rsidRPr="00E27C05">
              <w:rPr>
                <w:rFonts w:asciiTheme="minorHAnsi" w:hAnsiTheme="minorHAnsi" w:cs="Times New Roman"/>
                <w:b/>
                <w:bCs/>
                <w:color w:val="auto"/>
                <w:sz w:val="28"/>
                <w:szCs w:val="28"/>
                <w:u w:val="single"/>
                <w:rtl/>
                <w:lang w:bidi="fa-IR"/>
              </w:rPr>
              <w:t xml:space="preserve"> سره همغږي</w:t>
            </w:r>
          </w:p>
          <w:p w14:paraId="20F32FD2" w14:textId="77777777" w:rsidR="00E27C05" w:rsidRPr="00E27C05" w:rsidRDefault="00E27C05" w:rsidP="00E27C05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E27C05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اوومه ماده</w:t>
            </w:r>
            <w:r w:rsidRPr="00E27C05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2C7E5A7D" w14:textId="77777777" w:rsidR="00E27C05" w:rsidRPr="00E27C05" w:rsidRDefault="00E27C05" w:rsidP="00E27C05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E27C05">
              <w:rPr>
                <w:rFonts w:cs="Times New Roman"/>
                <w:sz w:val="28"/>
                <w:szCs w:val="28"/>
                <w:rtl/>
                <w:lang w:bidi="ps-AF"/>
              </w:rPr>
              <w:t>انسټیټوټ د افغانستان اسلامي امارت د پاليسیو مطابق؛ د خدماتو د وړاندې کولو، په ښه ډول د چارو د ترسره کولو،  علمي څیړنو، د نصاب د پراختیا، زده کړو، او د قابلیتونو د تثبیت او ارزونې په منظور له کورنیو او بهرنیو ښوونیزو بنسټونو سره په  لاندې توګه همغږي کوي</w:t>
            </w:r>
            <w:r w:rsidRPr="00E27C05">
              <w:rPr>
                <w:rFonts w:cstheme="minorHAnsi"/>
                <w:sz w:val="28"/>
                <w:szCs w:val="28"/>
                <w:rtl/>
                <w:lang w:bidi="ps-AF"/>
              </w:rPr>
              <w:t>:</w:t>
            </w:r>
          </w:p>
          <w:p w14:paraId="04C58603" w14:textId="77777777" w:rsidR="00E27C05" w:rsidRPr="00E27C05" w:rsidRDefault="00E27C05" w:rsidP="00784512">
            <w:pPr>
              <w:pStyle w:val="ListParagraph"/>
              <w:numPr>
                <w:ilvl w:val="0"/>
                <w:numId w:val="2"/>
              </w:numPr>
              <w:tabs>
                <w:tab w:val="right" w:pos="270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E27C05">
              <w:rPr>
                <w:rFonts w:cs="Times New Roman"/>
                <w:sz w:val="28"/>
                <w:szCs w:val="28"/>
                <w:rtl/>
                <w:lang w:bidi="ps-AF"/>
              </w:rPr>
              <w:t>د رسمي غونډو د تنظیمولو له لارې؛</w:t>
            </w:r>
          </w:p>
          <w:p w14:paraId="28B2E69B" w14:textId="77777777" w:rsidR="00E27C05" w:rsidRPr="00E27C05" w:rsidRDefault="00E27C05" w:rsidP="00784512">
            <w:pPr>
              <w:pStyle w:val="ListParagraph"/>
              <w:numPr>
                <w:ilvl w:val="0"/>
                <w:numId w:val="2"/>
              </w:numPr>
              <w:tabs>
                <w:tab w:val="right" w:pos="270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E27C05">
              <w:rPr>
                <w:rFonts w:cs="Times New Roman"/>
                <w:sz w:val="28"/>
                <w:szCs w:val="28"/>
                <w:rtl/>
                <w:lang w:bidi="ps-AF"/>
              </w:rPr>
              <w:t>د هوکړه لیکونو د لاسلیک کولو له لارې</w:t>
            </w:r>
            <w:r w:rsidRPr="00E27C05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1FD807C2" w14:textId="77777777" w:rsidR="00E27C05" w:rsidRPr="00E27C05" w:rsidRDefault="00E27C05" w:rsidP="00E27C05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E27C05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د انسټیټوټ علمي شورا</w:t>
            </w:r>
          </w:p>
          <w:p w14:paraId="3DAE5D77" w14:textId="77777777" w:rsidR="00E27C05" w:rsidRPr="00E27C05" w:rsidRDefault="00E27C05" w:rsidP="00E27C05">
            <w:pPr>
              <w:bidi/>
              <w:spacing w:line="276" w:lineRule="auto"/>
              <w:rPr>
                <w:rFonts w:cstheme="minorHAnsi"/>
                <w:b/>
                <w:bCs/>
                <w:sz w:val="28"/>
                <w:szCs w:val="28"/>
                <w:lang w:bidi="ps-AF"/>
              </w:rPr>
            </w:pPr>
            <w:r w:rsidRPr="00E27C05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اتمه ماده</w:t>
            </w:r>
            <w:r w:rsidRPr="00E27C05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65447CB7" w14:textId="77777777" w:rsidR="00E27C05" w:rsidRPr="00E27C05" w:rsidRDefault="00E27C05" w:rsidP="00E27C05">
            <w:pPr>
              <w:bidi/>
              <w:spacing w:line="276" w:lineRule="auto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E27C05">
              <w:rPr>
                <w:rFonts w:cs="Times New Roman"/>
                <w:sz w:val="28"/>
                <w:szCs w:val="28"/>
                <w:rtl/>
                <w:lang w:bidi="ps-AF"/>
              </w:rPr>
              <w:t>د انسټیټوټ په چارو کې د ښې همغږۍ په منظور علمي شورا جوړېږي</w:t>
            </w:r>
            <w:r w:rsidRPr="00E27C05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0F715432" w14:textId="77777777" w:rsidR="00E27C05" w:rsidRPr="00E27C05" w:rsidRDefault="00E27C05" w:rsidP="00E27C05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E27C05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په علمي شورا کې د غړیتوب شرایط</w:t>
            </w:r>
          </w:p>
          <w:p w14:paraId="09B7C23B" w14:textId="77777777" w:rsidR="00E27C05" w:rsidRPr="00E27C05" w:rsidRDefault="00E27C05" w:rsidP="00E27C05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E27C05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نهمه ماده</w:t>
            </w:r>
            <w:r w:rsidRPr="00E27C05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69A31085" w14:textId="77777777" w:rsidR="00E27C05" w:rsidRPr="00E27C05" w:rsidRDefault="00E27C05" w:rsidP="00E27C05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E27C05">
              <w:rPr>
                <w:rFonts w:cs="Times New Roman"/>
                <w:sz w:val="28"/>
                <w:szCs w:val="28"/>
                <w:rtl/>
                <w:lang w:bidi="ps-AF"/>
              </w:rPr>
              <w:lastRenderedPageBreak/>
              <w:t>په علمي شورا کې په لاندې شرایطو برابر کسان غړیتوب حاصلولای شی</w:t>
            </w:r>
            <w:r w:rsidRPr="00E27C05">
              <w:rPr>
                <w:rFonts w:cstheme="minorHAnsi"/>
                <w:sz w:val="28"/>
                <w:szCs w:val="28"/>
                <w:rtl/>
                <w:lang w:bidi="ps-AF"/>
              </w:rPr>
              <w:t>:</w:t>
            </w:r>
          </w:p>
          <w:p w14:paraId="2FBDBC46" w14:textId="77777777" w:rsidR="00E27C05" w:rsidRPr="00E27C05" w:rsidRDefault="00E27C05" w:rsidP="00E27C05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E27C05">
              <w:rPr>
                <w:rFonts w:cs="Times New Roman"/>
                <w:sz w:val="28"/>
                <w:szCs w:val="28"/>
                <w:rtl/>
                <w:lang w:bidi="ps-AF"/>
              </w:rPr>
              <w:t>۱</w:t>
            </w:r>
            <w:r w:rsidRPr="00E27C05">
              <w:rPr>
                <w:rFonts w:cstheme="minorHAnsi"/>
                <w:sz w:val="28"/>
                <w:szCs w:val="28"/>
                <w:rtl/>
                <w:lang w:bidi="ps-AF"/>
              </w:rPr>
              <w:t>-</w:t>
            </w:r>
            <w:r w:rsidRPr="00E27C05">
              <w:rPr>
                <w:rFonts w:cstheme="minorHAnsi"/>
                <w:color w:val="FF0000"/>
                <w:sz w:val="28"/>
                <w:szCs w:val="28"/>
                <w:rtl/>
                <w:lang w:bidi="ps-AF"/>
              </w:rPr>
              <w:t xml:space="preserve"> </w:t>
            </w:r>
            <w:r w:rsidRPr="00E27C05">
              <w:rPr>
                <w:rFonts w:cs="Times New Roman"/>
                <w:sz w:val="28"/>
                <w:szCs w:val="28"/>
                <w:rtl/>
                <w:lang w:bidi="ps-AF"/>
              </w:rPr>
              <w:t>لږ تر لږه د پوهنتون د لېسانس تحصیلي دورې او یا معادل یې د دیني علومو له مدارسو څخه د سند درلودل؛</w:t>
            </w:r>
          </w:p>
          <w:p w14:paraId="1CEC89DF" w14:textId="77777777" w:rsidR="00E27C05" w:rsidRPr="00E27C05" w:rsidRDefault="00E27C05" w:rsidP="00E27C05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E27C05">
              <w:rPr>
                <w:rFonts w:cs="Times New Roman"/>
                <w:sz w:val="28"/>
                <w:szCs w:val="28"/>
                <w:rtl/>
                <w:lang w:bidi="ps-AF"/>
              </w:rPr>
              <w:t>۲</w:t>
            </w:r>
            <w:r w:rsidRPr="00E27C05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E27C05">
              <w:rPr>
                <w:rFonts w:cs="Times New Roman"/>
                <w:sz w:val="28"/>
                <w:szCs w:val="28"/>
                <w:rtl/>
                <w:lang w:bidi="ps-AF"/>
              </w:rPr>
              <w:t>د اسلامي شریعت مطابق د سیرت او صورت درلودل</w:t>
            </w:r>
            <w:r w:rsidRPr="00E27C05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7A38B81B" w14:textId="77777777" w:rsidR="00B91312" w:rsidRPr="00B91312" w:rsidRDefault="00B91312" w:rsidP="00B91312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B91312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د علمي شورا جوړښت</w:t>
            </w:r>
          </w:p>
          <w:p w14:paraId="6CFBD3E6" w14:textId="77777777" w:rsidR="00B91312" w:rsidRPr="00B91312" w:rsidRDefault="00B91312" w:rsidP="00B91312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B91312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لسمه ماده</w:t>
            </w:r>
            <w:r w:rsidRPr="00B91312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13FD1492" w14:textId="55E35923" w:rsidR="00B91312" w:rsidRPr="00B91312" w:rsidRDefault="00B91312" w:rsidP="00784512">
            <w:pPr>
              <w:pStyle w:val="ListParagraph"/>
              <w:numPr>
                <w:ilvl w:val="0"/>
                <w:numId w:val="15"/>
              </w:numPr>
              <w:tabs>
                <w:tab w:val="right" w:pos="27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>د انسټیټوټ د علمي شورا غړي د دې مقررې د نهمې مادې د حکم په پام کې نیولو سره په لاندې توګه ټاکل کېږي</w:t>
            </w:r>
            <w:r w:rsidRPr="00B91312">
              <w:rPr>
                <w:rFonts w:cstheme="minorHAnsi"/>
                <w:sz w:val="28"/>
                <w:szCs w:val="28"/>
                <w:rtl/>
                <w:lang w:bidi="ps-AF"/>
              </w:rPr>
              <w:t>:</w:t>
            </w:r>
          </w:p>
          <w:p w14:paraId="6F0ADBCF" w14:textId="77777777" w:rsidR="00B91312" w:rsidRPr="00B91312" w:rsidRDefault="00B91312" w:rsidP="00784512">
            <w:pPr>
              <w:pStyle w:val="ListParagraph"/>
              <w:numPr>
                <w:ilvl w:val="0"/>
                <w:numId w:val="5"/>
              </w:numPr>
              <w:tabs>
                <w:tab w:val="right" w:pos="270"/>
              </w:tabs>
              <w:bidi/>
              <w:spacing w:line="276" w:lineRule="auto"/>
              <w:ind w:left="360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 xml:space="preserve">د انسټیټوټ رئیس د شورا د رئیس په توګه؛ </w:t>
            </w:r>
          </w:p>
          <w:p w14:paraId="0E9F8BF0" w14:textId="77777777" w:rsidR="00B91312" w:rsidRPr="00B91312" w:rsidRDefault="00B91312" w:rsidP="00784512">
            <w:pPr>
              <w:pStyle w:val="ListParagraph"/>
              <w:numPr>
                <w:ilvl w:val="0"/>
                <w:numId w:val="5"/>
              </w:numPr>
              <w:tabs>
                <w:tab w:val="right" w:pos="270"/>
              </w:tabs>
              <w:bidi/>
              <w:spacing w:line="276" w:lineRule="auto"/>
              <w:ind w:left="360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 xml:space="preserve">د انسټیټوټ د څانګو آمرین د غړو په توګه؛  </w:t>
            </w:r>
          </w:p>
          <w:p w14:paraId="19C833DB" w14:textId="77777777" w:rsidR="00B91312" w:rsidRPr="00B91312" w:rsidRDefault="00B91312" w:rsidP="00784512">
            <w:pPr>
              <w:pStyle w:val="ListParagraph"/>
              <w:numPr>
                <w:ilvl w:val="0"/>
                <w:numId w:val="5"/>
              </w:numPr>
              <w:tabs>
                <w:tab w:val="right" w:pos="270"/>
              </w:tabs>
              <w:bidi/>
              <w:spacing w:line="276" w:lineRule="auto"/>
              <w:ind w:left="360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 xml:space="preserve">د انسټیټوټ دوه تنه رسمي ښوونکي د غړو په توګه؛  </w:t>
            </w:r>
          </w:p>
          <w:p w14:paraId="307A1ED8" w14:textId="77777777" w:rsidR="00B91312" w:rsidRPr="00B91312" w:rsidRDefault="00B91312" w:rsidP="00784512">
            <w:pPr>
              <w:pStyle w:val="ListParagraph"/>
              <w:numPr>
                <w:ilvl w:val="0"/>
                <w:numId w:val="5"/>
              </w:numPr>
              <w:tabs>
                <w:tab w:val="right" w:pos="270"/>
              </w:tabs>
              <w:bidi/>
              <w:spacing w:line="276" w:lineRule="auto"/>
              <w:ind w:left="360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>د اړتیا په صورت کې د شورا د غړو په پرېکړه پوهانو ته بلنه ورکول</w:t>
            </w:r>
            <w:r w:rsidRPr="00B91312">
              <w:rPr>
                <w:rFonts w:cstheme="minorHAnsi"/>
                <w:sz w:val="28"/>
                <w:szCs w:val="28"/>
                <w:rtl/>
                <w:lang w:bidi="ps-AF"/>
              </w:rPr>
              <w:t xml:space="preserve">. </w:t>
            </w:r>
          </w:p>
          <w:p w14:paraId="25FFBF0A" w14:textId="77777777" w:rsidR="00B91312" w:rsidRPr="00B91312" w:rsidRDefault="00B91312" w:rsidP="00B91312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B91312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د علمي شورا دندې او صلاحیتونه</w:t>
            </w:r>
          </w:p>
          <w:p w14:paraId="5F50B414" w14:textId="77777777" w:rsidR="00B91312" w:rsidRPr="00B91312" w:rsidRDefault="00B91312" w:rsidP="00B91312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B91312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یوولسمه ماده</w:t>
            </w:r>
            <w:r w:rsidRPr="00B91312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36194E1D" w14:textId="7BDF79B5" w:rsidR="00B91312" w:rsidRPr="00AC4EDF" w:rsidRDefault="00B91312" w:rsidP="00B91312">
            <w:pPr>
              <w:pStyle w:val="Heading1"/>
              <w:bidi/>
              <w:spacing w:before="0"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AC4EDF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  <w:lang w:bidi="ps-AF"/>
              </w:rPr>
              <w:t>د انسټیټوټ علمي شورای لاندې دندې  او صلاحیتونه لري</w:t>
            </w:r>
            <w:r w:rsidR="00AC4EDF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</w:p>
          <w:p w14:paraId="03D68921" w14:textId="77777777" w:rsidR="00B91312" w:rsidRPr="00B91312" w:rsidRDefault="00B91312" w:rsidP="00B91312">
            <w:pPr>
              <w:tabs>
                <w:tab w:val="right" w:pos="270"/>
              </w:tabs>
              <w:bidi/>
              <w:spacing w:line="276" w:lineRule="auto"/>
              <w:jc w:val="both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>۱</w:t>
            </w:r>
            <w:r w:rsidRPr="00B91312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>د انسټیټوټ د اوږد مهاله، منځ‌مهاله او لنډمهاله طرحو، پلانونو او څېړنیزو، روزنیزو او تخنیکي فعالیتونو مطالعه او تائیدول؛</w:t>
            </w:r>
          </w:p>
          <w:p w14:paraId="58575B41" w14:textId="77777777" w:rsidR="00B91312" w:rsidRPr="00B91312" w:rsidRDefault="00B91312" w:rsidP="00B91312">
            <w:pPr>
              <w:tabs>
                <w:tab w:val="right" w:pos="270"/>
              </w:tabs>
              <w:bidi/>
              <w:spacing w:line="276" w:lineRule="auto"/>
              <w:jc w:val="both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>۲</w:t>
            </w:r>
            <w:r w:rsidRPr="00B91312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 xml:space="preserve">د ادارو د اړتیا وړ ښوونیزو برنامو تائیدول، چې د اړوندو برخو له لوري وړاندې کېږي؛ </w:t>
            </w:r>
          </w:p>
          <w:p w14:paraId="2A54A328" w14:textId="77777777" w:rsidR="00B91312" w:rsidRPr="00B91312" w:rsidRDefault="00B91312" w:rsidP="00B91312">
            <w:pPr>
              <w:tabs>
                <w:tab w:val="right" w:pos="270"/>
              </w:tabs>
              <w:bidi/>
              <w:spacing w:line="276" w:lineRule="auto"/>
              <w:jc w:val="both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>۳</w:t>
            </w:r>
            <w:r w:rsidRPr="00B91312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 xml:space="preserve">د اړتیا په صورت کې د وزارت مقام له لوري د هېواد دننه او بهر لنډه‌مهاله او اوږد‌مهاله تحصیلي بورسیو ته په شرایطو د برابرو کارکوونکو معرفي کول؛ </w:t>
            </w:r>
          </w:p>
          <w:p w14:paraId="0C040782" w14:textId="77777777" w:rsidR="00B91312" w:rsidRPr="00B91312" w:rsidRDefault="00B91312" w:rsidP="00B91312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both"/>
              <w:rPr>
                <w:rFonts w:cstheme="minorHAnsi"/>
                <w:sz w:val="28"/>
                <w:szCs w:val="28"/>
                <w:lang w:bidi="ps-AF"/>
              </w:rPr>
            </w:pP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>۴</w:t>
            </w:r>
            <w:r w:rsidRPr="00B91312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>له اړوندو کورنیو او بهرنیو ادارو، مؤسساتو او پوهنتونو سره د انسټیټوټ د علمي، څېړنیزو او تخنیکي همکاریو په اړه پرېکړه کول؛</w:t>
            </w:r>
          </w:p>
          <w:p w14:paraId="11A0AEC4" w14:textId="77777777" w:rsidR="00B91312" w:rsidRPr="00B91312" w:rsidRDefault="00B91312" w:rsidP="00B91312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lastRenderedPageBreak/>
              <w:t>۵</w:t>
            </w:r>
            <w:r w:rsidRPr="00B91312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 xml:space="preserve">د روزنیزو برنامو، سیمینارونو، کانفرانسونو او ورکشاپونو د جوړېدو په اړه پرېکړه کول؛ </w:t>
            </w:r>
          </w:p>
          <w:p w14:paraId="5C5D52F1" w14:textId="77777777" w:rsidR="00B91312" w:rsidRPr="00B91312" w:rsidRDefault="00B91312" w:rsidP="00B91312">
            <w:pPr>
              <w:pStyle w:val="ListParagraph"/>
              <w:tabs>
                <w:tab w:val="right" w:pos="180"/>
                <w:tab w:val="right" w:pos="270"/>
                <w:tab w:val="right" w:pos="450"/>
              </w:tabs>
              <w:bidi/>
              <w:spacing w:line="276" w:lineRule="auto"/>
              <w:ind w:left="0"/>
              <w:jc w:val="both"/>
              <w:rPr>
                <w:rFonts w:cstheme="minorHAnsi"/>
                <w:sz w:val="28"/>
                <w:szCs w:val="28"/>
                <w:lang w:bidi="ps-AF"/>
              </w:rPr>
            </w:pP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>۶</w:t>
            </w:r>
            <w:r w:rsidRPr="00B91312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>د ښوونیزو</w:t>
            </w:r>
            <w:r w:rsidRPr="00B91312">
              <w:rPr>
                <w:rFonts w:cstheme="minorHAnsi"/>
                <w:sz w:val="28"/>
                <w:szCs w:val="28"/>
                <w:rtl/>
                <w:lang w:bidi="ps-AF"/>
              </w:rPr>
              <w:t xml:space="preserve">/ </w:t>
            </w: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>روزنیزو</w:t>
            </w:r>
            <w:r w:rsidRPr="00B91312">
              <w:rPr>
                <w:rFonts w:cstheme="minorHAnsi"/>
                <w:sz w:val="28"/>
                <w:szCs w:val="28"/>
                <w:rtl/>
                <w:lang w:bidi="ps-AF"/>
              </w:rPr>
              <w:t xml:space="preserve">/ </w:t>
            </w: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>تعلیمي نصابونو تائیدول؛</w:t>
            </w:r>
          </w:p>
          <w:p w14:paraId="0343DB2B" w14:textId="77777777" w:rsidR="00B91312" w:rsidRPr="00B91312" w:rsidRDefault="00B91312" w:rsidP="00B91312">
            <w:pPr>
              <w:pStyle w:val="ListParagraph"/>
              <w:tabs>
                <w:tab w:val="right" w:pos="90"/>
                <w:tab w:val="right" w:pos="180"/>
                <w:tab w:val="right" w:pos="270"/>
                <w:tab w:val="right" w:pos="540"/>
              </w:tabs>
              <w:bidi/>
              <w:spacing w:line="276" w:lineRule="auto"/>
              <w:ind w:left="0"/>
              <w:jc w:val="both"/>
              <w:rPr>
                <w:rFonts w:cstheme="minorHAnsi"/>
                <w:sz w:val="28"/>
                <w:szCs w:val="28"/>
                <w:lang w:bidi="ps-AF"/>
              </w:rPr>
            </w:pP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>۷</w:t>
            </w:r>
            <w:r w:rsidRPr="00B91312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 xml:space="preserve">د انسټیټوټ د فعالیتونو په اړه د لوایحو او طرزالعملونو طرحه او ترتیب؛ </w:t>
            </w:r>
          </w:p>
          <w:p w14:paraId="5D3BBE83" w14:textId="77777777" w:rsidR="00B91312" w:rsidRPr="00B91312" w:rsidRDefault="00B91312" w:rsidP="00B91312">
            <w:pPr>
              <w:pStyle w:val="ListParagraph"/>
              <w:tabs>
                <w:tab w:val="right" w:pos="180"/>
                <w:tab w:val="right" w:pos="270"/>
                <w:tab w:val="right" w:pos="450"/>
              </w:tabs>
              <w:bidi/>
              <w:spacing w:line="276" w:lineRule="auto"/>
              <w:ind w:left="0"/>
              <w:jc w:val="both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>۸</w:t>
            </w:r>
            <w:r w:rsidRPr="00B91312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>د دې مقررې په احکامو کې د تعدیلاتو وړاندیز</w:t>
            </w:r>
            <w:r w:rsidRPr="00B91312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572884FA" w14:textId="77777777" w:rsidR="00B91312" w:rsidRPr="00B91312" w:rsidRDefault="00B91312" w:rsidP="00B91312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B91312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د انسټیټوټ علمي شورا غونډې</w:t>
            </w:r>
          </w:p>
          <w:p w14:paraId="4882487B" w14:textId="77777777" w:rsidR="00B91312" w:rsidRPr="00B91312" w:rsidRDefault="00B91312" w:rsidP="00B91312">
            <w:pPr>
              <w:pStyle w:val="ListParagraph"/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0"/>
              <w:jc w:val="lowKashida"/>
              <w:rPr>
                <w:rFonts w:cstheme="minorHAnsi"/>
                <w:b/>
                <w:bCs/>
                <w:sz w:val="28"/>
                <w:szCs w:val="28"/>
                <w:lang w:bidi="ps-AF"/>
              </w:rPr>
            </w:pPr>
            <w:r w:rsidRPr="00B91312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دوولسمه ماده</w:t>
            </w:r>
            <w:r w:rsidRPr="00B91312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49237278" w14:textId="77777777" w:rsidR="00B91312" w:rsidRPr="00B91312" w:rsidRDefault="00B91312" w:rsidP="00B91312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both"/>
              <w:rPr>
                <w:rFonts w:cstheme="minorHAnsi"/>
                <w:sz w:val="28"/>
                <w:szCs w:val="28"/>
                <w:lang w:bidi="ps-AF"/>
              </w:rPr>
            </w:pP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>۱</w:t>
            </w:r>
            <w:r w:rsidRPr="00B91312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>د انسټیټوټ علمي شورا هره میاشت یو وار غونډه جوړوي، د فوق العاده غونډې د اړتیا په صورت  او د شورا د رئیس د پرېکړې او یا هم د شورا د درېیمې برخې غړو په وړاندیز جوړېږي؛</w:t>
            </w:r>
          </w:p>
          <w:p w14:paraId="6FEB52FD" w14:textId="4C983689" w:rsidR="00B91312" w:rsidRDefault="00B91312" w:rsidP="00B91312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both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>۲</w:t>
            </w:r>
            <w:r w:rsidRPr="00B91312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B91312">
              <w:rPr>
                <w:rFonts w:cs="Times New Roman"/>
                <w:sz w:val="28"/>
                <w:szCs w:val="28"/>
                <w:rtl/>
                <w:lang w:bidi="ps-AF"/>
              </w:rPr>
              <w:t>د انسټیټوټ د علمي شورا پرېکړې د دې مقررې د احکامو مطابق د اجرا وړ دي</w:t>
            </w:r>
            <w:r w:rsidRPr="00B91312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173B84B6" w14:textId="77777777" w:rsidR="005B496D" w:rsidRPr="005B496D" w:rsidRDefault="005B496D" w:rsidP="005B496D">
            <w:pPr>
              <w:pStyle w:val="Heading1"/>
              <w:bidi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bidi="ps-AF"/>
              </w:rPr>
            </w:pPr>
            <w:r w:rsidRPr="005B496D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  <w:lang w:bidi="ps-AF"/>
              </w:rPr>
              <w:t>درېیم فصل</w:t>
            </w:r>
          </w:p>
          <w:p w14:paraId="615F01F9" w14:textId="77777777" w:rsidR="005B496D" w:rsidRPr="005B496D" w:rsidRDefault="005B496D" w:rsidP="005B496D">
            <w:pPr>
              <w:pStyle w:val="Heading1"/>
              <w:bidi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bidi="ps-AF"/>
              </w:rPr>
            </w:pPr>
            <w:r w:rsidRPr="005B496D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  <w:lang w:bidi="ps-AF"/>
              </w:rPr>
              <w:t>روزنیز خدمتونه</w:t>
            </w:r>
          </w:p>
          <w:p w14:paraId="14DB8EB8" w14:textId="77777777" w:rsidR="005B496D" w:rsidRPr="005B496D" w:rsidRDefault="005B496D" w:rsidP="005B496D">
            <w:pPr>
              <w:pStyle w:val="Heading1"/>
              <w:bidi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5B496D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روزنیزې برخې</w:t>
            </w:r>
          </w:p>
          <w:p w14:paraId="45FED37A" w14:textId="77777777" w:rsidR="005B496D" w:rsidRPr="005B496D" w:rsidRDefault="005B496D" w:rsidP="005B496D">
            <w:pPr>
              <w:pStyle w:val="ListParagraph"/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0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5B496D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دیارلسمه ماده</w:t>
            </w:r>
            <w:r w:rsidRPr="005B496D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5C03D6B8" w14:textId="77777777" w:rsidR="005B496D" w:rsidRPr="005B496D" w:rsidRDefault="005B496D" w:rsidP="005B496D">
            <w:pPr>
              <w:pStyle w:val="ListParagraph"/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0"/>
              <w:jc w:val="lowKashida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5B496D">
              <w:rPr>
                <w:rFonts w:cs="Times New Roman"/>
                <w:sz w:val="28"/>
                <w:szCs w:val="28"/>
                <w:rtl/>
                <w:lang w:bidi="ps-AF"/>
              </w:rPr>
              <w:t>انسټیټوټ لاندې روزنیزې برخې تر پوښښ لاندې نیسي</w:t>
            </w:r>
            <w:r w:rsidRPr="005B496D">
              <w:rPr>
                <w:rFonts w:cstheme="minorHAnsi"/>
                <w:sz w:val="28"/>
                <w:szCs w:val="28"/>
                <w:rtl/>
                <w:lang w:bidi="ps-AF"/>
              </w:rPr>
              <w:t>:</w:t>
            </w:r>
          </w:p>
          <w:p w14:paraId="1A514429" w14:textId="77777777" w:rsidR="005B496D" w:rsidRPr="005B496D" w:rsidRDefault="005B496D" w:rsidP="005B496D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360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5B496D">
              <w:rPr>
                <w:rFonts w:cs="Times New Roman"/>
                <w:sz w:val="28"/>
                <w:szCs w:val="28"/>
                <w:rtl/>
                <w:lang w:bidi="ps-AF"/>
              </w:rPr>
              <w:t>۱</w:t>
            </w:r>
            <w:r w:rsidRPr="005B496D">
              <w:rPr>
                <w:rFonts w:cstheme="minorHAnsi"/>
                <w:sz w:val="28"/>
                <w:szCs w:val="28"/>
                <w:rtl/>
                <w:lang w:bidi="ps-AF"/>
              </w:rPr>
              <w:t xml:space="preserve">-  </w:t>
            </w:r>
            <w:r w:rsidRPr="005B496D">
              <w:rPr>
                <w:rFonts w:cs="Times New Roman"/>
                <w:sz w:val="28"/>
                <w:szCs w:val="28"/>
                <w:rtl/>
                <w:lang w:bidi="ps-AF"/>
              </w:rPr>
              <w:t xml:space="preserve">له خدمت مخکې زده‌کړې؛ </w:t>
            </w:r>
          </w:p>
          <w:p w14:paraId="3AB0A147" w14:textId="77777777" w:rsidR="005B496D" w:rsidRPr="005B496D" w:rsidRDefault="005B496D" w:rsidP="005B496D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360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5B496D">
              <w:rPr>
                <w:rFonts w:cs="Times New Roman"/>
                <w:sz w:val="28"/>
                <w:szCs w:val="28"/>
                <w:rtl/>
                <w:lang w:bidi="ps-AF"/>
              </w:rPr>
              <w:t>۲</w:t>
            </w:r>
            <w:r w:rsidRPr="005B496D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5B496D">
              <w:rPr>
                <w:rFonts w:cs="Times New Roman"/>
                <w:sz w:val="28"/>
                <w:szCs w:val="28"/>
                <w:rtl/>
                <w:lang w:bidi="ps-AF"/>
              </w:rPr>
              <w:t>داخل خدمت زده‌کړې</w:t>
            </w:r>
            <w:r w:rsidRPr="005B496D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6D962ECD" w14:textId="77777777" w:rsidR="005B496D" w:rsidRPr="005B496D" w:rsidRDefault="005B496D" w:rsidP="005B496D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5B496D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د خدمت مخکې زده‌کړو شرطونه</w:t>
            </w:r>
          </w:p>
          <w:p w14:paraId="358E5D25" w14:textId="77777777" w:rsidR="005B496D" w:rsidRPr="005B496D" w:rsidRDefault="005B496D" w:rsidP="005B496D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5B496D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څورلسمه ماده</w:t>
            </w:r>
            <w:r w:rsidRPr="005B496D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319812DC" w14:textId="625A14BF" w:rsidR="005B496D" w:rsidRDefault="005B496D" w:rsidP="005B496D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both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5B496D">
              <w:rPr>
                <w:rFonts w:cstheme="minorHAnsi"/>
                <w:sz w:val="28"/>
                <w:szCs w:val="28"/>
                <w:rtl/>
                <w:lang w:bidi="ps-AF"/>
              </w:rPr>
              <w:t xml:space="preserve"> (</w:t>
            </w:r>
            <w:r w:rsidRPr="005B496D">
              <w:rPr>
                <w:rFonts w:cs="Times New Roman"/>
                <w:sz w:val="28"/>
                <w:szCs w:val="28"/>
                <w:rtl/>
                <w:lang w:bidi="ps-AF"/>
              </w:rPr>
              <w:t>۱</w:t>
            </w:r>
            <w:r w:rsidRPr="005B496D">
              <w:rPr>
                <w:rFonts w:cstheme="minorHAnsi"/>
                <w:sz w:val="28"/>
                <w:szCs w:val="28"/>
                <w:rtl/>
                <w:lang w:bidi="ps-AF"/>
              </w:rPr>
              <w:t xml:space="preserve">) </w:t>
            </w:r>
            <w:r w:rsidRPr="005B496D">
              <w:rPr>
                <w:rFonts w:cs="Times New Roman"/>
                <w:sz w:val="28"/>
                <w:szCs w:val="28"/>
                <w:rtl/>
                <w:lang w:bidi="ps-AF"/>
              </w:rPr>
              <w:t>د تعلیمي او تحصیلي بنسټونو او مؤسساتو او  معادل یې د دیني مدارسو فارغان په لاندې شرایطو سره  د خدمت مخکې زده‌کړو کې شاملېږي</w:t>
            </w:r>
            <w:r w:rsidRPr="005B496D">
              <w:rPr>
                <w:rFonts w:cstheme="minorHAnsi"/>
                <w:sz w:val="28"/>
                <w:szCs w:val="28"/>
                <w:rtl/>
                <w:lang w:bidi="ps-AF"/>
              </w:rPr>
              <w:t>:</w:t>
            </w:r>
          </w:p>
          <w:p w14:paraId="34DAD85A" w14:textId="77777777" w:rsidR="00172696" w:rsidRPr="005B496D" w:rsidRDefault="00172696" w:rsidP="00172696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both"/>
              <w:rPr>
                <w:rFonts w:cstheme="minorHAnsi"/>
                <w:sz w:val="28"/>
                <w:szCs w:val="28"/>
                <w:rtl/>
                <w:lang w:bidi="ps-AF"/>
              </w:rPr>
            </w:pPr>
          </w:p>
          <w:p w14:paraId="3218412A" w14:textId="77777777" w:rsidR="005B496D" w:rsidRPr="005B496D" w:rsidRDefault="005B496D" w:rsidP="005B496D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360"/>
              <w:jc w:val="both"/>
              <w:rPr>
                <w:rFonts w:cstheme="minorHAnsi"/>
                <w:sz w:val="28"/>
                <w:szCs w:val="28"/>
                <w:lang w:bidi="ps-AF"/>
              </w:rPr>
            </w:pPr>
            <w:r w:rsidRPr="005B496D">
              <w:rPr>
                <w:rFonts w:cs="Times New Roman"/>
                <w:sz w:val="28"/>
                <w:szCs w:val="28"/>
                <w:rtl/>
                <w:lang w:bidi="ps-AF"/>
              </w:rPr>
              <w:t>۱</w:t>
            </w:r>
            <w:r w:rsidRPr="005B496D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5B496D">
              <w:rPr>
                <w:rFonts w:cs="Times New Roman"/>
                <w:sz w:val="28"/>
                <w:szCs w:val="28"/>
                <w:rtl/>
                <w:lang w:bidi="ps-AF"/>
              </w:rPr>
              <w:t xml:space="preserve">د فارغانو د غوښتنې پر بنسټ؛ </w:t>
            </w:r>
          </w:p>
          <w:p w14:paraId="6788A76C" w14:textId="77777777" w:rsidR="005B496D" w:rsidRPr="005B496D" w:rsidRDefault="005B496D" w:rsidP="005B496D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360"/>
              <w:jc w:val="both"/>
              <w:rPr>
                <w:rFonts w:cstheme="minorHAnsi"/>
                <w:sz w:val="28"/>
                <w:szCs w:val="28"/>
                <w:lang w:bidi="ps-AF"/>
              </w:rPr>
            </w:pPr>
            <w:r w:rsidRPr="005B496D">
              <w:rPr>
                <w:rFonts w:cs="Times New Roman"/>
                <w:sz w:val="28"/>
                <w:szCs w:val="28"/>
                <w:rtl/>
                <w:lang w:bidi="ps-AF"/>
              </w:rPr>
              <w:lastRenderedPageBreak/>
              <w:t>۲</w:t>
            </w:r>
            <w:r w:rsidRPr="005B496D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5B496D">
              <w:rPr>
                <w:rFonts w:cs="Times New Roman"/>
                <w:sz w:val="28"/>
                <w:szCs w:val="28"/>
                <w:rtl/>
                <w:lang w:bidi="ps-AF"/>
              </w:rPr>
              <w:t xml:space="preserve">د تعلیمي، تحصیلي او معادل یې دیني مدارسو، مؤسساتو او بنسټونو د معرفۍ پر بنسټ؛ </w:t>
            </w:r>
          </w:p>
          <w:p w14:paraId="49D66ED9" w14:textId="77777777" w:rsidR="00172696" w:rsidRDefault="005B496D" w:rsidP="00172696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360"/>
              <w:jc w:val="both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5B496D">
              <w:rPr>
                <w:rFonts w:cs="Times New Roman"/>
                <w:sz w:val="28"/>
                <w:szCs w:val="28"/>
                <w:rtl/>
                <w:lang w:bidi="ps-AF"/>
              </w:rPr>
              <w:t>۳</w:t>
            </w:r>
            <w:r w:rsidRPr="005B496D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5B496D">
              <w:rPr>
                <w:rFonts w:cs="Times New Roman"/>
                <w:sz w:val="28"/>
                <w:szCs w:val="28"/>
                <w:rtl/>
                <w:lang w:bidi="ps-AF"/>
              </w:rPr>
              <w:t>د هوکړه‌لیک پر بنسټ</w:t>
            </w:r>
            <w:r w:rsidRPr="005B496D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0B3D266E" w14:textId="19141807" w:rsidR="005B496D" w:rsidRPr="00172696" w:rsidRDefault="005B496D" w:rsidP="00784512">
            <w:pPr>
              <w:pStyle w:val="ListParagraph"/>
              <w:numPr>
                <w:ilvl w:val="0"/>
                <w:numId w:val="15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both"/>
              <w:rPr>
                <w:rFonts w:cstheme="minorHAnsi"/>
                <w:sz w:val="28"/>
                <w:szCs w:val="28"/>
                <w:lang w:bidi="ps-AF"/>
              </w:rPr>
            </w:pPr>
            <w:r w:rsidRPr="00172696">
              <w:rPr>
                <w:rFonts w:cs="Times New Roman"/>
                <w:sz w:val="28"/>
                <w:szCs w:val="28"/>
                <w:rtl/>
                <w:lang w:bidi="ps-AF"/>
              </w:rPr>
              <w:t xml:space="preserve">د تحصیلی بنسټونو او د هغوی معادل دیني مدارسو فارغان په هغه صورت کې د شمولیت په آزموینه کې ګډون کولای شي، چې عمر یې له </w:t>
            </w:r>
            <w:r w:rsidR="00172696" w:rsidRPr="00172696">
              <w:rPr>
                <w:rFonts w:cstheme="minorHAnsi" w:hint="cs"/>
                <w:sz w:val="28"/>
                <w:szCs w:val="28"/>
                <w:rtl/>
                <w:lang w:bidi="fa-IR"/>
              </w:rPr>
              <w:t>(</w:t>
            </w:r>
            <w:r w:rsidRPr="00172696">
              <w:rPr>
                <w:rFonts w:cs="Times New Roman"/>
                <w:sz w:val="28"/>
                <w:szCs w:val="28"/>
                <w:rtl/>
                <w:lang w:bidi="ps-AF"/>
              </w:rPr>
              <w:t>۳۵</w:t>
            </w:r>
            <w:r w:rsidR="00172696" w:rsidRPr="00172696">
              <w:rPr>
                <w:rFonts w:cstheme="minorHAnsi" w:hint="cs"/>
                <w:sz w:val="28"/>
                <w:szCs w:val="28"/>
                <w:rtl/>
                <w:lang w:bidi="fa-IR"/>
              </w:rPr>
              <w:t>)</w:t>
            </w:r>
            <w:r w:rsidRPr="00172696">
              <w:rPr>
                <w:rFonts w:cs="Times New Roman"/>
                <w:sz w:val="28"/>
                <w:szCs w:val="28"/>
                <w:rtl/>
                <w:lang w:bidi="ps-AF"/>
              </w:rPr>
              <w:t xml:space="preserve"> کالو لوړ نه وي، تعلیمي او تحصیلي اسناد یې د اړونده مراجعو له خوا  تائید شوي وي</w:t>
            </w:r>
            <w:r w:rsidRPr="00172696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36E9CF18" w14:textId="77777777" w:rsidR="00CE7EDB" w:rsidRPr="00CE7EDB" w:rsidRDefault="00CE7EDB" w:rsidP="00CE7EDB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CE7EDB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د داخل خدمت زده‌کړو شرطونه</w:t>
            </w:r>
          </w:p>
          <w:p w14:paraId="42BAAC4D" w14:textId="77777777" w:rsidR="00CE7EDB" w:rsidRPr="00CE7EDB" w:rsidRDefault="00CE7EDB" w:rsidP="00CE7EDB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CE7EDB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پنځلسمه ماده</w:t>
            </w:r>
            <w:r w:rsidRPr="00CE7EDB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0E70E4FC" w14:textId="712DF950" w:rsidR="00CE7EDB" w:rsidRPr="00BA7181" w:rsidRDefault="00CE7EDB" w:rsidP="00784512">
            <w:pPr>
              <w:pStyle w:val="ListParagraph"/>
              <w:numPr>
                <w:ilvl w:val="0"/>
                <w:numId w:val="20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>د امارتي او غیر‌امارتي ادارو کارکوونکو لپاره د داخل خدمت زده‌کړې په لاندې شرایطو سره ترسره کېږي</w:t>
            </w:r>
            <w:r w:rsidRPr="00BA7181">
              <w:rPr>
                <w:rFonts w:cstheme="minorHAnsi"/>
                <w:sz w:val="28"/>
                <w:szCs w:val="28"/>
                <w:rtl/>
                <w:lang w:bidi="ps-AF"/>
              </w:rPr>
              <w:t>:</w:t>
            </w:r>
          </w:p>
          <w:p w14:paraId="1C0D5750" w14:textId="6CAAE46F" w:rsidR="00CE7EDB" w:rsidRPr="00BA7181" w:rsidRDefault="00CE7EDB" w:rsidP="00784512">
            <w:pPr>
              <w:pStyle w:val="ListParagraph"/>
              <w:numPr>
                <w:ilvl w:val="0"/>
                <w:numId w:val="6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>د اړوندې ادارې د معرفۍ او غوښتنې پر اساس؛</w:t>
            </w:r>
          </w:p>
          <w:p w14:paraId="46DB61A4" w14:textId="77777777" w:rsidR="00CE7EDB" w:rsidRPr="00CE7EDB" w:rsidRDefault="00CE7EDB" w:rsidP="00784512">
            <w:pPr>
              <w:pStyle w:val="ListParagraph"/>
              <w:numPr>
                <w:ilvl w:val="0"/>
                <w:numId w:val="6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CE7EDB">
              <w:rPr>
                <w:rFonts w:cs="Times New Roman"/>
                <w:sz w:val="28"/>
                <w:szCs w:val="28"/>
                <w:rtl/>
                <w:lang w:bidi="ps-AF"/>
              </w:rPr>
              <w:t>د انسټیټوټ د روزنیزې نیازسنجۍ د فورم پر اساس؛</w:t>
            </w:r>
          </w:p>
          <w:p w14:paraId="693DB8A7" w14:textId="77777777" w:rsidR="00CE7EDB" w:rsidRPr="00CE7EDB" w:rsidRDefault="00CE7EDB" w:rsidP="00784512">
            <w:pPr>
              <w:pStyle w:val="ListParagraph"/>
              <w:numPr>
                <w:ilvl w:val="0"/>
                <w:numId w:val="6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CE7EDB">
              <w:rPr>
                <w:rFonts w:cs="Times New Roman"/>
                <w:sz w:val="28"/>
                <w:szCs w:val="28"/>
                <w:rtl/>
                <w:lang w:bidi="ps-AF"/>
              </w:rPr>
              <w:t xml:space="preserve">د کلنیو اجراآتو د ارزونې پر اساس هغه کارکوونکي، چې ظرفیت لوړونې ته اړتیا ولري؛ </w:t>
            </w:r>
          </w:p>
          <w:p w14:paraId="7FE1C3F8" w14:textId="77777777" w:rsidR="00CE7EDB" w:rsidRPr="00CE7EDB" w:rsidRDefault="00CE7EDB" w:rsidP="00784512">
            <w:pPr>
              <w:pStyle w:val="ListParagraph"/>
              <w:numPr>
                <w:ilvl w:val="0"/>
                <w:numId w:val="6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CE7EDB">
              <w:rPr>
                <w:rFonts w:cs="Times New Roman"/>
                <w:sz w:val="28"/>
                <w:szCs w:val="28"/>
                <w:rtl/>
                <w:lang w:bidi="ps-AF"/>
              </w:rPr>
              <w:t>د ادارو جدیدالشمول او جدیدالتقرر کارکوونکو لپاره</w:t>
            </w:r>
            <w:r w:rsidRPr="00CE7EDB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1327F11D" w14:textId="15516B65" w:rsidR="00CE7EDB" w:rsidRPr="00BA7181" w:rsidRDefault="00CE7EDB" w:rsidP="00784512">
            <w:pPr>
              <w:pStyle w:val="ListParagraph"/>
              <w:numPr>
                <w:ilvl w:val="0"/>
                <w:numId w:val="20"/>
              </w:numPr>
              <w:tabs>
                <w:tab w:val="right" w:pos="90"/>
                <w:tab w:val="right" w:pos="180"/>
                <w:tab w:val="right" w:pos="360"/>
              </w:tabs>
              <w:bidi/>
              <w:spacing w:line="276" w:lineRule="auto"/>
              <w:ind w:left="0" w:firstLine="90"/>
              <w:jc w:val="lowKashida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 xml:space="preserve">د کارکوونکو لپاره د داخل خدمت زده‌کړې، د دې مادې په </w:t>
            </w:r>
            <w:r w:rsidRPr="00BA7181">
              <w:rPr>
                <w:rFonts w:cstheme="minorHAnsi"/>
                <w:sz w:val="28"/>
                <w:szCs w:val="28"/>
                <w:rtl/>
                <w:lang w:bidi="ps-AF"/>
              </w:rPr>
              <w:t>(</w:t>
            </w: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>۱</w:t>
            </w:r>
            <w:r w:rsidRPr="00BA7181">
              <w:rPr>
                <w:rFonts w:cstheme="minorHAnsi"/>
                <w:sz w:val="28"/>
                <w:szCs w:val="28"/>
                <w:rtl/>
                <w:lang w:bidi="ps-AF"/>
              </w:rPr>
              <w:t xml:space="preserve">) </w:t>
            </w: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>فقره کې د درج شویو کارکوونکو د مسلکي‌کولو، د هغوی د علمي پوهې لوړولو او کاري مهارتونو پراختیا او د غوره خدمتونو وړاندې کولو په خاطر د انسټیټوټ لخوا ترتیب او تنظیمېږي</w:t>
            </w:r>
            <w:r w:rsidRPr="00BA7181">
              <w:rPr>
                <w:rFonts w:cstheme="minorHAnsi"/>
                <w:sz w:val="28"/>
                <w:szCs w:val="28"/>
                <w:rtl/>
                <w:lang w:bidi="ps-AF"/>
              </w:rPr>
              <w:t xml:space="preserve">.  </w:t>
            </w:r>
          </w:p>
          <w:p w14:paraId="7E59AE49" w14:textId="77777777" w:rsidR="00CE7EDB" w:rsidRPr="00CE7EDB" w:rsidRDefault="00CE7EDB" w:rsidP="00784512">
            <w:pPr>
              <w:pStyle w:val="ListParagraph"/>
              <w:numPr>
                <w:ilvl w:val="0"/>
                <w:numId w:val="20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90" w:firstLine="270"/>
              <w:jc w:val="lowKashida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CE7EDB">
              <w:rPr>
                <w:rFonts w:cs="Times New Roman"/>
                <w:sz w:val="28"/>
                <w:szCs w:val="28"/>
                <w:rtl/>
                <w:lang w:bidi="ps-AF"/>
              </w:rPr>
              <w:t xml:space="preserve">د فني او حرفوي زده‌کړو ښوونکي، د وړکتونونو معلمین، د روزنتونونو استادان، د ادارې او مدیریت او تقنیني اسنادو ښوونکي د دې مادې د </w:t>
            </w:r>
            <w:r w:rsidRPr="00CE7EDB">
              <w:rPr>
                <w:rFonts w:cstheme="minorHAnsi"/>
                <w:sz w:val="28"/>
                <w:szCs w:val="28"/>
                <w:rtl/>
                <w:lang w:bidi="ps-AF"/>
              </w:rPr>
              <w:t>(</w:t>
            </w:r>
            <w:r w:rsidRPr="00CE7EDB">
              <w:rPr>
                <w:rFonts w:cs="Times New Roman"/>
                <w:sz w:val="28"/>
                <w:szCs w:val="28"/>
                <w:rtl/>
                <w:lang w:bidi="ps-AF"/>
              </w:rPr>
              <w:t>۱</w:t>
            </w:r>
            <w:r w:rsidRPr="00CE7EDB">
              <w:rPr>
                <w:rFonts w:cstheme="minorHAnsi"/>
                <w:sz w:val="28"/>
                <w:szCs w:val="28"/>
                <w:rtl/>
                <w:lang w:bidi="ps-AF"/>
              </w:rPr>
              <w:t xml:space="preserve">) </w:t>
            </w:r>
            <w:r w:rsidRPr="00CE7EDB">
              <w:rPr>
                <w:rFonts w:cs="Times New Roman"/>
                <w:sz w:val="28"/>
                <w:szCs w:val="28"/>
                <w:rtl/>
                <w:lang w:bidi="ps-AF"/>
              </w:rPr>
              <w:t xml:space="preserve">فقرې د </w:t>
            </w:r>
            <w:r w:rsidRPr="00CE7EDB">
              <w:rPr>
                <w:rFonts w:cstheme="minorHAnsi"/>
                <w:sz w:val="28"/>
                <w:szCs w:val="28"/>
                <w:rtl/>
                <w:lang w:bidi="ps-AF"/>
              </w:rPr>
              <w:t>(</w:t>
            </w:r>
            <w:r w:rsidRPr="00CE7EDB">
              <w:rPr>
                <w:rFonts w:cs="Times New Roman"/>
                <w:sz w:val="28"/>
                <w:szCs w:val="28"/>
                <w:rtl/>
                <w:lang w:bidi="ps-AF"/>
              </w:rPr>
              <w:t>۳،۲،۱ او ۴</w:t>
            </w:r>
            <w:r w:rsidRPr="00CE7EDB">
              <w:rPr>
                <w:rFonts w:cstheme="minorHAnsi"/>
                <w:sz w:val="28"/>
                <w:szCs w:val="28"/>
                <w:rtl/>
                <w:lang w:bidi="ps-AF"/>
              </w:rPr>
              <w:t xml:space="preserve">) </w:t>
            </w:r>
            <w:r w:rsidRPr="00CE7EDB">
              <w:rPr>
                <w:rFonts w:cs="Times New Roman"/>
                <w:sz w:val="28"/>
                <w:szCs w:val="28"/>
                <w:rtl/>
                <w:lang w:bidi="ps-AF"/>
              </w:rPr>
              <w:t>اجزاوو په نظر کې نیولو سره د داخل خدمت زده‌کړو څخه برخمن کېږي</w:t>
            </w:r>
            <w:r w:rsidRPr="00CE7EDB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431DF7CD" w14:textId="77777777" w:rsidR="00BA7181" w:rsidRPr="00BA7181" w:rsidRDefault="00BA7181" w:rsidP="00BA7181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</w:pPr>
            <w:r w:rsidRPr="00BA7181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lastRenderedPageBreak/>
              <w:t>د خدمت مخکې زده‌کړو بهیر</w:t>
            </w:r>
          </w:p>
          <w:p w14:paraId="6FB854F4" w14:textId="77777777" w:rsidR="00BA7181" w:rsidRPr="00BA7181" w:rsidRDefault="00BA7181" w:rsidP="00BA7181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bidi="ps-AF"/>
              </w:rPr>
            </w:pPr>
            <w:r w:rsidRPr="00BA7181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  <w:lang w:bidi="ps-AF"/>
              </w:rPr>
              <w:t>شپاړلسمه ماده</w:t>
            </w:r>
            <w:r w:rsidRPr="00BA7181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bidi="ps-AF"/>
              </w:rPr>
              <w:t>:</w:t>
            </w:r>
          </w:p>
          <w:p w14:paraId="0D9FFA8C" w14:textId="77777777" w:rsidR="00BA7181" w:rsidRPr="00BA7181" w:rsidRDefault="00BA7181" w:rsidP="00BA7181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450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>۱</w:t>
            </w:r>
            <w:r w:rsidRPr="00BA7181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>د انسټیټوټ د علمي شورا د لزوم دید، تحصیلي رشتې او سند په پام کې نیولو او د وزارتونو د کاري ځواک د اړتیا پر بنسټ له یوې څخه تر درېیو میاشتو پورې روزنیز ټولګي دایروي؛</w:t>
            </w:r>
          </w:p>
          <w:p w14:paraId="4D5B8189" w14:textId="77777777" w:rsidR="00BA7181" w:rsidRPr="00BA7181" w:rsidRDefault="00BA7181" w:rsidP="00BA7181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450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>۲</w:t>
            </w:r>
            <w:r w:rsidRPr="00BA7181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>د علمي شورا د لزوم دید پر اساس وزارتونو او ادارو ته د درېیو او شپږ میاشتنیو عملي زده‌کړو لپاره ګډونوال ور معرفي کېږي؛</w:t>
            </w:r>
          </w:p>
          <w:p w14:paraId="4A8532D8" w14:textId="77777777" w:rsidR="00BA7181" w:rsidRPr="00BA7181" w:rsidRDefault="00BA7181" w:rsidP="00BA7181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450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BA7181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۳</w:t>
            </w:r>
            <w:r w:rsidRPr="00BA7181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>د مالي امکاناتو په صورت کې د کار زده‌کړو په دوران کې د برنامو ګډونکوونکو</w:t>
            </w:r>
            <w:r w:rsidRPr="00BA7181">
              <w:rPr>
                <w:rFonts w:cstheme="minorHAnsi"/>
                <w:sz w:val="28"/>
                <w:szCs w:val="28"/>
                <w:rtl/>
                <w:lang w:bidi="ps-AF"/>
              </w:rPr>
              <w:t xml:space="preserve">/ </w:t>
            </w: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>ګډونوالو لپاره مادي امتیاز په پام کې نیول شوی؛</w:t>
            </w:r>
          </w:p>
          <w:p w14:paraId="72FC6CA5" w14:textId="3E6A7385" w:rsidR="00BA7181" w:rsidRDefault="00BA7181" w:rsidP="00BA7181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450"/>
              <w:jc w:val="lowKashida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>۴</w:t>
            </w:r>
            <w:r w:rsidRPr="00BA7181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>د روزنیزې دورې په پای کې د تصدیق‌پاڼو ورکول</w:t>
            </w:r>
            <w:r w:rsidRPr="00BA7181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6F8F687E" w14:textId="77777777" w:rsidR="00BA7181" w:rsidRPr="00BA7181" w:rsidRDefault="00BA7181" w:rsidP="00BA7181">
            <w:pPr>
              <w:pStyle w:val="Heading1"/>
              <w:bidi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BA7181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د داخل خدمت زده‌کړو بهیر</w:t>
            </w:r>
          </w:p>
          <w:p w14:paraId="6BA89C09" w14:textId="77777777" w:rsidR="00BA7181" w:rsidRPr="00BA7181" w:rsidRDefault="00BA7181" w:rsidP="00BA7181">
            <w:pPr>
              <w:tabs>
                <w:tab w:val="right" w:pos="180"/>
                <w:tab w:val="right" w:pos="270"/>
                <w:tab w:val="right" w:pos="360"/>
              </w:tabs>
              <w:bidi/>
              <w:ind w:left="360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BA7181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اولسمه ماده</w:t>
            </w:r>
            <w:r w:rsidRPr="00BA7181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3E77059F" w14:textId="77777777" w:rsidR="00BA7181" w:rsidRPr="00BA7181" w:rsidRDefault="00BA7181" w:rsidP="00784512">
            <w:pPr>
              <w:pStyle w:val="ListParagraph"/>
              <w:numPr>
                <w:ilvl w:val="0"/>
                <w:numId w:val="7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>د کاري او روزنیزو اړتیاوو په نظر کې نیولو سره د معیاري اړتیا سنجونې د فورمو ترتیبول؛</w:t>
            </w:r>
          </w:p>
          <w:p w14:paraId="771F8471" w14:textId="77777777" w:rsidR="00BA7181" w:rsidRPr="00BA7181" w:rsidRDefault="00BA7181" w:rsidP="00784512">
            <w:pPr>
              <w:pStyle w:val="ListParagraph"/>
              <w:numPr>
                <w:ilvl w:val="0"/>
                <w:numId w:val="7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>اړونده ادارو ته د روزنیزو  اړتیا سنجونې فورمو استول؛</w:t>
            </w:r>
          </w:p>
          <w:p w14:paraId="0F28E188" w14:textId="77777777" w:rsidR="00BA7181" w:rsidRPr="00BA7181" w:rsidRDefault="00BA7181" w:rsidP="00784512">
            <w:pPr>
              <w:pStyle w:val="ListParagraph"/>
              <w:numPr>
                <w:ilvl w:val="0"/>
                <w:numId w:val="7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 xml:space="preserve">د هېواد په مرکز او ولایتونو کې </w:t>
            </w:r>
            <w:r w:rsidRPr="00BA7181">
              <w:rPr>
                <w:rFonts w:cs="Times New Roman"/>
                <w:sz w:val="28"/>
                <w:szCs w:val="28"/>
                <w:rtl/>
              </w:rPr>
              <w:t>د وزارت ویب‌</w:t>
            </w: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 xml:space="preserve"> سایټ</w:t>
            </w:r>
            <w:r w:rsidRPr="00BA7181">
              <w:rPr>
                <w:rFonts w:cs="Times New Roman"/>
                <w:sz w:val="28"/>
                <w:szCs w:val="28"/>
                <w:rtl/>
              </w:rPr>
              <w:t xml:space="preserve"> له لارې امارتي او غیرامارتي ادارو ته د روزنیز</w:t>
            </w: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>ې</w:t>
            </w:r>
            <w:r w:rsidRPr="00BA7181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>اړتیا سنجونې</w:t>
            </w:r>
            <w:r w:rsidRPr="00BA7181">
              <w:rPr>
                <w:rFonts w:cs="Times New Roman"/>
                <w:sz w:val="28"/>
                <w:szCs w:val="28"/>
                <w:rtl/>
              </w:rPr>
              <w:t xml:space="preserve"> فورمو </w:t>
            </w: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>شریکول؛</w:t>
            </w:r>
          </w:p>
          <w:p w14:paraId="2E60E943" w14:textId="77777777" w:rsidR="00BA7181" w:rsidRPr="00BA7181" w:rsidRDefault="00BA7181" w:rsidP="00784512">
            <w:pPr>
              <w:pStyle w:val="ListParagraph"/>
              <w:numPr>
                <w:ilvl w:val="0"/>
                <w:numId w:val="7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>د روزنیزو موادو څېړنه، طرح او ترتبیول؛</w:t>
            </w:r>
          </w:p>
          <w:p w14:paraId="56E1746C" w14:textId="77777777" w:rsidR="00BA7181" w:rsidRPr="00BA7181" w:rsidRDefault="00BA7181" w:rsidP="00784512">
            <w:pPr>
              <w:pStyle w:val="ListParagraph"/>
              <w:numPr>
                <w:ilvl w:val="0"/>
                <w:numId w:val="7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>د روزنیزو برنامو تنظیمول؛</w:t>
            </w:r>
          </w:p>
          <w:p w14:paraId="223C3F35" w14:textId="77777777" w:rsidR="00BA7181" w:rsidRPr="00BA7181" w:rsidRDefault="00BA7181" w:rsidP="00784512">
            <w:pPr>
              <w:pStyle w:val="ListParagraph"/>
              <w:numPr>
                <w:ilvl w:val="0"/>
                <w:numId w:val="7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 xml:space="preserve">له زده‌کړو مخکې او وروسته ارزونه؛ </w:t>
            </w:r>
          </w:p>
          <w:p w14:paraId="7C51A446" w14:textId="77777777" w:rsidR="00BA7181" w:rsidRPr="00BA7181" w:rsidRDefault="00BA7181" w:rsidP="00784512">
            <w:pPr>
              <w:pStyle w:val="ListParagraph"/>
              <w:numPr>
                <w:ilvl w:val="0"/>
                <w:numId w:val="7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BA7181">
              <w:rPr>
                <w:rFonts w:cs="Times New Roman"/>
                <w:sz w:val="28"/>
                <w:szCs w:val="28"/>
                <w:rtl/>
                <w:lang w:bidi="ps-AF"/>
              </w:rPr>
              <w:t>د برنامې ګډونوالو لپاره د تصدیق‌پاڼو ورکړه</w:t>
            </w:r>
            <w:r w:rsidRPr="00BA7181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7B948201" w14:textId="77777777" w:rsidR="00AA44C0" w:rsidRPr="00AA44C0" w:rsidRDefault="00AA44C0" w:rsidP="00AA44C0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AA44C0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د زده‌کړو وړاندې کول</w:t>
            </w:r>
          </w:p>
          <w:p w14:paraId="0B4C5302" w14:textId="77777777" w:rsidR="00AA44C0" w:rsidRPr="00AA44C0" w:rsidRDefault="00AA44C0" w:rsidP="00AA44C0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AA44C0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lastRenderedPageBreak/>
              <w:t>اتلسمه ماده</w:t>
            </w:r>
            <w:r w:rsidRPr="00AA44C0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0A1923E9" w14:textId="77777777" w:rsidR="00AA44C0" w:rsidRPr="00AA44C0" w:rsidRDefault="00AA44C0" w:rsidP="00AA44C0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AA44C0">
              <w:rPr>
                <w:rFonts w:cs="Times New Roman"/>
                <w:sz w:val="28"/>
                <w:szCs w:val="28"/>
                <w:rtl/>
                <w:lang w:bidi="ps-AF"/>
              </w:rPr>
              <w:t>د انسټیټوټ روزنیزې برنامې په لاندې توګه وړاندې کېږي</w:t>
            </w:r>
            <w:r w:rsidRPr="00AA44C0">
              <w:rPr>
                <w:rFonts w:cstheme="minorHAnsi"/>
                <w:sz w:val="28"/>
                <w:szCs w:val="28"/>
                <w:rtl/>
                <w:lang w:bidi="ps-AF"/>
              </w:rPr>
              <w:t>:</w:t>
            </w:r>
          </w:p>
          <w:p w14:paraId="01834D42" w14:textId="77777777" w:rsidR="00AA44C0" w:rsidRPr="00AA44C0" w:rsidRDefault="00AA44C0" w:rsidP="00AA44C0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color w:val="000000" w:themeColor="text1"/>
                <w:sz w:val="28"/>
                <w:szCs w:val="28"/>
                <w:rtl/>
                <w:lang w:bidi="ps-AF"/>
              </w:rPr>
            </w:pPr>
            <w:r w:rsidRPr="00AA44C0">
              <w:rPr>
                <w:rFonts w:cs="Times New Roman"/>
                <w:color w:val="000000" w:themeColor="text1"/>
                <w:sz w:val="28"/>
                <w:szCs w:val="28"/>
                <w:rtl/>
                <w:lang w:bidi="ps-AF"/>
              </w:rPr>
              <w:t>۱</w:t>
            </w:r>
            <w:r w:rsidRPr="00AA44C0">
              <w:rPr>
                <w:rFonts w:cstheme="minorHAnsi"/>
                <w:color w:val="000000" w:themeColor="text1"/>
                <w:sz w:val="28"/>
                <w:szCs w:val="28"/>
                <w:rtl/>
                <w:lang w:bidi="ps-AF"/>
              </w:rPr>
              <w:t xml:space="preserve">- </w:t>
            </w:r>
            <w:r w:rsidRPr="00AA44C0">
              <w:rPr>
                <w:rFonts w:cs="Times New Roman"/>
                <w:color w:val="000000" w:themeColor="text1"/>
                <w:sz w:val="28"/>
                <w:szCs w:val="28"/>
                <w:rtl/>
                <w:lang w:bidi="ps-AF"/>
              </w:rPr>
              <w:t xml:space="preserve">حضوري زده‌کړې؛ </w:t>
            </w:r>
          </w:p>
          <w:p w14:paraId="25378584" w14:textId="77777777" w:rsidR="00AA44C0" w:rsidRPr="00AA44C0" w:rsidRDefault="00AA44C0" w:rsidP="00AA44C0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color w:val="000000" w:themeColor="text1"/>
                <w:sz w:val="28"/>
                <w:szCs w:val="28"/>
                <w:rtl/>
                <w:lang w:bidi="ps-AF"/>
              </w:rPr>
            </w:pPr>
            <w:r w:rsidRPr="00AA44C0">
              <w:rPr>
                <w:rFonts w:cs="Times New Roman"/>
                <w:color w:val="000000" w:themeColor="text1"/>
                <w:sz w:val="28"/>
                <w:szCs w:val="28"/>
                <w:rtl/>
                <w:lang w:bidi="ps-AF"/>
              </w:rPr>
              <w:t>۲</w:t>
            </w:r>
            <w:r w:rsidRPr="00AA44C0">
              <w:rPr>
                <w:rFonts w:cstheme="minorHAnsi"/>
                <w:color w:val="000000" w:themeColor="text1"/>
                <w:sz w:val="28"/>
                <w:szCs w:val="28"/>
                <w:rtl/>
                <w:lang w:bidi="ps-AF"/>
              </w:rPr>
              <w:t xml:space="preserve">- </w:t>
            </w:r>
            <w:r w:rsidRPr="00AA44C0">
              <w:rPr>
                <w:rFonts w:cs="Times New Roman"/>
                <w:color w:val="000000" w:themeColor="text1"/>
                <w:sz w:val="28"/>
                <w:szCs w:val="28"/>
                <w:rtl/>
                <w:lang w:bidi="ps-AF"/>
              </w:rPr>
              <w:t>غیر حضوري زده‌کړې</w:t>
            </w:r>
            <w:r w:rsidRPr="00AA44C0">
              <w:rPr>
                <w:rFonts w:cstheme="minorHAnsi"/>
                <w:color w:val="000000" w:themeColor="text1"/>
                <w:sz w:val="28"/>
                <w:szCs w:val="28"/>
                <w:rtl/>
                <w:lang w:bidi="ps-AF"/>
              </w:rPr>
              <w:t xml:space="preserve">. </w:t>
            </w:r>
          </w:p>
          <w:p w14:paraId="5E09D6B2" w14:textId="77777777" w:rsidR="00AA44C0" w:rsidRPr="00AA44C0" w:rsidRDefault="00AA44C0" w:rsidP="00AA44C0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AA44C0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د روزنیزو برنامو موده</w:t>
            </w:r>
          </w:p>
          <w:p w14:paraId="3A7E436B" w14:textId="77777777" w:rsidR="00AA44C0" w:rsidRPr="00AA44C0" w:rsidRDefault="00AA44C0" w:rsidP="00AA44C0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AA44C0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نولسمه ماده</w:t>
            </w:r>
            <w:r w:rsidRPr="00AA44C0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18ED2C73" w14:textId="2965F928" w:rsidR="00AA44C0" w:rsidRDefault="00AA44C0" w:rsidP="00AA44C0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AA44C0">
              <w:rPr>
                <w:rFonts w:cs="Times New Roman"/>
                <w:sz w:val="28"/>
                <w:szCs w:val="28"/>
                <w:rtl/>
                <w:lang w:bidi="ps-AF"/>
              </w:rPr>
              <w:t>۱</w:t>
            </w:r>
            <w:r w:rsidRPr="00AA44C0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AA44C0">
              <w:rPr>
                <w:rFonts w:cs="Times New Roman"/>
                <w:sz w:val="28"/>
                <w:szCs w:val="28"/>
                <w:rtl/>
                <w:lang w:bidi="ps-AF"/>
              </w:rPr>
              <w:t xml:space="preserve">د داخل خدمت روزنیزو برنامو موده، د تعلیمي نصابونو پر اساس ترتیب او تنظیمېږي؛ </w:t>
            </w:r>
          </w:p>
          <w:p w14:paraId="481444FA" w14:textId="77777777" w:rsidR="00AA44C0" w:rsidRPr="00AA44C0" w:rsidRDefault="00AA44C0" w:rsidP="00AA44C0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</w:p>
          <w:p w14:paraId="5DCF03AE" w14:textId="77777777" w:rsidR="00AA44C0" w:rsidRPr="00AA44C0" w:rsidRDefault="00AA44C0" w:rsidP="00AA44C0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AA44C0">
              <w:rPr>
                <w:rFonts w:cs="Times New Roman"/>
                <w:sz w:val="28"/>
                <w:szCs w:val="28"/>
                <w:rtl/>
                <w:lang w:bidi="ps-AF"/>
              </w:rPr>
              <w:t>۲</w:t>
            </w:r>
            <w:r w:rsidRPr="00AA44C0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AA44C0">
              <w:rPr>
                <w:rFonts w:cs="Times New Roman"/>
                <w:sz w:val="28"/>
                <w:szCs w:val="28"/>
                <w:rtl/>
                <w:lang w:bidi="ps-AF"/>
              </w:rPr>
              <w:t>د خدمت مخکې روزنیزو برنامو موده، له یوې څخه تر نهه میاشتو وي، چې له یوې تر درېیو میاشتو نظري او له درېیو تر شپږو میاشتو د عملي کار لپاره ادارو ته معرفي کېږي</w:t>
            </w:r>
            <w:r w:rsidRPr="00AA44C0">
              <w:rPr>
                <w:rFonts w:cstheme="minorHAnsi"/>
                <w:sz w:val="28"/>
                <w:szCs w:val="28"/>
                <w:rtl/>
                <w:lang w:bidi="ps-AF"/>
              </w:rPr>
              <w:t xml:space="preserve">.  </w:t>
            </w:r>
          </w:p>
          <w:p w14:paraId="2CEFB0F3" w14:textId="77777777" w:rsidR="00AA44C0" w:rsidRPr="00AA44C0" w:rsidRDefault="00AA44C0" w:rsidP="00AA44C0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AA44C0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د خدمت مخکې د کار زده‌کړې د سند امتیازونه</w:t>
            </w:r>
          </w:p>
          <w:p w14:paraId="02642450" w14:textId="77777777" w:rsidR="00AA44C0" w:rsidRPr="00AA44C0" w:rsidRDefault="00AA44C0" w:rsidP="00AA44C0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lang w:bidi="ps-AF"/>
              </w:rPr>
            </w:pPr>
            <w:r w:rsidRPr="00AA44C0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شلمه ماده</w:t>
            </w:r>
            <w:r w:rsidRPr="00AA44C0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56D1AFDB" w14:textId="77777777" w:rsidR="00AA44C0" w:rsidRPr="00AA44C0" w:rsidRDefault="00AA44C0" w:rsidP="00AA44C0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90"/>
              <w:jc w:val="lowKashida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AA44C0">
              <w:rPr>
                <w:rFonts w:cs="Times New Roman"/>
                <w:sz w:val="28"/>
                <w:szCs w:val="28"/>
                <w:rtl/>
                <w:lang w:bidi="ps-AF"/>
              </w:rPr>
              <w:t>د خدمت مخکې د کار زده‌کړې دورې سند معنوي امتیاز د یو کال کاري تجربې معادل حسابېږي</w:t>
            </w:r>
            <w:r w:rsidRPr="00AA44C0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45545780" w14:textId="77777777" w:rsidR="00AA44C0" w:rsidRPr="00AA44C0" w:rsidRDefault="00AA44C0" w:rsidP="00AA44C0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AA44C0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د زده‌کړو ژبه</w:t>
            </w:r>
          </w:p>
          <w:p w14:paraId="4FADAC68" w14:textId="77777777" w:rsidR="00AA44C0" w:rsidRPr="00AA44C0" w:rsidRDefault="00AA44C0" w:rsidP="00AA44C0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AA44C0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یوویشتمه ماده</w:t>
            </w:r>
            <w:r w:rsidRPr="00AA44C0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54BBE2A1" w14:textId="77777777" w:rsidR="00AA44C0" w:rsidRPr="00AA44C0" w:rsidRDefault="00AA44C0" w:rsidP="00AA44C0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color w:val="000000" w:themeColor="text1"/>
                <w:sz w:val="28"/>
                <w:szCs w:val="28"/>
                <w:lang w:bidi="ps-AF"/>
              </w:rPr>
            </w:pPr>
            <w:r w:rsidRPr="00AA44C0">
              <w:rPr>
                <w:rFonts w:cs="Times New Roman"/>
                <w:sz w:val="28"/>
                <w:szCs w:val="28"/>
                <w:rtl/>
                <w:lang w:bidi="ps-AF"/>
              </w:rPr>
              <w:t>۱</w:t>
            </w:r>
            <w:r w:rsidRPr="00AA44C0">
              <w:rPr>
                <w:rFonts w:cstheme="minorHAnsi"/>
                <w:color w:val="000000" w:themeColor="text1"/>
                <w:sz w:val="28"/>
                <w:szCs w:val="28"/>
                <w:rtl/>
                <w:lang w:bidi="ps-AF"/>
              </w:rPr>
              <w:t xml:space="preserve">- </w:t>
            </w:r>
            <w:r w:rsidRPr="00AA44C0">
              <w:rPr>
                <w:rFonts w:cs="Times New Roman"/>
                <w:color w:val="000000" w:themeColor="text1"/>
                <w:sz w:val="28"/>
                <w:szCs w:val="28"/>
                <w:rtl/>
                <w:lang w:bidi="ps-AF"/>
              </w:rPr>
              <w:t xml:space="preserve">په انسټیټوټ کې زده‌کړې د هېواد په رسمي ژبو ترسره کېږي؛  </w:t>
            </w:r>
          </w:p>
          <w:p w14:paraId="46F213F4" w14:textId="77777777" w:rsidR="00AA44C0" w:rsidRPr="00AA44C0" w:rsidRDefault="00AA44C0" w:rsidP="00AA44C0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color w:val="000000" w:themeColor="text1"/>
                <w:sz w:val="28"/>
                <w:szCs w:val="28"/>
                <w:lang w:bidi="fa-IR"/>
              </w:rPr>
            </w:pPr>
            <w:r w:rsidRPr="00AA44C0">
              <w:rPr>
                <w:rFonts w:cs="Times New Roman"/>
                <w:color w:val="000000" w:themeColor="text1"/>
                <w:sz w:val="28"/>
                <w:szCs w:val="28"/>
                <w:rtl/>
                <w:lang w:bidi="ps-AF"/>
              </w:rPr>
              <w:t>۲</w:t>
            </w:r>
            <w:r w:rsidRPr="00AA44C0">
              <w:rPr>
                <w:rFonts w:cstheme="minorHAnsi"/>
                <w:color w:val="000000" w:themeColor="text1"/>
                <w:sz w:val="28"/>
                <w:szCs w:val="28"/>
                <w:rtl/>
                <w:lang w:bidi="ps-AF"/>
              </w:rPr>
              <w:t xml:space="preserve">- </w:t>
            </w:r>
            <w:r w:rsidRPr="00AA44C0">
              <w:rPr>
                <w:rFonts w:cs="Times New Roman"/>
                <w:color w:val="000000" w:themeColor="text1"/>
                <w:sz w:val="28"/>
                <w:szCs w:val="28"/>
                <w:rtl/>
                <w:lang w:bidi="ps-AF"/>
              </w:rPr>
              <w:t>د اړتیا په صورت کې د انسټیټوټ د علمي شورا د لزوم دید پر اساس په نړیوالو ژبو هم زده‌کړې ترسره کېدلای شي</w:t>
            </w:r>
            <w:r w:rsidRPr="00AA44C0">
              <w:rPr>
                <w:rFonts w:cstheme="minorHAnsi"/>
                <w:color w:val="000000" w:themeColor="text1"/>
                <w:sz w:val="28"/>
                <w:szCs w:val="28"/>
                <w:rtl/>
                <w:lang w:bidi="ps-AF"/>
              </w:rPr>
              <w:t>.</w:t>
            </w:r>
          </w:p>
          <w:p w14:paraId="12A51FBC" w14:textId="77777777" w:rsidR="003E3548" w:rsidRPr="003E3548" w:rsidRDefault="003E3548" w:rsidP="003E3548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3E3548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د</w:t>
            </w:r>
            <w:r w:rsidRPr="003E3548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 xml:space="preserve"> ګډونوالو لپاره روزنیزې اسانتیاوې</w:t>
            </w:r>
          </w:p>
          <w:p w14:paraId="63BF2F35" w14:textId="77777777" w:rsidR="003E3548" w:rsidRPr="003E3548" w:rsidRDefault="003E3548" w:rsidP="003E3548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3E3548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دوه‌ویشتمه ماده</w:t>
            </w:r>
            <w:r w:rsidRPr="003E3548">
              <w:rPr>
                <w:rFonts w:cstheme="minorHAnsi"/>
                <w:sz w:val="28"/>
                <w:szCs w:val="28"/>
                <w:rtl/>
                <w:lang w:bidi="ps-AF"/>
              </w:rPr>
              <w:t>:</w:t>
            </w:r>
          </w:p>
          <w:p w14:paraId="38830222" w14:textId="77777777" w:rsidR="003E3548" w:rsidRPr="003E3548" w:rsidRDefault="003E3548" w:rsidP="003E3548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3E3548">
              <w:rPr>
                <w:rFonts w:cs="Times New Roman"/>
                <w:sz w:val="28"/>
                <w:szCs w:val="28"/>
                <w:rtl/>
                <w:lang w:bidi="ps-AF"/>
              </w:rPr>
              <w:t>د روزنیزو برنامو ګډونوال له لاندې اسانتیاوو څخه برخمن کېږي</w:t>
            </w:r>
            <w:r w:rsidRPr="003E3548">
              <w:rPr>
                <w:rFonts w:cstheme="minorHAnsi"/>
                <w:sz w:val="28"/>
                <w:szCs w:val="28"/>
                <w:rtl/>
                <w:lang w:bidi="ps-AF"/>
              </w:rPr>
              <w:t>:</w:t>
            </w:r>
          </w:p>
          <w:p w14:paraId="14F5B230" w14:textId="77777777" w:rsidR="003E3548" w:rsidRPr="003E3548" w:rsidRDefault="003E3548" w:rsidP="003E3548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3E3548">
              <w:rPr>
                <w:rFonts w:cs="Times New Roman"/>
                <w:sz w:val="28"/>
                <w:szCs w:val="28"/>
                <w:rtl/>
                <w:lang w:bidi="ps-AF"/>
              </w:rPr>
              <w:t>۱</w:t>
            </w:r>
            <w:r w:rsidRPr="003E3548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3E3548">
              <w:rPr>
                <w:rFonts w:cs="Times New Roman"/>
                <w:sz w:val="28"/>
                <w:szCs w:val="28"/>
                <w:rtl/>
                <w:lang w:bidi="ps-AF"/>
              </w:rPr>
              <w:t xml:space="preserve">له روزنیز ټولګي، کتابتون، کمپیوتر لب او نورو زده‌کړه‌ییزو او استوګنیزو امکاناتو څخه استفاده؛   </w:t>
            </w:r>
          </w:p>
          <w:p w14:paraId="30C19B21" w14:textId="77777777" w:rsidR="003E3548" w:rsidRPr="003E3548" w:rsidRDefault="003E3548" w:rsidP="003E3548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3E3548">
              <w:rPr>
                <w:rFonts w:cs="Times New Roman"/>
                <w:sz w:val="28"/>
                <w:szCs w:val="28"/>
                <w:rtl/>
                <w:lang w:bidi="ps-AF"/>
              </w:rPr>
              <w:lastRenderedPageBreak/>
              <w:t>۲</w:t>
            </w:r>
            <w:r w:rsidRPr="003E3548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3E3548">
              <w:rPr>
                <w:rFonts w:cs="Times New Roman"/>
                <w:sz w:val="28"/>
                <w:szCs w:val="28"/>
                <w:rtl/>
                <w:lang w:bidi="ps-AF"/>
              </w:rPr>
              <w:t xml:space="preserve">په شرایطو برابرو کسانو لپاره د لیلیې څخه استفاده؛ </w:t>
            </w:r>
          </w:p>
          <w:p w14:paraId="0E69039A" w14:textId="77777777" w:rsidR="003E3548" w:rsidRPr="003E3548" w:rsidRDefault="003E3548" w:rsidP="003E3548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3E3548">
              <w:rPr>
                <w:rFonts w:cs="Times New Roman"/>
                <w:sz w:val="28"/>
                <w:szCs w:val="28"/>
                <w:rtl/>
                <w:lang w:bidi="ps-AF"/>
              </w:rPr>
              <w:t>۳</w:t>
            </w:r>
            <w:r w:rsidRPr="003E3548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3E3548">
              <w:rPr>
                <w:rFonts w:cs="Times New Roman"/>
                <w:sz w:val="28"/>
                <w:szCs w:val="28"/>
                <w:rtl/>
                <w:lang w:bidi="ps-AF"/>
              </w:rPr>
              <w:t>له ورزشي لوبغالو څخه استفاده</w:t>
            </w:r>
            <w:r w:rsidRPr="003E3548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5E10E738" w14:textId="77777777" w:rsidR="003E3548" w:rsidRPr="003E3548" w:rsidRDefault="003E3548" w:rsidP="003E3548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3E3548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د ګډونوالو مکلفیتونه</w:t>
            </w:r>
          </w:p>
          <w:p w14:paraId="498342F5" w14:textId="77777777" w:rsidR="003E3548" w:rsidRPr="003E3548" w:rsidRDefault="003E3548" w:rsidP="003E3548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3E3548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درویشتمه ماده</w:t>
            </w:r>
            <w:r w:rsidRPr="003E3548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4BAC9542" w14:textId="11629733" w:rsidR="003E3548" w:rsidRPr="003E3548" w:rsidRDefault="003E3548" w:rsidP="00784512">
            <w:pPr>
              <w:pStyle w:val="ListParagraph"/>
              <w:numPr>
                <w:ilvl w:val="0"/>
                <w:numId w:val="25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3E3548">
              <w:rPr>
                <w:rFonts w:cs="Times New Roman"/>
                <w:sz w:val="28"/>
                <w:szCs w:val="28"/>
                <w:rtl/>
                <w:lang w:bidi="ps-AF"/>
              </w:rPr>
              <w:t>د روزنیزې دورې په بهیر کې ګډونوال لاندې مکلفیتونه لري</w:t>
            </w:r>
            <w:r w:rsidRPr="003E3548">
              <w:rPr>
                <w:rFonts w:cstheme="minorHAnsi"/>
                <w:sz w:val="28"/>
                <w:szCs w:val="28"/>
                <w:rtl/>
                <w:lang w:bidi="ps-AF"/>
              </w:rPr>
              <w:t>:</w:t>
            </w:r>
          </w:p>
          <w:p w14:paraId="36E6E02A" w14:textId="77777777" w:rsidR="003E3548" w:rsidRPr="003E3548" w:rsidRDefault="003E3548" w:rsidP="00784512">
            <w:pPr>
              <w:pStyle w:val="ListParagraph"/>
              <w:numPr>
                <w:ilvl w:val="0"/>
                <w:numId w:val="8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3E3548">
              <w:rPr>
                <w:rFonts w:cs="Times New Roman"/>
                <w:sz w:val="28"/>
                <w:szCs w:val="28"/>
                <w:rtl/>
                <w:lang w:bidi="ps-AF"/>
              </w:rPr>
              <w:t xml:space="preserve">د اړوندو احکامو، فرمانونو، قوانینو، مقرراتو او کړنلارو رعایتول؛ </w:t>
            </w:r>
          </w:p>
          <w:p w14:paraId="52328745" w14:textId="77777777" w:rsidR="003E3548" w:rsidRPr="003E3548" w:rsidRDefault="003E3548" w:rsidP="00784512">
            <w:pPr>
              <w:pStyle w:val="ListParagraph"/>
              <w:numPr>
                <w:ilvl w:val="0"/>
                <w:numId w:val="8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3E3548">
              <w:rPr>
                <w:rFonts w:cs="Times New Roman"/>
                <w:sz w:val="28"/>
                <w:szCs w:val="28"/>
                <w:rtl/>
                <w:lang w:bidi="ps-AF"/>
              </w:rPr>
              <w:t xml:space="preserve">په روزنیزو برنامو کې فعاله ګډون؛ </w:t>
            </w:r>
          </w:p>
          <w:p w14:paraId="777C3E00" w14:textId="77777777" w:rsidR="003E3548" w:rsidRPr="003E3548" w:rsidRDefault="003E3548" w:rsidP="00784512">
            <w:pPr>
              <w:pStyle w:val="ListParagraph"/>
              <w:numPr>
                <w:ilvl w:val="0"/>
                <w:numId w:val="8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3E3548">
              <w:rPr>
                <w:rFonts w:cs="Times New Roman"/>
                <w:sz w:val="28"/>
                <w:szCs w:val="28"/>
                <w:rtl/>
                <w:lang w:bidi="ps-AF"/>
              </w:rPr>
              <w:t>د اکاډمیک چاپیریال د نظم او ډسپلین رعایت او د نورو له هر ډول ځورونې څخه ډډه کول؛</w:t>
            </w:r>
          </w:p>
          <w:p w14:paraId="74638154" w14:textId="77777777" w:rsidR="003E3548" w:rsidRPr="003E3548" w:rsidRDefault="003E3548" w:rsidP="00784512">
            <w:pPr>
              <w:pStyle w:val="ListParagraph"/>
              <w:numPr>
                <w:ilvl w:val="0"/>
                <w:numId w:val="8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3E3548">
              <w:rPr>
                <w:rFonts w:cs="Times New Roman"/>
                <w:sz w:val="28"/>
                <w:szCs w:val="28"/>
                <w:rtl/>
                <w:lang w:bidi="ps-AF"/>
              </w:rPr>
              <w:t xml:space="preserve">د انسټیټوټ له روزنیزو امکاناتو، لیلیې او نورو اسانتیاوو څخه معقوله استفاده؛  </w:t>
            </w:r>
          </w:p>
          <w:p w14:paraId="2865731F" w14:textId="77777777" w:rsidR="003E3548" w:rsidRPr="003E3548" w:rsidRDefault="003E3548" w:rsidP="00784512">
            <w:pPr>
              <w:pStyle w:val="ListParagraph"/>
              <w:numPr>
                <w:ilvl w:val="0"/>
                <w:numId w:val="8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3E3548">
              <w:rPr>
                <w:rFonts w:cs="Times New Roman"/>
                <w:sz w:val="28"/>
                <w:szCs w:val="28"/>
                <w:rtl/>
                <w:lang w:bidi="ps-AF"/>
              </w:rPr>
              <w:t>د انسټیټوټ په چاپېریال کې له هر ډول قومي، ژبني او سیمه‌ییزیو تبعیضي فعالیتونو څخه ډډه کول</w:t>
            </w:r>
            <w:r w:rsidRPr="003E3548">
              <w:rPr>
                <w:rFonts w:cstheme="minorHAnsi"/>
                <w:sz w:val="28"/>
                <w:szCs w:val="28"/>
                <w:rtl/>
                <w:lang w:bidi="ps-AF"/>
              </w:rPr>
              <w:t xml:space="preserve">. </w:t>
            </w:r>
          </w:p>
          <w:p w14:paraId="56FE2CA0" w14:textId="43F7BEA0" w:rsidR="003E3548" w:rsidRPr="003E3548" w:rsidRDefault="003E3548" w:rsidP="00784512">
            <w:pPr>
              <w:pStyle w:val="ListParagraph"/>
              <w:numPr>
                <w:ilvl w:val="0"/>
                <w:numId w:val="25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3E3548">
              <w:rPr>
                <w:rFonts w:cs="Times New Roman"/>
                <w:sz w:val="28"/>
                <w:szCs w:val="28"/>
                <w:rtl/>
                <w:lang w:bidi="ps-AF"/>
              </w:rPr>
              <w:t xml:space="preserve">د دې مادې د </w:t>
            </w:r>
            <w:r w:rsidRPr="003E3548">
              <w:rPr>
                <w:rFonts w:cstheme="minorHAnsi"/>
                <w:sz w:val="28"/>
                <w:szCs w:val="28"/>
                <w:rtl/>
                <w:lang w:bidi="ps-AF"/>
              </w:rPr>
              <w:t>(</w:t>
            </w:r>
            <w:r w:rsidRPr="003E3548">
              <w:rPr>
                <w:rFonts w:cs="Times New Roman"/>
                <w:sz w:val="28"/>
                <w:szCs w:val="28"/>
                <w:rtl/>
                <w:lang w:bidi="ps-AF"/>
              </w:rPr>
              <w:t>۱</w:t>
            </w:r>
            <w:r w:rsidRPr="003E3548">
              <w:rPr>
                <w:rFonts w:cstheme="minorHAnsi"/>
                <w:sz w:val="28"/>
                <w:szCs w:val="28"/>
                <w:rtl/>
                <w:lang w:bidi="ps-AF"/>
              </w:rPr>
              <w:t xml:space="preserve">) </w:t>
            </w:r>
            <w:r w:rsidRPr="003E3548">
              <w:rPr>
                <w:rFonts w:cs="Times New Roman"/>
                <w:sz w:val="28"/>
                <w:szCs w:val="28"/>
                <w:rtl/>
                <w:lang w:bidi="ps-AF"/>
              </w:rPr>
              <w:t>فقرې له مندرجه احکامو څخه د سرغړونې په صورت کې، سرغړونکی د پوښتنو او ګروېږنو لاندې راځي او د انسټیټوټ د کړنلارو مطابق انضباطي جزا ورته په نظر کې نیول کېږي</w:t>
            </w:r>
            <w:r w:rsidRPr="003E3548">
              <w:rPr>
                <w:rFonts w:cstheme="minorHAnsi"/>
                <w:sz w:val="28"/>
                <w:szCs w:val="28"/>
                <w:rtl/>
                <w:lang w:bidi="ps-AF"/>
              </w:rPr>
              <w:t xml:space="preserve">. </w:t>
            </w:r>
          </w:p>
          <w:p w14:paraId="7002D116" w14:textId="77777777" w:rsidR="003E3548" w:rsidRPr="003E3548" w:rsidRDefault="003E3548" w:rsidP="003E3548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3E3548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د هوکړه‌لیکونو لاسلیک کول</w:t>
            </w:r>
          </w:p>
          <w:p w14:paraId="371C2677" w14:textId="77777777" w:rsidR="003E3548" w:rsidRPr="003E3548" w:rsidRDefault="003E3548" w:rsidP="003E3548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3E3548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څلورویشتمه ماده</w:t>
            </w:r>
            <w:r w:rsidRPr="003E3548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  <w:r w:rsidRPr="003E3548">
              <w:rPr>
                <w:rFonts w:cstheme="minorHAnsi"/>
                <w:sz w:val="28"/>
                <w:szCs w:val="28"/>
                <w:rtl/>
                <w:lang w:bidi="ps-AF"/>
              </w:rPr>
              <w:br/>
            </w:r>
            <w:r w:rsidRPr="003E3548">
              <w:rPr>
                <w:rFonts w:cs="Times New Roman"/>
                <w:sz w:val="28"/>
                <w:szCs w:val="28"/>
                <w:rtl/>
                <w:lang w:bidi="ps-AF"/>
              </w:rPr>
              <w:t>انسټیټیوټ په خپلو چارو کې د غوره انسجام او همغږۍ په منظور، د بهرنیو اړیکو  ریاست سره په همغږۍ د همکارۍ هوکړه‌لیکونه لاسلیکوي</w:t>
            </w:r>
            <w:r w:rsidRPr="003E3548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2DA5E159" w14:textId="77777777" w:rsidR="00CC73D8" w:rsidRPr="00CC73D8" w:rsidRDefault="00CC73D8" w:rsidP="00CC73D8">
            <w:pPr>
              <w:pStyle w:val="Heading1"/>
              <w:bidi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bidi="ps-AF"/>
              </w:rPr>
            </w:pPr>
            <w:r w:rsidRPr="00CC73D8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  <w:lang w:bidi="ps-AF"/>
              </w:rPr>
              <w:t>څلورم فصل</w:t>
            </w:r>
          </w:p>
          <w:p w14:paraId="4FC2CCCD" w14:textId="77777777" w:rsidR="00CC73D8" w:rsidRPr="00CC73D8" w:rsidRDefault="00CC73D8" w:rsidP="00CC73D8">
            <w:pPr>
              <w:pStyle w:val="Heading1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bidi="ps-AF"/>
              </w:rPr>
            </w:pPr>
            <w:r w:rsidRPr="00CC73D8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  <w:lang w:bidi="ps-AF"/>
              </w:rPr>
              <w:t>د شغلي مهارتونو او ښوونیز نصابونو ملي معیارونه</w:t>
            </w:r>
          </w:p>
          <w:p w14:paraId="7F37BA85" w14:textId="77777777" w:rsidR="00CC73D8" w:rsidRPr="00CC73D8" w:rsidRDefault="00CC73D8" w:rsidP="00CC73D8">
            <w:pPr>
              <w:pStyle w:val="Heading1"/>
              <w:spacing w:line="276" w:lineRule="auto"/>
              <w:jc w:val="right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CC73D8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د شغلي مهارتونو او ښوونیز نصابونو د ملي معیارونو طرح او پراختیا</w:t>
            </w:r>
          </w:p>
          <w:p w14:paraId="17FB8FA8" w14:textId="77777777" w:rsidR="00CC73D8" w:rsidRPr="00CC73D8" w:rsidRDefault="00CC73D8" w:rsidP="00CC73D8">
            <w:pPr>
              <w:spacing w:line="276" w:lineRule="auto"/>
              <w:jc w:val="right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CC73D8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lastRenderedPageBreak/>
              <w:t>پنځه‌ویشتمه ماده</w:t>
            </w:r>
            <w:r w:rsidRPr="00CC73D8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28C2E5F1" w14:textId="77777777" w:rsidR="00CC73D8" w:rsidRPr="00CC73D8" w:rsidRDefault="00CC73D8" w:rsidP="00CC73D8">
            <w:pPr>
              <w:pStyle w:val="NormalWeb1"/>
              <w:bidi/>
              <w:spacing w:after="0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  <w:lang w:bidi="fa-IR"/>
              </w:rPr>
            </w:pPr>
            <w:r w:rsidRPr="00CC73D8">
              <w:rPr>
                <w:rFonts w:asciiTheme="minorHAnsi" w:hAnsiTheme="minorHAnsi"/>
                <w:sz w:val="28"/>
                <w:szCs w:val="28"/>
                <w:rtl/>
                <w:lang w:bidi="ps-AF"/>
              </w:rPr>
              <w:t>د ملي مهارتونو، تعلیمي نصاب او تدریسي موادو معیارونو ته به د لاندې ځانګړتیا په پام کې نیولو سره پراختیا ورکول کېږي</w:t>
            </w:r>
            <w:r w:rsidRPr="00CC73D8">
              <w:rPr>
                <w:rFonts w:asciiTheme="minorHAnsi" w:hAnsiTheme="minorHAnsi" w:cstheme="minorHAnsi"/>
                <w:sz w:val="28"/>
                <w:szCs w:val="28"/>
                <w:rtl/>
                <w:lang w:bidi="ps-AF"/>
              </w:rPr>
              <w:t>:</w:t>
            </w:r>
          </w:p>
          <w:p w14:paraId="57FC1415" w14:textId="77777777" w:rsidR="00CC73D8" w:rsidRPr="00CC73D8" w:rsidRDefault="00CC73D8" w:rsidP="00CC73D8">
            <w:pPr>
              <w:bidi/>
              <w:spacing w:line="276" w:lineRule="auto"/>
              <w:jc w:val="both"/>
              <w:textAlignment w:val="baseline"/>
              <w:rPr>
                <w:rFonts w:eastAsia="+mn-ea" w:cstheme="minorHAnsi"/>
                <w:kern w:val="24"/>
                <w:sz w:val="28"/>
                <w:szCs w:val="28"/>
                <w:lang w:bidi="ps-AF"/>
              </w:rPr>
            </w:pP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>۱</w:t>
            </w:r>
            <w:r w:rsidRPr="00CC73D8">
              <w:rPr>
                <w:rFonts w:eastAsia="+mn-ea" w:cstheme="minorHAnsi"/>
                <w:kern w:val="24"/>
                <w:sz w:val="28"/>
                <w:szCs w:val="28"/>
                <w:rtl/>
                <w:lang w:bidi="ps-AF"/>
              </w:rPr>
              <w:t xml:space="preserve">- </w:t>
            </w: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 xml:space="preserve">د کار بازار اړتیاوو سره سم؛ </w:t>
            </w:r>
          </w:p>
          <w:p w14:paraId="7C9B590B" w14:textId="77777777" w:rsidR="00CC73D8" w:rsidRPr="00CC73D8" w:rsidRDefault="00CC73D8" w:rsidP="00CC73D8">
            <w:pPr>
              <w:bidi/>
              <w:spacing w:line="276" w:lineRule="auto"/>
              <w:jc w:val="both"/>
              <w:textAlignment w:val="baseline"/>
              <w:rPr>
                <w:rFonts w:eastAsia="+mn-ea" w:cstheme="minorHAnsi"/>
                <w:kern w:val="24"/>
                <w:sz w:val="28"/>
                <w:szCs w:val="28"/>
                <w:lang w:bidi="ps-AF"/>
              </w:rPr>
            </w:pP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>۲</w:t>
            </w:r>
            <w:r w:rsidRPr="00CC73D8">
              <w:rPr>
                <w:rFonts w:eastAsia="+mn-ea" w:cstheme="minorHAnsi"/>
                <w:kern w:val="24"/>
                <w:sz w:val="28"/>
                <w:szCs w:val="28"/>
                <w:rtl/>
                <w:lang w:bidi="ps-AF"/>
              </w:rPr>
              <w:t xml:space="preserve">- </w:t>
            </w: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 xml:space="preserve">په رسمي ژبو تنظیمول او د اړتیا په صورت کې به نورو ژبو ته وژباړل شي؛  </w:t>
            </w:r>
          </w:p>
          <w:p w14:paraId="6EB3FF04" w14:textId="431457B1" w:rsidR="00CC73D8" w:rsidRDefault="00CC73D8" w:rsidP="00CC73D8">
            <w:pPr>
              <w:bidi/>
              <w:spacing w:line="276" w:lineRule="auto"/>
              <w:jc w:val="both"/>
              <w:textAlignment w:val="baseline"/>
              <w:rPr>
                <w:rFonts w:eastAsia="+mn-ea" w:cstheme="minorHAnsi"/>
                <w:kern w:val="24"/>
                <w:sz w:val="28"/>
                <w:szCs w:val="28"/>
                <w:rtl/>
                <w:lang w:bidi="ps-AF"/>
              </w:rPr>
            </w:pP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>۳</w:t>
            </w:r>
            <w:r w:rsidRPr="00CC73D8">
              <w:rPr>
                <w:rFonts w:eastAsia="+mn-ea" w:cstheme="minorHAnsi"/>
                <w:kern w:val="24"/>
                <w:sz w:val="28"/>
                <w:szCs w:val="28"/>
                <w:rtl/>
                <w:lang w:bidi="ps-AF"/>
              </w:rPr>
              <w:t xml:space="preserve">- </w:t>
            </w: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 xml:space="preserve">په ملي معیار </w:t>
            </w:r>
            <w:r w:rsidRPr="00CC73D8">
              <w:rPr>
                <w:rFonts w:eastAsia="+mn-ea" w:cstheme="minorHAnsi"/>
                <w:kern w:val="24"/>
                <w:sz w:val="28"/>
                <w:szCs w:val="28"/>
                <w:rtl/>
                <w:lang w:bidi="ps-AF"/>
              </w:rPr>
              <w:t>(</w:t>
            </w: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>سټنډرډ</w:t>
            </w:r>
            <w:r w:rsidRPr="00CC73D8">
              <w:rPr>
                <w:rFonts w:eastAsia="+mn-ea" w:cstheme="minorHAnsi"/>
                <w:kern w:val="24"/>
                <w:sz w:val="28"/>
                <w:szCs w:val="28"/>
                <w:rtl/>
                <w:lang w:bidi="ps-AF"/>
              </w:rPr>
              <w:t xml:space="preserve">) </w:t>
            </w: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 xml:space="preserve">سند کې </w:t>
            </w:r>
            <w:r w:rsidRPr="00CC73D8">
              <w:rPr>
                <w:rFonts w:eastAsia="+mn-ea" w:cstheme="minorHAnsi"/>
                <w:kern w:val="24"/>
                <w:sz w:val="28"/>
                <w:szCs w:val="28"/>
                <w:rtl/>
                <w:lang w:bidi="ps-AF"/>
              </w:rPr>
              <w:t>(</w:t>
            </w: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>سرلیک، د مطالبو لړلیک، تعلیمي سویې، شغلي، وظیفوي او د کار ځانګړتیاوې د روزنیز پروګرام پلټنه، ارزونه او ډله‌ییزې پلټنې او ارزونې مواردو ثبت او یادداښت</w:t>
            </w:r>
            <w:r w:rsidRPr="00CC73D8">
              <w:rPr>
                <w:rFonts w:eastAsia="+mn-ea" w:cstheme="minorHAnsi"/>
                <w:kern w:val="24"/>
                <w:sz w:val="28"/>
                <w:szCs w:val="28"/>
                <w:rtl/>
                <w:lang w:bidi="ps-AF"/>
              </w:rPr>
              <w:t xml:space="preserve">) </w:t>
            </w: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 xml:space="preserve">لیکل کېږي؛ </w:t>
            </w:r>
          </w:p>
          <w:p w14:paraId="7E74FA16" w14:textId="77777777" w:rsidR="00D87386" w:rsidRPr="00CC73D8" w:rsidRDefault="00D87386" w:rsidP="00D87386">
            <w:pPr>
              <w:bidi/>
              <w:spacing w:line="276" w:lineRule="auto"/>
              <w:jc w:val="both"/>
              <w:textAlignment w:val="baseline"/>
              <w:rPr>
                <w:rFonts w:eastAsia="+mn-ea" w:cstheme="minorHAnsi"/>
                <w:kern w:val="24"/>
                <w:sz w:val="28"/>
                <w:szCs w:val="28"/>
                <w:lang w:bidi="fa-IR"/>
              </w:rPr>
            </w:pPr>
          </w:p>
          <w:p w14:paraId="0A4B3EC2" w14:textId="77777777" w:rsidR="00CC73D8" w:rsidRPr="00CC73D8" w:rsidRDefault="00CC73D8" w:rsidP="00CC73D8">
            <w:pPr>
              <w:bidi/>
              <w:spacing w:line="276" w:lineRule="auto"/>
              <w:jc w:val="both"/>
              <w:textAlignment w:val="baseline"/>
              <w:rPr>
                <w:rFonts w:eastAsia="+mn-ea" w:cstheme="minorHAnsi"/>
                <w:kern w:val="24"/>
                <w:sz w:val="28"/>
                <w:szCs w:val="28"/>
                <w:lang w:bidi="ps-AF"/>
              </w:rPr>
            </w:pP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>۴</w:t>
            </w:r>
            <w:r w:rsidRPr="00CC73D8">
              <w:rPr>
                <w:rFonts w:eastAsia="+mn-ea" w:cstheme="minorHAnsi"/>
                <w:kern w:val="24"/>
                <w:sz w:val="28"/>
                <w:szCs w:val="28"/>
                <w:rtl/>
                <w:lang w:bidi="ps-AF"/>
              </w:rPr>
              <w:t xml:space="preserve">- </w:t>
            </w: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 xml:space="preserve">د فني او حرفوی زده‌کړو په نصاب کې </w:t>
            </w:r>
            <w:r w:rsidRPr="00CC73D8">
              <w:rPr>
                <w:rFonts w:eastAsia="+mn-ea" w:cstheme="minorHAnsi"/>
                <w:kern w:val="24"/>
                <w:sz w:val="28"/>
                <w:szCs w:val="28"/>
                <w:rtl/>
                <w:lang w:bidi="ps-AF"/>
              </w:rPr>
              <w:t>(</w:t>
            </w: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>سرلیک، د مطالبو لړلیک، د اصطلاحاتو تعریف، شغلي او وظیفوي ځانګرتیاوې، د وړتیاوو لنډیز، د فصل عمومي عنوانونه او د تجهیزاتو او وسایلو نوملړ</w:t>
            </w:r>
            <w:r w:rsidRPr="00CC73D8">
              <w:rPr>
                <w:rFonts w:eastAsia="+mn-ea" w:cstheme="minorHAnsi"/>
                <w:kern w:val="24"/>
                <w:sz w:val="28"/>
                <w:szCs w:val="28"/>
                <w:rtl/>
                <w:lang w:bidi="ps-AF"/>
              </w:rPr>
              <w:t xml:space="preserve">) </w:t>
            </w: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 xml:space="preserve">لیکل کېږي؛ </w:t>
            </w:r>
          </w:p>
          <w:p w14:paraId="70AE6BE3" w14:textId="77777777" w:rsidR="00274612" w:rsidRDefault="00CC73D8" w:rsidP="00CC73D8">
            <w:pPr>
              <w:bidi/>
              <w:spacing w:line="276" w:lineRule="auto"/>
              <w:jc w:val="both"/>
              <w:textAlignment w:val="baseline"/>
              <w:rPr>
                <w:rFonts w:eastAsia="+mn-ea" w:cstheme="minorHAnsi"/>
                <w:kern w:val="24"/>
                <w:sz w:val="28"/>
                <w:szCs w:val="28"/>
                <w:lang w:bidi="ps-AF"/>
              </w:rPr>
            </w:pP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>۵</w:t>
            </w:r>
            <w:r w:rsidRPr="00CC73D8">
              <w:rPr>
                <w:rFonts w:eastAsia="+mn-ea" w:cstheme="minorHAnsi"/>
                <w:kern w:val="24"/>
                <w:sz w:val="28"/>
                <w:szCs w:val="28"/>
                <w:rtl/>
                <w:lang w:bidi="ps-AF"/>
              </w:rPr>
              <w:t xml:space="preserve">- </w:t>
            </w: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>د انسټیټوټ ښوونیز نصاب د نصابونو په عمومي چوکات کې طرح او تدوین کېږي</w:t>
            </w:r>
            <w:r w:rsidRPr="00CC73D8">
              <w:rPr>
                <w:rFonts w:eastAsia="+mn-ea" w:cstheme="minorHAnsi"/>
                <w:kern w:val="24"/>
                <w:sz w:val="28"/>
                <w:szCs w:val="28"/>
                <w:rtl/>
                <w:lang w:bidi="ps-AF"/>
              </w:rPr>
              <w:t>.</w:t>
            </w:r>
          </w:p>
          <w:p w14:paraId="71A6A092" w14:textId="77777777" w:rsidR="00CC73D8" w:rsidRPr="00CC73D8" w:rsidRDefault="00CC73D8" w:rsidP="00CC73D8">
            <w:pPr>
              <w:pStyle w:val="Heading1"/>
              <w:bidi/>
              <w:outlineLvl w:val="0"/>
              <w:rPr>
                <w:rFonts w:asciiTheme="minorHAnsi" w:eastAsia="+mn-ea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CC73D8">
              <w:rPr>
                <w:rFonts w:asciiTheme="minorHAnsi" w:eastAsia="+mn-ea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د معیارو</w:t>
            </w:r>
            <w:r w:rsidRPr="00CC73D8">
              <w:rPr>
                <w:rFonts w:asciiTheme="minorHAnsi" w:eastAsia="+mn-ea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نو</w:t>
            </w:r>
            <w:r w:rsidRPr="00CC73D8">
              <w:rPr>
                <w:rFonts w:asciiTheme="minorHAnsi" w:eastAsia="+mn-ea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(</w:t>
            </w:r>
            <w:r w:rsidRPr="00CC73D8">
              <w:rPr>
                <w:rFonts w:asciiTheme="minorHAnsi" w:eastAsia="+mn-ea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سټنډرډونو</w:t>
            </w:r>
            <w:r w:rsidRPr="00CC73D8">
              <w:rPr>
                <w:rFonts w:asciiTheme="minorHAnsi" w:eastAsia="+mn-ea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)</w:t>
            </w:r>
            <w:r w:rsidRPr="00CC73D8">
              <w:rPr>
                <w:rFonts w:asciiTheme="minorHAnsi" w:eastAsia="+mn-ea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 xml:space="preserve"> او نصابونو د </w:t>
            </w:r>
            <w:r w:rsidRPr="00CC73D8">
              <w:rPr>
                <w:rFonts w:asciiTheme="minorHAnsi" w:eastAsia="+mn-ea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 xml:space="preserve">ترتیب </w:t>
            </w:r>
            <w:r w:rsidRPr="00CC73D8">
              <w:rPr>
                <w:rFonts w:asciiTheme="minorHAnsi" w:eastAsia="+mn-ea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 xml:space="preserve">او </w:t>
            </w:r>
            <w:r w:rsidRPr="00CC73D8">
              <w:rPr>
                <w:rFonts w:asciiTheme="minorHAnsi" w:eastAsia="+mn-ea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پراختیا د غونډو دایرول</w:t>
            </w:r>
          </w:p>
          <w:p w14:paraId="206AECF0" w14:textId="77777777" w:rsidR="00CC73D8" w:rsidRPr="00CC73D8" w:rsidRDefault="00CC73D8" w:rsidP="00CC73D8">
            <w:pPr>
              <w:bidi/>
              <w:textAlignment w:val="baseline"/>
              <w:rPr>
                <w:rFonts w:eastAsia="+mn-ea" w:cstheme="minorHAnsi"/>
                <w:b/>
                <w:bCs/>
                <w:kern w:val="24"/>
                <w:sz w:val="28"/>
                <w:szCs w:val="28"/>
                <w:rtl/>
                <w:lang w:bidi="ps-AF"/>
              </w:rPr>
            </w:pPr>
            <w:r w:rsidRPr="00CC73D8">
              <w:rPr>
                <w:rFonts w:eastAsia="+mn-ea" w:cs="Times New Roman"/>
                <w:b/>
                <w:bCs/>
                <w:kern w:val="24"/>
                <w:sz w:val="28"/>
                <w:szCs w:val="28"/>
                <w:rtl/>
                <w:lang w:bidi="ps-AF"/>
              </w:rPr>
              <w:t>شپږویشتمه ماده</w:t>
            </w:r>
            <w:r w:rsidRPr="00CC73D8">
              <w:rPr>
                <w:rFonts w:eastAsia="+mn-ea" w:cstheme="minorHAnsi"/>
                <w:b/>
                <w:bCs/>
                <w:kern w:val="24"/>
                <w:sz w:val="28"/>
                <w:szCs w:val="28"/>
                <w:rtl/>
                <w:lang w:bidi="ps-AF"/>
              </w:rPr>
              <w:t xml:space="preserve">: </w:t>
            </w:r>
          </w:p>
          <w:p w14:paraId="411087C8" w14:textId="77777777" w:rsidR="00CC73D8" w:rsidRPr="00CC73D8" w:rsidRDefault="00CC73D8" w:rsidP="00CC73D8">
            <w:pPr>
              <w:bidi/>
              <w:jc w:val="both"/>
              <w:textAlignment w:val="baseline"/>
              <w:rPr>
                <w:rFonts w:eastAsia="+mn-ea" w:cstheme="minorHAnsi"/>
                <w:kern w:val="24"/>
                <w:sz w:val="28"/>
                <w:szCs w:val="28"/>
                <w:lang w:bidi="ps-AF"/>
              </w:rPr>
            </w:pP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>۱</w:t>
            </w:r>
            <w:r w:rsidRPr="00CC73D8">
              <w:rPr>
                <w:rFonts w:eastAsia="+mn-ea" w:cstheme="minorHAnsi"/>
                <w:kern w:val="24"/>
                <w:sz w:val="28"/>
                <w:szCs w:val="28"/>
                <w:rtl/>
                <w:lang w:bidi="ps-AF"/>
              </w:rPr>
              <w:t xml:space="preserve">- </w:t>
            </w: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 xml:space="preserve">انسټیټوټ </w:t>
            </w:r>
            <w:r w:rsidRPr="00CC73D8">
              <w:rPr>
                <w:rFonts w:cs="Times New Roman"/>
                <w:sz w:val="28"/>
                <w:szCs w:val="28"/>
                <w:rtl/>
                <w:lang w:bidi="fa-IR"/>
              </w:rPr>
              <w:t xml:space="preserve">د شغلي مهارتونو، </w:t>
            </w:r>
            <w:r w:rsidRPr="00CC73D8">
              <w:rPr>
                <w:rFonts w:cs="Times New Roman"/>
                <w:sz w:val="28"/>
                <w:szCs w:val="28"/>
                <w:rtl/>
                <w:lang w:bidi="ps-AF"/>
              </w:rPr>
              <w:t>ښوونیزو</w:t>
            </w:r>
            <w:r w:rsidRPr="00CC73D8">
              <w:rPr>
                <w:rFonts w:cs="Times New Roman"/>
                <w:sz w:val="28"/>
                <w:szCs w:val="28"/>
                <w:rtl/>
                <w:lang w:bidi="fa-IR"/>
              </w:rPr>
              <w:t xml:space="preserve"> نصابو</w:t>
            </w:r>
            <w:r w:rsidRPr="00CC73D8">
              <w:rPr>
                <w:rFonts w:cs="Times New Roman"/>
                <w:sz w:val="28"/>
                <w:szCs w:val="28"/>
                <w:rtl/>
                <w:lang w:bidi="ps-AF"/>
              </w:rPr>
              <w:t>نو،</w:t>
            </w:r>
            <w:r w:rsidRPr="00CC73D8">
              <w:rPr>
                <w:rFonts w:cstheme="minorHAnsi"/>
                <w:sz w:val="28"/>
                <w:szCs w:val="28"/>
                <w:rtl/>
                <w:lang w:bidi="fa-IR"/>
              </w:rPr>
              <w:t xml:space="preserve"> </w:t>
            </w:r>
            <w:r w:rsidRPr="00CC73D8">
              <w:rPr>
                <w:rFonts w:cs="Times New Roman"/>
                <w:sz w:val="28"/>
                <w:szCs w:val="28"/>
                <w:rtl/>
                <w:lang w:bidi="ps-AF"/>
              </w:rPr>
              <w:t xml:space="preserve">د </w:t>
            </w:r>
            <w:r w:rsidRPr="00CC73D8">
              <w:rPr>
                <w:rFonts w:cs="Times New Roman"/>
                <w:sz w:val="28"/>
                <w:szCs w:val="28"/>
                <w:rtl/>
                <w:lang w:bidi="fa-IR"/>
              </w:rPr>
              <w:t>تدریس</w:t>
            </w:r>
            <w:r w:rsidRPr="00CC73D8">
              <w:rPr>
                <w:rFonts w:cs="Times New Roman"/>
                <w:sz w:val="28"/>
                <w:szCs w:val="28"/>
                <w:rtl/>
                <w:lang w:bidi="ps-AF"/>
              </w:rPr>
              <w:t xml:space="preserve"> تحریري</w:t>
            </w:r>
            <w:r w:rsidRPr="00CC73D8">
              <w:rPr>
                <w:rFonts w:cstheme="minorHAnsi"/>
                <w:sz w:val="28"/>
                <w:szCs w:val="28"/>
                <w:rtl/>
                <w:lang w:bidi="fa-IR"/>
              </w:rPr>
              <w:t xml:space="preserve"> </w:t>
            </w:r>
            <w:r w:rsidRPr="00CC73D8">
              <w:rPr>
                <w:rFonts w:cs="Times New Roman"/>
                <w:sz w:val="28"/>
                <w:szCs w:val="28"/>
                <w:rtl/>
                <w:lang w:bidi="ps-AF"/>
              </w:rPr>
              <w:t xml:space="preserve"> او روزنیزو </w:t>
            </w:r>
            <w:r w:rsidRPr="00CC73D8">
              <w:rPr>
                <w:rFonts w:cs="Times New Roman"/>
                <w:sz w:val="28"/>
                <w:szCs w:val="28"/>
                <w:rtl/>
                <w:lang w:bidi="fa-IR"/>
              </w:rPr>
              <w:t>مواد</w:t>
            </w:r>
            <w:r w:rsidRPr="00CC73D8">
              <w:rPr>
                <w:rFonts w:cs="Times New Roman"/>
                <w:sz w:val="28"/>
                <w:szCs w:val="28"/>
                <w:rtl/>
                <w:lang w:bidi="ps-AF"/>
              </w:rPr>
              <w:t>و د ملي معیارونو</w:t>
            </w: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 xml:space="preserve">، ترتیب، پراختیا او بیاکتنې په منظور غونډې جوړوي؛  </w:t>
            </w:r>
          </w:p>
          <w:p w14:paraId="3235E045" w14:textId="77777777" w:rsidR="00CC73D8" w:rsidRPr="00CC73D8" w:rsidRDefault="00CC73D8" w:rsidP="00CC73D8">
            <w:pPr>
              <w:bidi/>
              <w:jc w:val="both"/>
              <w:textAlignment w:val="baseline"/>
              <w:rPr>
                <w:rFonts w:eastAsia="+mn-ea" w:cstheme="minorHAnsi"/>
                <w:kern w:val="24"/>
                <w:sz w:val="28"/>
                <w:szCs w:val="28"/>
                <w:lang w:bidi="ps-AF"/>
              </w:rPr>
            </w:pP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>۲</w:t>
            </w:r>
            <w:r w:rsidRPr="00CC73D8">
              <w:rPr>
                <w:rFonts w:eastAsia="+mn-ea" w:cstheme="minorHAnsi"/>
                <w:kern w:val="24"/>
                <w:sz w:val="28"/>
                <w:szCs w:val="28"/>
                <w:rtl/>
                <w:lang w:bidi="ps-AF"/>
              </w:rPr>
              <w:t xml:space="preserve">- </w:t>
            </w: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 xml:space="preserve">د دې مادې د </w:t>
            </w:r>
            <w:r w:rsidRPr="00CC73D8">
              <w:rPr>
                <w:rFonts w:eastAsia="+mn-ea" w:cstheme="minorHAnsi"/>
                <w:kern w:val="24"/>
                <w:sz w:val="28"/>
                <w:szCs w:val="28"/>
                <w:rtl/>
                <w:lang w:bidi="ps-AF"/>
              </w:rPr>
              <w:t>(</w:t>
            </w: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>۱</w:t>
            </w:r>
            <w:r w:rsidRPr="00CC73D8">
              <w:rPr>
                <w:rFonts w:eastAsia="+mn-ea" w:cstheme="minorHAnsi"/>
                <w:kern w:val="24"/>
                <w:sz w:val="28"/>
                <w:szCs w:val="28"/>
                <w:rtl/>
                <w:lang w:bidi="ps-AF"/>
              </w:rPr>
              <w:t xml:space="preserve">) </w:t>
            </w: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 xml:space="preserve">جز په مندرجه غونډو کې مسلکي کسان، د کار ښوونکي، استادان او د نصاب مسلکي غړي ګډون کوي؛ </w:t>
            </w:r>
          </w:p>
          <w:p w14:paraId="2D7670FB" w14:textId="77777777" w:rsidR="00CC73D8" w:rsidRPr="00CC73D8" w:rsidRDefault="00CC73D8" w:rsidP="00CC73D8">
            <w:pPr>
              <w:bidi/>
              <w:jc w:val="both"/>
              <w:textAlignment w:val="baseline"/>
              <w:rPr>
                <w:rFonts w:eastAsia="+mn-ea" w:cstheme="minorHAnsi"/>
                <w:kern w:val="24"/>
                <w:sz w:val="28"/>
                <w:szCs w:val="28"/>
                <w:lang w:bidi="ps-AF"/>
              </w:rPr>
            </w:pP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>۳</w:t>
            </w:r>
            <w:r w:rsidRPr="00CC73D8">
              <w:rPr>
                <w:rFonts w:eastAsia="+mn-ea" w:cstheme="minorHAnsi"/>
                <w:kern w:val="24"/>
                <w:sz w:val="28"/>
                <w:szCs w:val="28"/>
                <w:rtl/>
                <w:lang w:bidi="ps-AF"/>
              </w:rPr>
              <w:t xml:space="preserve">- </w:t>
            </w: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>د نصابونو بڼه، محتوا او د غونډو د ترتیب څرنګوالی په جلا طرزالعملونو</w:t>
            </w:r>
            <w:r w:rsidRPr="00CC73D8">
              <w:rPr>
                <w:rFonts w:eastAsia="+mn-ea" w:cstheme="minorHAnsi"/>
                <w:kern w:val="24"/>
                <w:sz w:val="28"/>
                <w:szCs w:val="28"/>
                <w:rtl/>
                <w:lang w:bidi="ps-AF"/>
              </w:rPr>
              <w:t xml:space="preserve">/ </w:t>
            </w: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ps-AF"/>
              </w:rPr>
              <w:t>لارښودونو کې تنظیمېږي</w:t>
            </w:r>
            <w:r w:rsidRPr="00CC73D8">
              <w:rPr>
                <w:rFonts w:eastAsia="+mn-ea" w:cstheme="minorHAnsi"/>
                <w:kern w:val="24"/>
                <w:sz w:val="28"/>
                <w:szCs w:val="28"/>
                <w:rtl/>
                <w:lang w:bidi="ps-AF"/>
              </w:rPr>
              <w:t>.</w:t>
            </w:r>
          </w:p>
          <w:p w14:paraId="0A4D63AA" w14:textId="77777777" w:rsidR="00CC73D8" w:rsidRPr="00C23B5F" w:rsidRDefault="00CC73D8" w:rsidP="00C23B5F">
            <w:pPr>
              <w:pStyle w:val="Heading1"/>
              <w:bidi/>
              <w:spacing w:line="276" w:lineRule="auto"/>
              <w:outlineLvl w:val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C23B5F">
              <w:rPr>
                <w:rFonts w:asciiTheme="minorHAnsi" w:eastAsia="Calibr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د نصابونو تائید او پلي کول</w:t>
            </w:r>
          </w:p>
          <w:p w14:paraId="55F522BC" w14:textId="77777777" w:rsidR="00CC73D8" w:rsidRPr="00C23B5F" w:rsidRDefault="00CC73D8" w:rsidP="00C23B5F">
            <w:pPr>
              <w:bidi/>
              <w:spacing w:line="276" w:lineRule="auto"/>
              <w:contextualSpacing/>
              <w:rPr>
                <w:rFonts w:eastAsia="Calibri" w:cstheme="minorHAnsi"/>
                <w:b/>
                <w:bCs/>
                <w:sz w:val="28"/>
                <w:szCs w:val="28"/>
                <w:rtl/>
                <w:lang w:bidi="fa-IR"/>
              </w:rPr>
            </w:pPr>
            <w:r w:rsidRPr="00C23B5F">
              <w:rPr>
                <w:rFonts w:eastAsia="Calibri" w:cs="Times New Roman"/>
                <w:b/>
                <w:bCs/>
                <w:sz w:val="28"/>
                <w:szCs w:val="28"/>
                <w:rtl/>
                <w:lang w:bidi="ps-AF"/>
              </w:rPr>
              <w:t>اوه‌ ویشتمه ماده</w:t>
            </w:r>
            <w:r w:rsidRPr="00C23B5F">
              <w:rPr>
                <w:rFonts w:eastAsia="Calibri"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3842660E" w14:textId="77777777" w:rsidR="00CC73D8" w:rsidRPr="00C23B5F" w:rsidRDefault="00CC73D8" w:rsidP="00C23B5F">
            <w:pPr>
              <w:bidi/>
              <w:spacing w:line="276" w:lineRule="auto"/>
              <w:jc w:val="both"/>
              <w:rPr>
                <w:rFonts w:eastAsia="Calibri" w:cstheme="minorHAnsi"/>
                <w:sz w:val="28"/>
                <w:szCs w:val="28"/>
                <w:rtl/>
                <w:lang w:bidi="ps-AF"/>
              </w:rPr>
            </w:pPr>
            <w:r w:rsidRPr="00C23B5F">
              <w:rPr>
                <w:rFonts w:eastAsia="Calibri" w:cs="Times New Roman"/>
                <w:sz w:val="28"/>
                <w:szCs w:val="28"/>
                <w:rtl/>
                <w:lang w:bidi="ps-AF"/>
              </w:rPr>
              <w:lastRenderedPageBreak/>
              <w:t>۱</w:t>
            </w:r>
            <w:r w:rsidRPr="00C23B5F">
              <w:rPr>
                <w:rFonts w:eastAsia="Calibri"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C23B5F">
              <w:rPr>
                <w:rFonts w:eastAsia="Calibri" w:cs="Times New Roman"/>
                <w:sz w:val="28"/>
                <w:szCs w:val="28"/>
                <w:rtl/>
                <w:lang w:bidi="ps-AF"/>
              </w:rPr>
              <w:t xml:space="preserve">روزنیز نصاب له تدوین وروسته د انسټیټوټ علمي شورا له لوري تائید او د وزارت مقام له منظورۍ  وروسته د پلي کېدو وړ دی؛ </w:t>
            </w:r>
          </w:p>
          <w:p w14:paraId="7B6A8A80" w14:textId="77777777" w:rsidR="00CC73D8" w:rsidRDefault="00CC73D8" w:rsidP="00C23B5F">
            <w:pPr>
              <w:bidi/>
              <w:spacing w:line="276" w:lineRule="auto"/>
              <w:jc w:val="both"/>
              <w:textAlignment w:val="baseline"/>
              <w:rPr>
                <w:rFonts w:ascii="Bahij Nazanin" w:hAnsi="Bahij Nazanin" w:cs="Bahij Nazanin"/>
                <w:sz w:val="28"/>
                <w:szCs w:val="28"/>
                <w:lang w:bidi="ps-AF"/>
              </w:rPr>
            </w:pPr>
            <w:r w:rsidRPr="00C23B5F">
              <w:rPr>
                <w:rFonts w:cs="Times New Roman"/>
                <w:sz w:val="28"/>
                <w:szCs w:val="28"/>
                <w:rtl/>
                <w:lang w:bidi="ps-AF"/>
              </w:rPr>
              <w:t>۲</w:t>
            </w:r>
            <w:r w:rsidRPr="00C23B5F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C23B5F">
              <w:rPr>
                <w:rFonts w:cs="Times New Roman"/>
                <w:sz w:val="28"/>
                <w:szCs w:val="28"/>
                <w:rtl/>
                <w:lang w:bidi="ps-AF"/>
              </w:rPr>
              <w:t xml:space="preserve">انسټیټوټ، مرکزونه او مؤسسې، چې فني او حرفو زده‌کړې عرضه کوي، مکلف دي چې د دې مادې په </w:t>
            </w:r>
            <w:r w:rsidRPr="00C23B5F">
              <w:rPr>
                <w:rFonts w:cstheme="minorHAnsi"/>
                <w:sz w:val="28"/>
                <w:szCs w:val="28"/>
                <w:rtl/>
                <w:lang w:bidi="ps-AF"/>
              </w:rPr>
              <w:t>(</w:t>
            </w:r>
            <w:r w:rsidRPr="00C23B5F">
              <w:rPr>
                <w:rFonts w:cs="Times New Roman"/>
                <w:sz w:val="28"/>
                <w:szCs w:val="28"/>
                <w:rtl/>
                <w:lang w:bidi="ps-AF"/>
              </w:rPr>
              <w:t>۱</w:t>
            </w:r>
            <w:r w:rsidRPr="00C23B5F">
              <w:rPr>
                <w:rFonts w:cstheme="minorHAnsi"/>
                <w:sz w:val="28"/>
                <w:szCs w:val="28"/>
                <w:rtl/>
                <w:lang w:bidi="ps-AF"/>
              </w:rPr>
              <w:t xml:space="preserve">) </w:t>
            </w:r>
            <w:r w:rsidRPr="00C23B5F">
              <w:rPr>
                <w:rFonts w:cs="Times New Roman"/>
                <w:sz w:val="28"/>
                <w:szCs w:val="28"/>
                <w:rtl/>
                <w:lang w:bidi="ps-AF"/>
              </w:rPr>
              <w:t>جز کې شامل روزنیز نصابونه پلي کړي</w:t>
            </w:r>
            <w:r w:rsidRPr="00C23B5F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  <w:r>
              <w:rPr>
                <w:rFonts w:ascii="Bahij Nazanin" w:hAnsi="Bahij Nazanin" w:cs="Bahij Nazanin" w:hint="cs"/>
                <w:sz w:val="28"/>
                <w:szCs w:val="28"/>
                <w:rtl/>
                <w:lang w:bidi="ps-AF"/>
              </w:rPr>
              <w:t xml:space="preserve">  </w:t>
            </w:r>
          </w:p>
          <w:p w14:paraId="6326FAD3" w14:textId="77777777" w:rsidR="00C23B5F" w:rsidRPr="00C23B5F" w:rsidRDefault="00C23B5F" w:rsidP="00C23B5F">
            <w:pPr>
              <w:pStyle w:val="Heading1"/>
              <w:bidi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bidi="ps-AF"/>
              </w:rPr>
            </w:pPr>
            <w:r w:rsidRPr="00C23B5F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  <w:lang w:bidi="ps-AF"/>
              </w:rPr>
              <w:t>پنځم فصل</w:t>
            </w:r>
          </w:p>
          <w:p w14:paraId="69714E89" w14:textId="77777777" w:rsidR="00C23B5F" w:rsidRPr="00C23B5F" w:rsidRDefault="00C23B5F" w:rsidP="00C23B5F">
            <w:pPr>
              <w:pStyle w:val="Heading1"/>
              <w:bidi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bidi="ps-AF"/>
              </w:rPr>
            </w:pPr>
            <w:r w:rsidRPr="00C23B5F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  <w:lang w:bidi="ps-AF"/>
              </w:rPr>
              <w:t>د اهل حرفه کسانو د قابلیتونو تثبیت او تصدیق کول</w:t>
            </w:r>
          </w:p>
          <w:p w14:paraId="3ADECE76" w14:textId="77777777" w:rsidR="00C23B5F" w:rsidRPr="00C23B5F" w:rsidRDefault="00C23B5F" w:rsidP="00C23B5F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C23B5F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 xml:space="preserve">د قابلیتونو د تثبیت </w:t>
            </w:r>
            <w:r w:rsidRPr="00C23B5F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 xml:space="preserve">د </w:t>
            </w:r>
            <w:r w:rsidRPr="00C23B5F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بور</w:t>
            </w:r>
            <w:r w:rsidRPr="00C23B5F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ډ</w:t>
            </w:r>
            <w:r w:rsidRPr="00C23B5F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ونو جوړول</w:t>
            </w:r>
          </w:p>
          <w:p w14:paraId="10A365E7" w14:textId="77777777" w:rsidR="00C23B5F" w:rsidRPr="00C23B5F" w:rsidRDefault="00C23B5F" w:rsidP="00C23B5F">
            <w:pPr>
              <w:bidi/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C23B5F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اته ویشتمه ماده</w:t>
            </w:r>
            <w:r w:rsidRPr="00C23B5F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 xml:space="preserve">: </w:t>
            </w:r>
          </w:p>
          <w:p w14:paraId="67890B02" w14:textId="77777777" w:rsidR="00C23B5F" w:rsidRPr="00C23B5F" w:rsidRDefault="00C23B5F" w:rsidP="00C23B5F">
            <w:pPr>
              <w:bidi/>
              <w:spacing w:line="276" w:lineRule="auto"/>
              <w:jc w:val="both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C23B5F">
              <w:rPr>
                <w:rFonts w:cs="Times New Roman"/>
                <w:sz w:val="28"/>
                <w:szCs w:val="28"/>
                <w:rtl/>
                <w:lang w:bidi="ps-AF"/>
              </w:rPr>
              <w:t>انسټیټوټ د قابلیت د تثبیت په منظور، په مرکز او ولایتونو کې بورډونه جوړوي، چې د هغوی جوړښت او دندې په جلا لارښود کې ترتیب کېږي</w:t>
            </w:r>
            <w:r w:rsidRPr="00C23B5F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0F783F7E" w14:textId="77777777" w:rsidR="00C23B5F" w:rsidRPr="00C23B5F" w:rsidRDefault="00C23B5F" w:rsidP="00C23B5F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C23B5F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 xml:space="preserve">د قابلیتونو د تثبیت </w:t>
            </w:r>
            <w:r w:rsidRPr="00C23B5F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 xml:space="preserve">د </w:t>
            </w:r>
            <w:r w:rsidRPr="00C23B5F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ارزونې شرایط</w:t>
            </w:r>
          </w:p>
          <w:p w14:paraId="1328909B" w14:textId="77777777" w:rsidR="00C23B5F" w:rsidRPr="00C23B5F" w:rsidRDefault="00C23B5F" w:rsidP="00C23B5F">
            <w:pPr>
              <w:bidi/>
              <w:spacing w:line="276" w:lineRule="auto"/>
              <w:ind w:left="18" w:right="96" w:hanging="5"/>
              <w:jc w:val="lowKashida"/>
              <w:rPr>
                <w:rFonts w:eastAsia="B Nazanin"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C23B5F">
              <w:rPr>
                <w:rFonts w:eastAsia="B Nazanin" w:cs="Times New Roman"/>
                <w:b/>
                <w:bCs/>
                <w:sz w:val="28"/>
                <w:szCs w:val="28"/>
                <w:rtl/>
                <w:lang w:bidi="ps-AF"/>
              </w:rPr>
              <w:t>نهه‌ویشتمه ماده</w:t>
            </w:r>
            <w:r w:rsidRPr="00C23B5F">
              <w:rPr>
                <w:rFonts w:eastAsia="B Nazanin"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164036E5" w14:textId="77777777" w:rsidR="00C23B5F" w:rsidRPr="00C23B5F" w:rsidRDefault="00C23B5F" w:rsidP="00C23B5F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b/>
                <w:bCs/>
                <w:sz w:val="28"/>
                <w:szCs w:val="28"/>
                <w:lang w:bidi="ps-AF"/>
              </w:rPr>
            </w:pPr>
            <w:r w:rsidRPr="00C23B5F">
              <w:rPr>
                <w:rFonts w:eastAsia="B Nazanin" w:cs="Times New Roman"/>
                <w:sz w:val="28"/>
                <w:szCs w:val="28"/>
                <w:rtl/>
                <w:lang w:bidi="ps-AF"/>
              </w:rPr>
              <w:t>۱</w:t>
            </w:r>
            <w:r w:rsidRPr="00C23B5F">
              <w:rPr>
                <w:rFonts w:eastAsia="B Nazanin" w:cstheme="minorHAnsi"/>
                <w:sz w:val="28"/>
                <w:szCs w:val="28"/>
                <w:rtl/>
                <w:lang w:bidi="ps-AF"/>
              </w:rPr>
              <w:t xml:space="preserve">) </w:t>
            </w:r>
            <w:r w:rsidRPr="00C23B5F">
              <w:rPr>
                <w:rFonts w:eastAsia="B Nazanin" w:cs="Times New Roman"/>
                <w:sz w:val="28"/>
                <w:szCs w:val="28"/>
                <w:rtl/>
                <w:lang w:bidi="ps-AF"/>
              </w:rPr>
              <w:t>د حرفوي اشخاصو قابلیتونه په لاندې شرایطو تثبیت، تصدیق او تائیدېږي</w:t>
            </w:r>
            <w:r w:rsidRPr="00C23B5F">
              <w:rPr>
                <w:rFonts w:eastAsia="B Nazanin" w:cstheme="minorHAnsi"/>
                <w:sz w:val="28"/>
                <w:szCs w:val="28"/>
                <w:rtl/>
                <w:lang w:bidi="ps-AF"/>
              </w:rPr>
              <w:t>:</w:t>
            </w:r>
          </w:p>
          <w:p w14:paraId="3886A597" w14:textId="77777777" w:rsidR="00C23B5F" w:rsidRPr="00C23B5F" w:rsidRDefault="00C23B5F" w:rsidP="00C23B5F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ind w:right="96"/>
              <w:jc w:val="lowKashida"/>
              <w:rPr>
                <w:rFonts w:eastAsia="B Nazanin" w:cstheme="minorHAnsi"/>
                <w:b/>
                <w:bCs/>
                <w:sz w:val="28"/>
                <w:szCs w:val="28"/>
                <w:lang w:bidi="ps-AF"/>
              </w:rPr>
            </w:pPr>
            <w:r w:rsidRPr="00C23B5F">
              <w:rPr>
                <w:rFonts w:eastAsia="B Nazanin" w:cs="Times New Roman"/>
                <w:sz w:val="28"/>
                <w:szCs w:val="28"/>
                <w:rtl/>
                <w:lang w:bidi="ps-AF"/>
              </w:rPr>
              <w:t xml:space="preserve">په رسمي امارتي او غیر‌امارتي مرکزونو کې یې فني او حرفوي زده‌کړو کړې وي؛ </w:t>
            </w:r>
          </w:p>
          <w:p w14:paraId="208B66C0" w14:textId="77777777" w:rsidR="00C23B5F" w:rsidRPr="00C23B5F" w:rsidRDefault="00C23B5F" w:rsidP="00C23B5F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ind w:right="96"/>
              <w:jc w:val="lowKashida"/>
              <w:rPr>
                <w:rFonts w:eastAsia="B Nazanin" w:cstheme="minorHAnsi"/>
                <w:b/>
                <w:bCs/>
                <w:sz w:val="28"/>
                <w:szCs w:val="28"/>
                <w:lang w:bidi="ps-AF"/>
              </w:rPr>
            </w:pPr>
            <w:r w:rsidRPr="00C23B5F">
              <w:rPr>
                <w:rFonts w:eastAsia="B Nazanin" w:cs="Times New Roman"/>
                <w:sz w:val="28"/>
                <w:szCs w:val="28"/>
                <w:rtl/>
                <w:lang w:bidi="ps-AF"/>
              </w:rPr>
              <w:t>په ورته شوی</w:t>
            </w:r>
            <w:r w:rsidRPr="00C23B5F">
              <w:rPr>
                <w:rFonts w:eastAsia="B Nazanin" w:cstheme="minorHAnsi"/>
                <w:sz w:val="28"/>
                <w:szCs w:val="28"/>
                <w:rtl/>
                <w:lang w:bidi="ps-AF"/>
              </w:rPr>
              <w:t>(</w:t>
            </w:r>
            <w:r w:rsidRPr="00C23B5F">
              <w:rPr>
                <w:rFonts w:eastAsia="B Nazanin" w:cs="Times New Roman"/>
                <w:sz w:val="28"/>
                <w:szCs w:val="28"/>
                <w:rtl/>
                <w:lang w:bidi="ps-AF"/>
              </w:rPr>
              <w:t>شبیه سازی</w:t>
            </w:r>
            <w:r w:rsidRPr="00C23B5F">
              <w:rPr>
                <w:rFonts w:eastAsia="B Nazanin" w:cstheme="minorHAnsi"/>
                <w:sz w:val="28"/>
                <w:szCs w:val="28"/>
                <w:rtl/>
                <w:lang w:bidi="ps-AF"/>
              </w:rPr>
              <w:t xml:space="preserve">) </w:t>
            </w:r>
            <w:r w:rsidRPr="00C23B5F">
              <w:rPr>
                <w:rFonts w:eastAsia="B Nazanin" w:cs="Times New Roman"/>
                <w:sz w:val="28"/>
                <w:szCs w:val="28"/>
                <w:rtl/>
                <w:lang w:bidi="ps-AF"/>
              </w:rPr>
              <w:t xml:space="preserve">کاري محل کې د تجهیزاتو، ماشین آلاتو، وسایلو او د شغلي مهارتونو ملي مهارتونو د ارزونې وسایلو څخه په ګټې اخیستنې سره؛ </w:t>
            </w:r>
          </w:p>
          <w:p w14:paraId="1EF1A5E0" w14:textId="77777777" w:rsidR="00C23B5F" w:rsidRPr="00C23B5F" w:rsidRDefault="00C23B5F" w:rsidP="00C23B5F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ind w:right="96"/>
              <w:jc w:val="lowKashida"/>
              <w:rPr>
                <w:rFonts w:eastAsia="B Nazanin" w:cstheme="minorHAnsi"/>
                <w:b/>
                <w:bCs/>
                <w:sz w:val="28"/>
                <w:szCs w:val="28"/>
                <w:lang w:bidi="ps-AF"/>
              </w:rPr>
            </w:pPr>
            <w:r w:rsidRPr="00C23B5F">
              <w:rPr>
                <w:rFonts w:eastAsia="B Nazanin" w:cs="Times New Roman"/>
                <w:sz w:val="28"/>
                <w:szCs w:val="28"/>
                <w:rtl/>
                <w:lang w:bidi="ps-AF"/>
              </w:rPr>
              <w:t xml:space="preserve">د قابلیتونو تثبیت د ارزونې بهیر د قابلیتونو د تثبیت لارښود مطابق، د بورډونو لخوا ترسره کېږي؛ </w:t>
            </w:r>
          </w:p>
          <w:p w14:paraId="377538D9" w14:textId="77777777" w:rsidR="00C23B5F" w:rsidRPr="00C23B5F" w:rsidRDefault="00C23B5F" w:rsidP="00C23B5F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ind w:right="96"/>
              <w:jc w:val="lowKashida"/>
              <w:rPr>
                <w:rFonts w:eastAsia="B Nazanin" w:cstheme="minorHAnsi"/>
                <w:b/>
                <w:bCs/>
                <w:sz w:val="28"/>
                <w:szCs w:val="28"/>
                <w:lang w:bidi="ps-AF"/>
              </w:rPr>
            </w:pPr>
            <w:r w:rsidRPr="00C23B5F">
              <w:rPr>
                <w:rFonts w:eastAsia="B Nazanin" w:cs="Times New Roman"/>
                <w:sz w:val="28"/>
                <w:szCs w:val="28"/>
                <w:rtl/>
                <w:lang w:bidi="ps-AF"/>
              </w:rPr>
              <w:t xml:space="preserve">د اهل حرفې افرادو د قابلیتونو د تثبیت ارزول د تخنیکي کارکوونکو او مسلکی ښوونکو په واسطه؛ </w:t>
            </w:r>
          </w:p>
          <w:p w14:paraId="2712B8B2" w14:textId="77777777" w:rsidR="00C23B5F" w:rsidRPr="00C23B5F" w:rsidRDefault="00C23B5F" w:rsidP="00C23B5F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ind w:right="96"/>
              <w:jc w:val="lowKashida"/>
              <w:rPr>
                <w:rFonts w:eastAsia="B Nazanin" w:cstheme="minorHAnsi"/>
                <w:b/>
                <w:bCs/>
                <w:sz w:val="28"/>
                <w:szCs w:val="28"/>
                <w:lang w:bidi="ps-AF"/>
              </w:rPr>
            </w:pPr>
            <w:r w:rsidRPr="00C23B5F">
              <w:rPr>
                <w:rFonts w:eastAsia="B Nazanin" w:cs="Times New Roman"/>
                <w:sz w:val="28"/>
                <w:szCs w:val="28"/>
                <w:rtl/>
                <w:lang w:bidi="ps-AF"/>
              </w:rPr>
              <w:lastRenderedPageBreak/>
              <w:t>ارزیابي کوونکی ښوونکی لږ تر لږه باید دوه کلنه کاري تجربه او په اړونده حرفه کې  حرفوي، مسلکي او تخنیکي سند ولري</w:t>
            </w:r>
            <w:r w:rsidRPr="00C23B5F">
              <w:rPr>
                <w:rFonts w:eastAsia="B Nazanin" w:cstheme="minorHAnsi"/>
                <w:sz w:val="28"/>
                <w:szCs w:val="28"/>
                <w:rtl/>
                <w:lang w:bidi="ps-AF"/>
              </w:rPr>
              <w:t xml:space="preserve">. </w:t>
            </w:r>
          </w:p>
          <w:p w14:paraId="144452AB" w14:textId="1097A0F1" w:rsidR="00C23B5F" w:rsidRPr="00C23B5F" w:rsidRDefault="00EE3AFD" w:rsidP="00C23B5F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rtl/>
                <w:lang w:bidi="ps-AF"/>
              </w:rPr>
            </w:pPr>
            <w:r>
              <w:rPr>
                <w:rFonts w:eastAsia="B Nazanin" w:cstheme="minorHAnsi" w:hint="cs"/>
                <w:sz w:val="28"/>
                <w:szCs w:val="28"/>
                <w:rtl/>
                <w:lang w:bidi="fa-IR"/>
              </w:rPr>
              <w:t>(</w:t>
            </w:r>
            <w:r w:rsidR="00C23B5F" w:rsidRPr="00C23B5F">
              <w:rPr>
                <w:rFonts w:eastAsia="B Nazanin" w:cs="Times New Roman"/>
                <w:sz w:val="28"/>
                <w:szCs w:val="28"/>
                <w:rtl/>
                <w:lang w:bidi="ps-AF"/>
              </w:rPr>
              <w:t>۲</w:t>
            </w:r>
            <w:r w:rsidR="00C23B5F" w:rsidRPr="00C23B5F">
              <w:rPr>
                <w:rFonts w:eastAsia="B Nazanin" w:cstheme="minorHAnsi"/>
                <w:sz w:val="28"/>
                <w:szCs w:val="28"/>
                <w:rtl/>
                <w:lang w:bidi="ps-AF"/>
              </w:rPr>
              <w:t xml:space="preserve">) </w:t>
            </w:r>
            <w:r w:rsidR="00C23B5F" w:rsidRPr="00C23B5F">
              <w:rPr>
                <w:rFonts w:eastAsia="B Nazanin" w:cs="Times New Roman"/>
                <w:sz w:val="28"/>
                <w:szCs w:val="28"/>
                <w:rtl/>
                <w:lang w:bidi="ps-AF"/>
              </w:rPr>
              <w:t xml:space="preserve">د دې مادې د </w:t>
            </w:r>
            <w:r w:rsidR="00C23B5F" w:rsidRPr="00C23B5F">
              <w:rPr>
                <w:rFonts w:eastAsia="B Nazanin" w:cstheme="minorHAnsi"/>
                <w:sz w:val="28"/>
                <w:szCs w:val="28"/>
                <w:rtl/>
                <w:lang w:bidi="ps-AF"/>
              </w:rPr>
              <w:t>(</w:t>
            </w:r>
            <w:r w:rsidR="00C23B5F" w:rsidRPr="00C23B5F">
              <w:rPr>
                <w:rFonts w:eastAsia="B Nazanin" w:cs="Times New Roman"/>
                <w:sz w:val="28"/>
                <w:szCs w:val="28"/>
                <w:rtl/>
                <w:lang w:bidi="ps-AF"/>
              </w:rPr>
              <w:t>۱</w:t>
            </w:r>
            <w:r w:rsidR="00C23B5F" w:rsidRPr="00C23B5F">
              <w:rPr>
                <w:rFonts w:eastAsia="B Nazanin" w:cstheme="minorHAnsi"/>
                <w:sz w:val="28"/>
                <w:szCs w:val="28"/>
                <w:rtl/>
                <w:lang w:bidi="ps-AF"/>
              </w:rPr>
              <w:t xml:space="preserve">) </w:t>
            </w:r>
            <w:r w:rsidR="00C23B5F" w:rsidRPr="00C23B5F">
              <w:rPr>
                <w:rFonts w:eastAsia="B Nazanin" w:cs="Times New Roman"/>
                <w:sz w:val="28"/>
                <w:szCs w:val="28"/>
                <w:rtl/>
                <w:lang w:bidi="ps-AF"/>
              </w:rPr>
              <w:t>فقرې د حکم په نظر کې نیولو سره لاندې افراد د قابلیتونو د تثبیت په بهیر کې شاملېږي</w:t>
            </w:r>
            <w:r w:rsidR="00C23B5F" w:rsidRPr="00C23B5F">
              <w:rPr>
                <w:rFonts w:eastAsia="B Nazanin" w:cstheme="minorHAnsi"/>
                <w:sz w:val="28"/>
                <w:szCs w:val="28"/>
                <w:rtl/>
                <w:lang w:bidi="ps-AF"/>
              </w:rPr>
              <w:t>:</w:t>
            </w:r>
          </w:p>
          <w:p w14:paraId="1C2420F9" w14:textId="77777777" w:rsidR="00C23B5F" w:rsidRPr="00C23B5F" w:rsidRDefault="00C23B5F" w:rsidP="00C23B5F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lang w:bidi="ps-AF"/>
              </w:rPr>
            </w:pPr>
            <w:r w:rsidRPr="00C23B5F">
              <w:rPr>
                <w:rFonts w:eastAsia="B Nazanin" w:cs="Times New Roman"/>
                <w:sz w:val="28"/>
                <w:szCs w:val="28"/>
                <w:rtl/>
                <w:lang w:bidi="ps-AF"/>
              </w:rPr>
              <w:t>۱</w:t>
            </w:r>
            <w:r w:rsidRPr="00C23B5F">
              <w:rPr>
                <w:rFonts w:eastAsia="B Nazanin"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C23B5F">
              <w:rPr>
                <w:rFonts w:eastAsia="B Nazanin" w:cs="Times New Roman"/>
                <w:sz w:val="28"/>
                <w:szCs w:val="28"/>
                <w:rtl/>
                <w:lang w:bidi="ps-AF"/>
              </w:rPr>
              <w:t xml:space="preserve">هغه کسان، چې حرفه یې په امارتي او د خصوصي مؤسساتو په  فني او حرفوي مرکزونو کې زده‌کړې وي؛ </w:t>
            </w:r>
          </w:p>
          <w:p w14:paraId="3111A26F" w14:textId="77777777" w:rsidR="00C23B5F" w:rsidRPr="00C23B5F" w:rsidRDefault="00C23B5F" w:rsidP="00C23B5F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lang w:bidi="ps-AF"/>
              </w:rPr>
            </w:pPr>
            <w:r w:rsidRPr="00C23B5F">
              <w:rPr>
                <w:rFonts w:eastAsia="B Nazanin" w:cs="Times New Roman"/>
                <w:sz w:val="28"/>
                <w:szCs w:val="28"/>
                <w:rtl/>
                <w:lang w:bidi="ps-AF"/>
              </w:rPr>
              <w:t>۲</w:t>
            </w:r>
            <w:r w:rsidRPr="00C23B5F">
              <w:rPr>
                <w:rFonts w:eastAsia="B Nazanin"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C23B5F">
              <w:rPr>
                <w:rFonts w:eastAsia="B Nazanin" w:cs="Times New Roman"/>
                <w:sz w:val="28"/>
                <w:szCs w:val="28"/>
                <w:rtl/>
                <w:lang w:bidi="ps-AF"/>
              </w:rPr>
              <w:t>هغه کسان، چې حرفه یې د شاګرد کارګرۍ په شکل په آزاد بازار کې، له والدینو او یا له هیواده بهر زده‌ کړې وي</w:t>
            </w:r>
            <w:r w:rsidRPr="00C23B5F">
              <w:rPr>
                <w:rFonts w:eastAsia="B Nazanin" w:cstheme="minorHAnsi"/>
                <w:sz w:val="28"/>
                <w:szCs w:val="28"/>
                <w:rtl/>
                <w:lang w:bidi="ps-AF"/>
              </w:rPr>
              <w:t>.</w:t>
            </w:r>
          </w:p>
          <w:p w14:paraId="31E5FE38" w14:textId="77777777" w:rsidR="00EE3AFD" w:rsidRPr="00FB031D" w:rsidRDefault="00EE3AFD" w:rsidP="00FB031D">
            <w:pPr>
              <w:pStyle w:val="Heading1"/>
              <w:bidi/>
              <w:spacing w:line="276" w:lineRule="auto"/>
              <w:outlineLvl w:val="0"/>
              <w:rPr>
                <w:rFonts w:asciiTheme="minorHAnsi" w:eastAsia="B Nazanin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FB031D">
              <w:rPr>
                <w:rFonts w:asciiTheme="minorHAnsi" w:eastAsia="B Nazanin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د قابلیتونو   د تثبیت د ارزونې بهیر</w:t>
            </w:r>
          </w:p>
          <w:p w14:paraId="5F5674AC" w14:textId="77777777" w:rsidR="00EE3AFD" w:rsidRPr="00FB031D" w:rsidRDefault="00EE3AFD" w:rsidP="00FB031D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FB031D">
              <w:rPr>
                <w:rFonts w:eastAsia="B Nazanin" w:cs="Times New Roman"/>
                <w:b/>
                <w:bCs/>
                <w:sz w:val="28"/>
                <w:szCs w:val="28"/>
                <w:rtl/>
                <w:lang w:bidi="ps-AF"/>
              </w:rPr>
              <w:t>دېرشمه ماده</w:t>
            </w:r>
            <w:r w:rsidRPr="00FB031D">
              <w:rPr>
                <w:rFonts w:eastAsia="B Nazanin"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12C6CB85" w14:textId="77777777" w:rsidR="00EE3AFD" w:rsidRPr="00FB031D" w:rsidRDefault="00EE3AFD" w:rsidP="00FB031D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lang w:bidi="ps-AF"/>
              </w:rPr>
            </w:pPr>
            <w:r w:rsidRPr="00FB031D">
              <w:rPr>
                <w:rFonts w:eastAsia="B Nazanin" w:cs="Times New Roman"/>
                <w:sz w:val="28"/>
                <w:szCs w:val="28"/>
                <w:rtl/>
                <w:lang w:bidi="ps-AF"/>
              </w:rPr>
              <w:t>د قابلیتونو د تثبیت ارزونې بهیر په لاندې توګه ترسره کېږي</w:t>
            </w:r>
            <w:r w:rsidRPr="00FB031D">
              <w:rPr>
                <w:rFonts w:eastAsia="B Nazanin" w:cstheme="minorHAnsi"/>
                <w:sz w:val="28"/>
                <w:szCs w:val="28"/>
                <w:rtl/>
                <w:lang w:bidi="ps-AF"/>
              </w:rPr>
              <w:t>:</w:t>
            </w:r>
          </w:p>
          <w:p w14:paraId="6F7A6968" w14:textId="77777777" w:rsidR="00EE3AFD" w:rsidRPr="00FB031D" w:rsidRDefault="00EE3AFD" w:rsidP="00FB031D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rtl/>
                <w:lang w:bidi="ps-AF"/>
              </w:rPr>
            </w:pPr>
            <w:r w:rsidRPr="00FB031D">
              <w:rPr>
                <w:rFonts w:eastAsia="B Nazanin" w:cs="Times New Roman"/>
                <w:sz w:val="28"/>
                <w:szCs w:val="28"/>
                <w:rtl/>
                <w:lang w:bidi="ps-AF"/>
              </w:rPr>
              <w:t>۱</w:t>
            </w:r>
            <w:r w:rsidRPr="00FB031D">
              <w:rPr>
                <w:rFonts w:eastAsia="B Nazanin"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FB031D">
              <w:rPr>
                <w:rFonts w:eastAsia="B Nazanin" w:cs="Times New Roman"/>
                <w:sz w:val="28"/>
                <w:szCs w:val="28"/>
                <w:rtl/>
                <w:lang w:bidi="ps-AF"/>
              </w:rPr>
              <w:t xml:space="preserve">د اهل حرفه افرادو تشخیص او تثبیت؛  </w:t>
            </w:r>
          </w:p>
          <w:p w14:paraId="462AAE8C" w14:textId="77777777" w:rsidR="00EE3AFD" w:rsidRPr="00FB031D" w:rsidRDefault="00EE3AFD" w:rsidP="00FB031D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lang w:bidi="ps-AF"/>
              </w:rPr>
            </w:pPr>
            <w:r w:rsidRPr="00FB031D">
              <w:rPr>
                <w:rFonts w:eastAsia="B Nazanin" w:cs="Times New Roman"/>
                <w:sz w:val="28"/>
                <w:szCs w:val="28"/>
                <w:rtl/>
                <w:lang w:bidi="ps-AF"/>
              </w:rPr>
              <w:t>۲</w:t>
            </w:r>
            <w:r w:rsidRPr="00FB031D">
              <w:rPr>
                <w:rFonts w:eastAsia="B Nazanin"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FB031D">
              <w:rPr>
                <w:rFonts w:eastAsia="B Nazanin" w:cs="Times New Roman"/>
                <w:sz w:val="28"/>
                <w:szCs w:val="28"/>
                <w:rtl/>
                <w:lang w:bidi="ps-AF"/>
              </w:rPr>
              <w:t xml:space="preserve">د معیاري فني او حرفوي زده‌کړو د مرکز تعیینول؛ </w:t>
            </w:r>
          </w:p>
          <w:p w14:paraId="6E76FCC2" w14:textId="77777777" w:rsidR="00EE3AFD" w:rsidRPr="00FB031D" w:rsidRDefault="00EE3AFD" w:rsidP="00FB031D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lang w:bidi="ps-AF"/>
              </w:rPr>
            </w:pPr>
            <w:r w:rsidRPr="00FB031D">
              <w:rPr>
                <w:rFonts w:eastAsia="B Nazanin" w:cs="Times New Roman"/>
                <w:sz w:val="28"/>
                <w:szCs w:val="28"/>
                <w:rtl/>
                <w:lang w:bidi="ps-AF"/>
              </w:rPr>
              <w:t>۳</w:t>
            </w:r>
            <w:r w:rsidRPr="00FB031D">
              <w:rPr>
                <w:rFonts w:eastAsia="B Nazanin"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FB031D">
              <w:rPr>
                <w:rFonts w:eastAsia="B Nazanin" w:cs="Times New Roman"/>
                <w:sz w:val="28"/>
                <w:szCs w:val="28"/>
                <w:rtl/>
                <w:lang w:bidi="ps-AF"/>
              </w:rPr>
              <w:t xml:space="preserve">د بورډ تعیینول او د قابلیتونو د تثبیت په منظور، د مسلکي ښوونکو او تخنیکي کارکوونکو توظیفول؛ </w:t>
            </w:r>
          </w:p>
          <w:p w14:paraId="65CB9EC0" w14:textId="77777777" w:rsidR="00EE3AFD" w:rsidRPr="00FB031D" w:rsidRDefault="00EE3AFD" w:rsidP="00FB031D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lang w:bidi="ps-AF"/>
              </w:rPr>
            </w:pPr>
            <w:r w:rsidRPr="00FB031D">
              <w:rPr>
                <w:rFonts w:eastAsia="B Nazanin" w:cs="Times New Roman"/>
                <w:sz w:val="28"/>
                <w:szCs w:val="28"/>
                <w:rtl/>
                <w:lang w:bidi="ps-AF"/>
              </w:rPr>
              <w:t>۴</w:t>
            </w:r>
            <w:r w:rsidRPr="00FB031D">
              <w:rPr>
                <w:rFonts w:eastAsia="B Nazanin"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FB031D">
              <w:rPr>
                <w:rFonts w:eastAsia="B Nazanin" w:cs="Times New Roman"/>
                <w:sz w:val="28"/>
                <w:szCs w:val="28"/>
                <w:rtl/>
                <w:lang w:bidi="ps-AF"/>
              </w:rPr>
              <w:t xml:space="preserve">د ټاکل شویو معیارونو پر اساس د ارزونې د وسایلو تطبیق؛ </w:t>
            </w:r>
          </w:p>
          <w:p w14:paraId="4F962AC1" w14:textId="5A84EB53" w:rsidR="00EE3AFD" w:rsidRDefault="00EE3AFD" w:rsidP="00FB031D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rtl/>
                <w:lang w:bidi="ps-AF"/>
              </w:rPr>
            </w:pPr>
            <w:r w:rsidRPr="00FB031D">
              <w:rPr>
                <w:rFonts w:eastAsia="B Nazanin" w:cs="Times New Roman"/>
                <w:sz w:val="28"/>
                <w:szCs w:val="28"/>
                <w:rtl/>
                <w:lang w:bidi="ps-AF"/>
              </w:rPr>
              <w:t>۵</w:t>
            </w:r>
            <w:r w:rsidRPr="00FB031D">
              <w:rPr>
                <w:rFonts w:eastAsia="B Nazanin"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FB031D">
              <w:rPr>
                <w:rFonts w:eastAsia="B Nazanin" w:cs="Times New Roman"/>
                <w:sz w:val="28"/>
                <w:szCs w:val="28"/>
                <w:rtl/>
                <w:lang w:bidi="ps-AF"/>
              </w:rPr>
              <w:t>د ارزونې وسایلو پر اساس د قابلیتونو د تثبیت د نتایجو څېړل</w:t>
            </w:r>
            <w:r w:rsidRPr="00FB031D">
              <w:rPr>
                <w:rFonts w:eastAsia="B Nazanin" w:cstheme="minorHAnsi"/>
                <w:sz w:val="28"/>
                <w:szCs w:val="28"/>
                <w:rtl/>
                <w:lang w:bidi="ps-AF"/>
              </w:rPr>
              <w:t>.</w:t>
            </w:r>
          </w:p>
          <w:p w14:paraId="3844B62E" w14:textId="1C6358DD" w:rsidR="00316757" w:rsidRDefault="00316757" w:rsidP="00316757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rtl/>
                <w:lang w:bidi="ps-AF"/>
              </w:rPr>
            </w:pPr>
          </w:p>
          <w:p w14:paraId="2A54D274" w14:textId="79851558" w:rsidR="00316757" w:rsidRDefault="00316757" w:rsidP="00316757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rtl/>
                <w:lang w:bidi="ps-AF"/>
              </w:rPr>
            </w:pPr>
          </w:p>
          <w:p w14:paraId="0190C736" w14:textId="06DF8B9F" w:rsidR="00316757" w:rsidRDefault="00316757" w:rsidP="00316757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rtl/>
                <w:lang w:bidi="ps-AF"/>
              </w:rPr>
            </w:pPr>
          </w:p>
          <w:p w14:paraId="48FC0EA1" w14:textId="2F644B4D" w:rsidR="00316757" w:rsidRDefault="00316757" w:rsidP="00316757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rtl/>
                <w:lang w:bidi="ps-AF"/>
              </w:rPr>
            </w:pPr>
          </w:p>
          <w:p w14:paraId="35A99434" w14:textId="77777777" w:rsidR="00316757" w:rsidRPr="00FB031D" w:rsidRDefault="00316757" w:rsidP="00316757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rtl/>
                <w:lang w:bidi="ps-AF"/>
              </w:rPr>
            </w:pPr>
          </w:p>
          <w:p w14:paraId="4EF30362" w14:textId="77777777" w:rsidR="00EE3AFD" w:rsidRPr="00FB031D" w:rsidRDefault="00EE3AFD" w:rsidP="00FB031D">
            <w:pPr>
              <w:pStyle w:val="Heading1"/>
              <w:bidi/>
              <w:spacing w:line="276" w:lineRule="auto"/>
              <w:outlineLvl w:val="0"/>
              <w:rPr>
                <w:rFonts w:asciiTheme="minorHAnsi" w:eastAsia="B Nazanin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FB031D">
              <w:rPr>
                <w:rFonts w:asciiTheme="minorHAnsi" w:eastAsia="B Nazanin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د قابلیتونو د تثبیت سند وېشل</w:t>
            </w:r>
          </w:p>
          <w:p w14:paraId="5BD59533" w14:textId="77777777" w:rsidR="00EE3AFD" w:rsidRPr="00FB031D" w:rsidRDefault="00EE3AFD" w:rsidP="00FB031D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FB031D">
              <w:rPr>
                <w:rFonts w:eastAsia="B Nazanin" w:cs="Times New Roman"/>
                <w:b/>
                <w:bCs/>
                <w:sz w:val="28"/>
                <w:szCs w:val="28"/>
                <w:rtl/>
                <w:lang w:bidi="ps-AF"/>
              </w:rPr>
              <w:t>یو دېرشمه ماده</w:t>
            </w:r>
            <w:r w:rsidRPr="00FB031D">
              <w:rPr>
                <w:rFonts w:eastAsia="B Nazanin"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  <w:r w:rsidRPr="00FB031D">
              <w:rPr>
                <w:rFonts w:eastAsia="B Nazanin" w:cstheme="minorHAnsi"/>
                <w:sz w:val="28"/>
                <w:szCs w:val="28"/>
                <w:rtl/>
                <w:lang w:bidi="fa-IR"/>
              </w:rPr>
              <w:t xml:space="preserve"> </w:t>
            </w:r>
          </w:p>
          <w:p w14:paraId="2BC9B420" w14:textId="77777777" w:rsidR="00EE3AFD" w:rsidRPr="00316757" w:rsidRDefault="00EE3AFD" w:rsidP="00FB031D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rtl/>
                <w:lang w:bidi="ps-AF"/>
              </w:rPr>
            </w:pPr>
            <w:r w:rsidRPr="00316757">
              <w:rPr>
                <w:rFonts w:eastAsia="B Nazanin" w:cs="Times New Roman"/>
                <w:sz w:val="28"/>
                <w:szCs w:val="28"/>
                <w:rtl/>
                <w:lang w:bidi="ps-AF"/>
              </w:rPr>
              <w:t xml:space="preserve">هغه اهل حرفې کسانو، چې د دې مقررې د </w:t>
            </w:r>
            <w:r w:rsidRPr="00316757">
              <w:rPr>
                <w:rFonts w:eastAsia="B Nazanin" w:cstheme="minorHAnsi"/>
                <w:sz w:val="28"/>
                <w:szCs w:val="28"/>
                <w:rtl/>
                <w:lang w:bidi="ps-AF"/>
              </w:rPr>
              <w:t>(</w:t>
            </w:r>
            <w:r w:rsidRPr="00316757">
              <w:rPr>
                <w:rFonts w:eastAsia="B Nazanin" w:cs="Times New Roman"/>
                <w:sz w:val="28"/>
                <w:szCs w:val="28"/>
                <w:rtl/>
                <w:lang w:bidi="ps-AF"/>
              </w:rPr>
              <w:t>۲۸</w:t>
            </w:r>
            <w:r w:rsidRPr="00316757">
              <w:rPr>
                <w:rFonts w:eastAsia="B Nazanin" w:cstheme="minorHAnsi"/>
                <w:sz w:val="28"/>
                <w:szCs w:val="28"/>
                <w:rtl/>
                <w:lang w:bidi="ps-AF"/>
              </w:rPr>
              <w:t xml:space="preserve">) </w:t>
            </w:r>
            <w:r w:rsidRPr="00316757">
              <w:rPr>
                <w:rFonts w:eastAsia="B Nazanin" w:cs="Times New Roman"/>
                <w:sz w:val="28"/>
                <w:szCs w:val="28"/>
                <w:rtl/>
                <w:lang w:bidi="ps-AF"/>
              </w:rPr>
              <w:t xml:space="preserve">مادې مطابق یې ارزونه په بریالۍ توګه </w:t>
            </w:r>
            <w:r w:rsidRPr="00316757">
              <w:rPr>
                <w:rFonts w:eastAsia="B Nazanin" w:cs="Times New Roman"/>
                <w:sz w:val="28"/>
                <w:szCs w:val="28"/>
                <w:rtl/>
                <w:lang w:bidi="ps-AF"/>
              </w:rPr>
              <w:lastRenderedPageBreak/>
              <w:t>ترسره کړې وي، د قابلیتونو د تثبیت د سند د ترلاسه کولو مستحق ګڼل کېږي</w:t>
            </w:r>
            <w:r w:rsidRPr="00316757">
              <w:rPr>
                <w:rFonts w:eastAsia="B Nazanin" w:cstheme="minorHAnsi"/>
                <w:sz w:val="28"/>
                <w:szCs w:val="28"/>
                <w:rtl/>
                <w:lang w:bidi="ps-AF"/>
              </w:rPr>
              <w:t xml:space="preserve">. </w:t>
            </w:r>
          </w:p>
          <w:p w14:paraId="740FE6FF" w14:textId="77777777" w:rsidR="00EE3AFD" w:rsidRPr="00FB031D" w:rsidRDefault="00EE3AFD" w:rsidP="00FB031D">
            <w:pPr>
              <w:pStyle w:val="Heading1"/>
              <w:bidi/>
              <w:spacing w:line="276" w:lineRule="auto"/>
              <w:outlineLvl w:val="0"/>
              <w:rPr>
                <w:rFonts w:asciiTheme="minorHAnsi" w:eastAsia="B Nazanin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FB031D">
              <w:rPr>
                <w:rFonts w:asciiTheme="minorHAnsi" w:eastAsia="B Nazanin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د اهل حرفې د قابلیتونو د تثبیت سند د ورکړې مرجع</w:t>
            </w:r>
          </w:p>
          <w:p w14:paraId="7EF8F65F" w14:textId="77777777" w:rsidR="002D77F8" w:rsidRDefault="00EE3AFD" w:rsidP="002D77F8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FB031D">
              <w:rPr>
                <w:rFonts w:eastAsia="B Nazanin" w:cs="Times New Roman"/>
                <w:b/>
                <w:bCs/>
                <w:sz w:val="28"/>
                <w:szCs w:val="28"/>
                <w:rtl/>
                <w:lang w:bidi="ps-AF"/>
              </w:rPr>
              <w:t>دوه دېرشمه ماده</w:t>
            </w:r>
            <w:r w:rsidRPr="00FB031D">
              <w:rPr>
                <w:rFonts w:eastAsia="B Nazanin"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09AB90C2" w14:textId="385A659C" w:rsidR="00EE3AFD" w:rsidRPr="002D77F8" w:rsidRDefault="00EE3AFD" w:rsidP="002D77F8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FB031D">
              <w:rPr>
                <w:rFonts w:eastAsia="B Nazanin" w:cs="Times New Roman"/>
                <w:sz w:val="28"/>
                <w:szCs w:val="28"/>
                <w:rtl/>
                <w:lang w:bidi="ps-AF"/>
              </w:rPr>
              <w:t>د کار او ټولنیزو چارو انسټیټوټ د هېواد په کچه د اهل حرفې کسانو د قابلیتونو د تثبیت د سند د ورکړې یوازینۍ مرجع ده</w:t>
            </w:r>
            <w:r w:rsidRPr="00FB031D">
              <w:rPr>
                <w:rFonts w:eastAsia="B Nazanin" w:cstheme="minorHAnsi"/>
                <w:color w:val="000000" w:themeColor="text1"/>
                <w:sz w:val="28"/>
                <w:szCs w:val="28"/>
                <w:rtl/>
                <w:lang w:bidi="ps-AF"/>
              </w:rPr>
              <w:t>.</w:t>
            </w:r>
            <w:r w:rsidRPr="00FB031D">
              <w:rPr>
                <w:rFonts w:eastAsia="B Nazanin" w:cstheme="minorHAnsi"/>
                <w:color w:val="FF0000"/>
                <w:sz w:val="28"/>
                <w:szCs w:val="28"/>
                <w:rtl/>
                <w:lang w:bidi="ps-AF"/>
              </w:rPr>
              <w:t xml:space="preserve"> </w:t>
            </w:r>
          </w:p>
          <w:p w14:paraId="15DD0565" w14:textId="77777777" w:rsidR="00EE3AFD" w:rsidRPr="00FB031D" w:rsidRDefault="00EE3AFD" w:rsidP="002D77F8">
            <w:pPr>
              <w:pStyle w:val="Heading1"/>
              <w:bidi/>
              <w:spacing w:line="276" w:lineRule="auto"/>
              <w:outlineLvl w:val="0"/>
              <w:rPr>
                <w:rFonts w:asciiTheme="minorHAnsi" w:eastAsia="B Nazanin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FB031D">
              <w:rPr>
                <w:rFonts w:asciiTheme="minorHAnsi" w:eastAsia="B Nazanin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د قابلیتونو د تثبیت سند امتیازونه</w:t>
            </w:r>
            <w:r w:rsidRPr="00FB031D">
              <w:rPr>
                <w:rFonts w:asciiTheme="minorHAnsi" w:eastAsia="B Nazanin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 xml:space="preserve">/ </w:t>
            </w:r>
            <w:r w:rsidRPr="00FB031D">
              <w:rPr>
                <w:rFonts w:asciiTheme="minorHAnsi" w:eastAsia="B Nazanin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امتیازات</w:t>
            </w:r>
          </w:p>
          <w:p w14:paraId="5B24BFE4" w14:textId="77777777" w:rsidR="00EE3AFD" w:rsidRPr="00FB031D" w:rsidRDefault="00EE3AFD" w:rsidP="00FB031D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b/>
                <w:bCs/>
                <w:sz w:val="28"/>
                <w:szCs w:val="28"/>
                <w:lang w:bidi="ps-AF"/>
              </w:rPr>
            </w:pPr>
            <w:r w:rsidRPr="00FB031D">
              <w:rPr>
                <w:rFonts w:eastAsia="B Nazanin" w:cs="Times New Roman"/>
                <w:b/>
                <w:bCs/>
                <w:sz w:val="28"/>
                <w:szCs w:val="28"/>
                <w:rtl/>
                <w:lang w:bidi="ps-AF"/>
              </w:rPr>
              <w:t>درې دېرشمه ماده</w:t>
            </w:r>
            <w:r w:rsidRPr="00FB031D">
              <w:rPr>
                <w:rFonts w:eastAsia="B Nazanin"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2BE2839E" w14:textId="77777777" w:rsidR="00EE3AFD" w:rsidRPr="00FB031D" w:rsidRDefault="00EE3AFD" w:rsidP="00FB031D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lang w:bidi="ps-AF"/>
              </w:rPr>
            </w:pPr>
            <w:r w:rsidRPr="00FB031D">
              <w:rPr>
                <w:rFonts w:eastAsia="B Nazanin" w:cstheme="minorHAnsi"/>
                <w:sz w:val="28"/>
                <w:szCs w:val="28"/>
                <w:rtl/>
                <w:lang w:bidi="ps-AF"/>
              </w:rPr>
              <w:t>(</w:t>
            </w:r>
            <w:r w:rsidRPr="00FB031D">
              <w:rPr>
                <w:rFonts w:eastAsia="B Nazanin" w:cs="Times New Roman"/>
                <w:sz w:val="28"/>
                <w:szCs w:val="28"/>
                <w:rtl/>
                <w:lang w:bidi="ps-AF"/>
              </w:rPr>
              <w:t>۱</w:t>
            </w:r>
            <w:r w:rsidRPr="00FB031D">
              <w:rPr>
                <w:rFonts w:eastAsia="B Nazanin" w:cstheme="minorHAnsi"/>
                <w:sz w:val="28"/>
                <w:szCs w:val="28"/>
                <w:rtl/>
                <w:lang w:bidi="ps-AF"/>
              </w:rPr>
              <w:t xml:space="preserve">) </w:t>
            </w:r>
            <w:r w:rsidRPr="00FB031D">
              <w:rPr>
                <w:rFonts w:eastAsia="B Nazanin" w:cs="Times New Roman"/>
                <w:sz w:val="28"/>
                <w:szCs w:val="28"/>
                <w:rtl/>
                <w:lang w:bidi="ps-AF"/>
              </w:rPr>
              <w:t>د قابلیتونو د تثبیت سند لرونکی له لاندې امتیازونو څخه برخمن کېږي</w:t>
            </w:r>
            <w:r w:rsidRPr="00FB031D">
              <w:rPr>
                <w:rFonts w:eastAsia="B Nazanin" w:cstheme="minorHAnsi"/>
                <w:sz w:val="28"/>
                <w:szCs w:val="28"/>
                <w:rtl/>
                <w:lang w:bidi="ps-AF"/>
              </w:rPr>
              <w:t>:</w:t>
            </w:r>
          </w:p>
          <w:p w14:paraId="2BE00C8E" w14:textId="77777777" w:rsidR="00EE3AFD" w:rsidRPr="00FB031D" w:rsidRDefault="00EE3AFD" w:rsidP="00FB031D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lang w:bidi="ps-AF"/>
              </w:rPr>
            </w:pPr>
            <w:r w:rsidRPr="00FB031D">
              <w:rPr>
                <w:rFonts w:eastAsia="B Nazanin" w:cs="Times New Roman"/>
                <w:sz w:val="28"/>
                <w:szCs w:val="28"/>
                <w:rtl/>
                <w:lang w:bidi="ps-AF"/>
              </w:rPr>
              <w:t>۱</w:t>
            </w:r>
            <w:r w:rsidRPr="00FB031D">
              <w:rPr>
                <w:rFonts w:eastAsia="B Nazanin"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FB031D">
              <w:rPr>
                <w:rFonts w:eastAsia="B Nazanin" w:cs="Times New Roman"/>
                <w:sz w:val="28"/>
                <w:szCs w:val="28"/>
                <w:rtl/>
                <w:lang w:bidi="ps-AF"/>
              </w:rPr>
              <w:t xml:space="preserve">د امارتي او غیر‌امارتي ادارو د فني او حرفوي برخو په استخدام کې لومړیتوب ورکول؛  </w:t>
            </w:r>
          </w:p>
          <w:p w14:paraId="4D4E7A5A" w14:textId="77777777" w:rsidR="00EE3AFD" w:rsidRPr="00FB031D" w:rsidRDefault="00EE3AFD" w:rsidP="00FB031D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lang w:bidi="ps-AF"/>
              </w:rPr>
            </w:pPr>
            <w:r w:rsidRPr="00FB031D">
              <w:rPr>
                <w:rFonts w:eastAsia="B Nazanin" w:cs="Times New Roman"/>
                <w:sz w:val="28"/>
                <w:szCs w:val="28"/>
                <w:rtl/>
                <w:lang w:bidi="ps-AF"/>
              </w:rPr>
              <w:t>۲</w:t>
            </w:r>
            <w:r w:rsidRPr="00FB031D">
              <w:rPr>
                <w:rFonts w:eastAsia="B Nazanin"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FB031D">
              <w:rPr>
                <w:rFonts w:eastAsia="B Nazanin" w:cs="Times New Roman"/>
                <w:sz w:val="28"/>
                <w:szCs w:val="28"/>
                <w:rtl/>
                <w:lang w:bidi="ps-AF"/>
              </w:rPr>
              <w:t xml:space="preserve">په اړونده حرفه کې د یوه کال کاري تجربې محاسبه کېدل؛ </w:t>
            </w:r>
          </w:p>
          <w:p w14:paraId="56B8B592" w14:textId="77777777" w:rsidR="00EE3AFD" w:rsidRPr="00FB031D" w:rsidRDefault="00EE3AFD" w:rsidP="00FB031D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lang w:bidi="ps-AF"/>
              </w:rPr>
            </w:pPr>
            <w:r w:rsidRPr="00FB031D">
              <w:rPr>
                <w:rFonts w:eastAsia="B Nazanin" w:cs="Times New Roman"/>
                <w:sz w:val="28"/>
                <w:szCs w:val="28"/>
                <w:rtl/>
                <w:lang w:bidi="ps-AF"/>
              </w:rPr>
              <w:t>۳</w:t>
            </w:r>
            <w:r w:rsidRPr="00FB031D">
              <w:rPr>
                <w:rFonts w:eastAsia="B Nazanin"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FB031D">
              <w:rPr>
                <w:rFonts w:eastAsia="B Nazanin" w:cs="Times New Roman"/>
                <w:sz w:val="28"/>
                <w:szCs w:val="28"/>
                <w:rtl/>
                <w:lang w:bidi="ps-AF"/>
              </w:rPr>
              <w:t>د کار آزاد بازار کې د صنفي جواز ورکولو کې لومړیتوب ورکول</w:t>
            </w:r>
            <w:r w:rsidRPr="00FB031D">
              <w:rPr>
                <w:rFonts w:eastAsia="B Nazanin" w:cstheme="minorHAnsi"/>
                <w:sz w:val="28"/>
                <w:szCs w:val="28"/>
                <w:rtl/>
                <w:lang w:bidi="ps-AF"/>
              </w:rPr>
              <w:t>.</w:t>
            </w:r>
          </w:p>
          <w:p w14:paraId="1EEA948D" w14:textId="77777777" w:rsidR="00FB031D" w:rsidRPr="00FB031D" w:rsidRDefault="00FB031D" w:rsidP="00680D3F">
            <w:pPr>
              <w:pStyle w:val="Heading1"/>
              <w:bidi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bidi="ps-AF"/>
              </w:rPr>
            </w:pPr>
            <w:r w:rsidRPr="00FB031D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  <w:lang w:bidi="ps-AF"/>
              </w:rPr>
              <w:t>شپږم فصل</w:t>
            </w:r>
          </w:p>
          <w:p w14:paraId="2851A224" w14:textId="77777777" w:rsidR="00FB031D" w:rsidRPr="00FB031D" w:rsidRDefault="00FB031D" w:rsidP="00FB031D">
            <w:pPr>
              <w:pStyle w:val="Heading1"/>
              <w:bidi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bidi="ps-AF"/>
              </w:rPr>
            </w:pPr>
            <w:r w:rsidRPr="00FB031D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نها</w:t>
            </w:r>
            <w:r w:rsidRPr="00FB031D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  <w:lang w:bidi="ps-AF"/>
              </w:rPr>
              <w:t>يي احکام</w:t>
            </w:r>
          </w:p>
          <w:p w14:paraId="5EC60C67" w14:textId="77777777" w:rsidR="00FB031D" w:rsidRPr="00FB031D" w:rsidRDefault="00FB031D" w:rsidP="00FB031D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FB031D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د اهل حرفې ښوونکو او کسانو حق‌الزحمه</w:t>
            </w:r>
          </w:p>
          <w:p w14:paraId="6ED6B6A3" w14:textId="77777777" w:rsidR="00FB031D" w:rsidRPr="00FB031D" w:rsidRDefault="00FB031D" w:rsidP="00FB031D">
            <w:pPr>
              <w:bidi/>
              <w:spacing w:line="276" w:lineRule="auto"/>
              <w:contextualSpacing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FB031D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څلور دېرشمه ماده</w:t>
            </w:r>
            <w:r w:rsidRPr="00FB031D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3E2988A5" w14:textId="77777777" w:rsidR="00FB031D" w:rsidRPr="00FB031D" w:rsidRDefault="00FB031D" w:rsidP="00FB031D">
            <w:pPr>
              <w:bidi/>
              <w:spacing w:line="276" w:lineRule="auto"/>
              <w:jc w:val="both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FB031D">
              <w:rPr>
                <w:rFonts w:cs="Times New Roman"/>
                <w:sz w:val="28"/>
                <w:szCs w:val="28"/>
                <w:rtl/>
                <w:lang w:bidi="ps-AF"/>
              </w:rPr>
              <w:t>هغه اهل حرفه کسان، ښوونکي او استادان، چې د نصاب د پراختیا، ښوونې او د قابلیتونو د تثبیت په ارزونه کې له انسټیټوټ سره مسلکي او تخنیکي همکاري کوي، د ذیصلاح مرجع له لوري د منظور شوې لایحې مطابق، د حق‌الزحمې مستحق ګڼل کېږي</w:t>
            </w:r>
            <w:r w:rsidRPr="00FB031D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5A6BFE7A" w14:textId="77777777" w:rsidR="00FB031D" w:rsidRPr="00FB031D" w:rsidRDefault="00FB031D" w:rsidP="00FB031D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FB031D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د انسټیټوټ مُهر</w:t>
            </w:r>
          </w:p>
          <w:p w14:paraId="7C0E74AB" w14:textId="77777777" w:rsidR="00FB031D" w:rsidRPr="00FB031D" w:rsidRDefault="00FB031D" w:rsidP="00FB031D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FB031D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پنځه دېرشمه ماده</w:t>
            </w:r>
            <w:r w:rsidRPr="00FB031D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519EC8F8" w14:textId="77777777" w:rsidR="00FB031D" w:rsidRPr="00FB031D" w:rsidRDefault="00FB031D" w:rsidP="00FB031D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FB031D">
              <w:rPr>
                <w:rFonts w:cs="Times New Roman"/>
                <w:sz w:val="28"/>
                <w:szCs w:val="28"/>
                <w:rtl/>
                <w:lang w:bidi="ps-AF"/>
              </w:rPr>
              <w:t xml:space="preserve">انسټیټوټ د څانګړي مُهر لرونکی دی، چې په هغه کې د افغانستان اسلامي امارت سمبول، د </w:t>
            </w:r>
            <w:r w:rsidRPr="00FB031D">
              <w:rPr>
                <w:rFonts w:cs="Times New Roman"/>
                <w:sz w:val="28"/>
                <w:szCs w:val="28"/>
                <w:rtl/>
                <w:lang w:bidi="ps-AF"/>
              </w:rPr>
              <w:lastRenderedPageBreak/>
              <w:t>انسټیټوټ ریاست نوم او د هغه د تأسیس نېټه حک شوې ده</w:t>
            </w:r>
            <w:r w:rsidRPr="00FB031D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5390ADE1" w14:textId="77777777" w:rsidR="00FB031D" w:rsidRPr="00FB031D" w:rsidRDefault="00FB031D" w:rsidP="00FB031D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FB031D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د انسټیټوټ سند</w:t>
            </w:r>
            <w:r w:rsidRPr="00FB031D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/</w:t>
            </w:r>
            <w:r w:rsidRPr="00FB031D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تصدیق پاڼې</w:t>
            </w:r>
          </w:p>
          <w:p w14:paraId="706B7E22" w14:textId="77777777" w:rsidR="00FB031D" w:rsidRPr="00FB031D" w:rsidRDefault="00FB031D" w:rsidP="00FB031D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FB031D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شپږ دېرشمه ماده</w:t>
            </w:r>
            <w:r w:rsidRPr="00FB031D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66D2BFAE" w14:textId="77777777" w:rsidR="00FB031D" w:rsidRPr="00FB031D" w:rsidRDefault="00FB031D" w:rsidP="00FB031D">
            <w:pPr>
              <w:tabs>
                <w:tab w:val="right" w:pos="27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FB031D">
              <w:rPr>
                <w:rFonts w:cs="Times New Roman"/>
                <w:sz w:val="28"/>
                <w:szCs w:val="28"/>
                <w:rtl/>
                <w:lang w:bidi="ps-AF"/>
              </w:rPr>
              <w:t>۱</w:t>
            </w:r>
            <w:r w:rsidRPr="00FB031D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FB031D">
              <w:rPr>
                <w:rFonts w:cs="Times New Roman"/>
                <w:sz w:val="28"/>
                <w:szCs w:val="28"/>
                <w:rtl/>
                <w:lang w:bidi="ps-AF"/>
              </w:rPr>
              <w:t>د اهل حرفې کسانو د قابلیتونو د تثبیت ارزونې سند په پښتو، دري او نګلیسی ژبو ترتیب او ورکول کېږي؛</w:t>
            </w:r>
          </w:p>
          <w:p w14:paraId="3E10749E" w14:textId="77777777" w:rsidR="00FB031D" w:rsidRPr="00FB031D" w:rsidRDefault="00FB031D" w:rsidP="00FB031D">
            <w:pPr>
              <w:tabs>
                <w:tab w:val="right" w:pos="27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ps-AF"/>
              </w:rPr>
            </w:pPr>
            <w:r w:rsidRPr="00FB031D">
              <w:rPr>
                <w:rFonts w:cs="Times New Roman"/>
                <w:sz w:val="28"/>
                <w:szCs w:val="28"/>
                <w:rtl/>
                <w:lang w:bidi="ps-AF"/>
              </w:rPr>
              <w:t>۲</w:t>
            </w:r>
            <w:r w:rsidRPr="00FB031D">
              <w:rPr>
                <w:rFonts w:cstheme="minorHAnsi"/>
                <w:sz w:val="28"/>
                <w:szCs w:val="28"/>
                <w:rtl/>
                <w:lang w:bidi="ps-AF"/>
              </w:rPr>
              <w:t xml:space="preserve">- </w:t>
            </w:r>
            <w:r w:rsidRPr="00FB031D">
              <w:rPr>
                <w:rFonts w:cs="Times New Roman"/>
                <w:sz w:val="28"/>
                <w:szCs w:val="28"/>
                <w:rtl/>
                <w:lang w:bidi="ps-AF"/>
              </w:rPr>
              <w:t>د داخل خدمت او د خدمت وړاندې ښوونیزو برنامو تصدیق پاڼې په پښتو او دري ژبو ترتیب او ورکول کېږي</w:t>
            </w:r>
            <w:r w:rsidRPr="00FB031D">
              <w:rPr>
                <w:rFonts w:cstheme="minorHAnsi"/>
                <w:sz w:val="28"/>
                <w:szCs w:val="28"/>
                <w:rtl/>
                <w:lang w:bidi="ps-AF"/>
              </w:rPr>
              <w:t xml:space="preserve">. </w:t>
            </w:r>
          </w:p>
          <w:p w14:paraId="18569549" w14:textId="77777777" w:rsidR="00FB031D" w:rsidRPr="00FB031D" w:rsidRDefault="00FB031D" w:rsidP="00FB031D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FB031D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د طرزالعمل وضع کول</w:t>
            </w:r>
          </w:p>
          <w:p w14:paraId="4CA9DAB9" w14:textId="77777777" w:rsidR="00FB031D" w:rsidRPr="00FB031D" w:rsidRDefault="00FB031D" w:rsidP="00FB031D">
            <w:pPr>
              <w:tabs>
                <w:tab w:val="right" w:pos="270"/>
              </w:tabs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FB031D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اوه دېرشمه ماده</w:t>
            </w:r>
            <w:r w:rsidRPr="00FB031D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2B38D6CE" w14:textId="77777777" w:rsidR="00FB031D" w:rsidRPr="00FB031D" w:rsidRDefault="00FB031D" w:rsidP="00FB031D">
            <w:pPr>
              <w:tabs>
                <w:tab w:val="right" w:pos="27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FB031D">
              <w:rPr>
                <w:rFonts w:cs="Times New Roman"/>
                <w:sz w:val="28"/>
                <w:szCs w:val="28"/>
                <w:rtl/>
                <w:lang w:bidi="ps-AF"/>
              </w:rPr>
              <w:t>د کار او ټولنیزو چارو وزارت د دې مقررې د احکامو د ښه تطبیق په منظور، د اړونده بنسټونو په همکارۍ طرزالعملونه</w:t>
            </w:r>
            <w:r w:rsidRPr="00FB031D">
              <w:rPr>
                <w:rFonts w:cstheme="minorHAnsi"/>
                <w:sz w:val="28"/>
                <w:szCs w:val="28"/>
                <w:rtl/>
                <w:lang w:bidi="ps-AF"/>
              </w:rPr>
              <w:t xml:space="preserve">/ </w:t>
            </w:r>
            <w:r w:rsidRPr="00FB031D">
              <w:rPr>
                <w:rFonts w:cs="Times New Roman"/>
                <w:sz w:val="28"/>
                <w:szCs w:val="28"/>
                <w:rtl/>
                <w:lang w:bidi="ps-AF"/>
              </w:rPr>
              <w:t>کړنلارې او لارښودونه ترتیبوي</w:t>
            </w:r>
            <w:r w:rsidRPr="00FB031D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3E957062" w14:textId="77777777" w:rsidR="00FB031D" w:rsidRPr="00FB031D" w:rsidRDefault="00FB031D" w:rsidP="00FB031D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</w:pPr>
            <w:r w:rsidRPr="00FB031D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ps-AF"/>
              </w:rPr>
              <w:t>انفاذ کول</w:t>
            </w:r>
          </w:p>
          <w:p w14:paraId="06052763" w14:textId="77777777" w:rsidR="00FB031D" w:rsidRPr="00FB031D" w:rsidRDefault="00FB031D" w:rsidP="00FB031D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FB031D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اته دېرشمه ماده</w:t>
            </w:r>
            <w:r w:rsidRPr="00FB031D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1E6C0062" w14:textId="3F8C5721" w:rsidR="00C23B5F" w:rsidRPr="00802A84" w:rsidRDefault="00FB031D" w:rsidP="00802A84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sz w:val="28"/>
                <w:szCs w:val="28"/>
                <w:rtl/>
                <w:lang w:bidi="ps-AF"/>
              </w:rPr>
            </w:pPr>
            <w:r w:rsidRPr="00FB031D">
              <w:rPr>
                <w:rFonts w:cs="Times New Roman"/>
                <w:sz w:val="28"/>
                <w:szCs w:val="28"/>
                <w:rtl/>
                <w:lang w:bidi="ps-AF"/>
              </w:rPr>
              <w:t>دا مقرره د عالیقدر امیر‌المؤمنین حفظه‌الله تعالی و رعاهُ له توشیح وروسته نافذه ده</w:t>
            </w:r>
            <w:r w:rsidRPr="00FB031D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</w:tc>
        <w:tc>
          <w:tcPr>
            <w:tcW w:w="4508" w:type="dxa"/>
          </w:tcPr>
          <w:p w14:paraId="008496D6" w14:textId="77777777" w:rsidR="00274612" w:rsidRPr="00274612" w:rsidRDefault="00274612" w:rsidP="00490302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fa-IR"/>
              </w:rPr>
            </w:pPr>
            <w:r w:rsidRPr="00274612">
              <w:rPr>
                <w:rFonts w:cs="Times New Roman"/>
                <w:b/>
                <w:bCs/>
                <w:sz w:val="32"/>
                <w:szCs w:val="32"/>
                <w:rtl/>
                <w:lang w:bidi="fa-IR"/>
              </w:rPr>
              <w:lastRenderedPageBreak/>
              <w:t>فصل اول</w:t>
            </w:r>
          </w:p>
          <w:p w14:paraId="5C3CF955" w14:textId="77777777" w:rsidR="00274612" w:rsidRPr="00274612" w:rsidRDefault="00274612" w:rsidP="00490302">
            <w:pPr>
              <w:pStyle w:val="Heading1"/>
              <w:bidi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color w:val="auto"/>
                <w:rtl/>
                <w:lang w:bidi="fa-IR"/>
              </w:rPr>
            </w:pPr>
            <w:bookmarkStart w:id="3" w:name="_Toc164587745"/>
            <w:bookmarkStart w:id="4" w:name="_Toc177377659"/>
            <w:r w:rsidRPr="00274612">
              <w:rPr>
                <w:rFonts w:asciiTheme="minorHAnsi" w:hAnsiTheme="minorHAnsi" w:cs="Times New Roman"/>
                <w:color w:val="auto"/>
                <w:rtl/>
                <w:lang w:bidi="fa-IR"/>
              </w:rPr>
              <w:t>احکام عمومی</w:t>
            </w:r>
            <w:bookmarkEnd w:id="3"/>
            <w:bookmarkEnd w:id="4"/>
          </w:p>
          <w:p w14:paraId="73710764" w14:textId="77777777" w:rsidR="00274612" w:rsidRPr="00274612" w:rsidRDefault="00274612" w:rsidP="00490302">
            <w:pPr>
              <w:pStyle w:val="Heading1"/>
              <w:bidi/>
              <w:spacing w:line="276" w:lineRule="auto"/>
              <w:jc w:val="lowKashida"/>
              <w:outlineLvl w:val="0"/>
              <w:rPr>
                <w:rFonts w:asciiTheme="minorHAnsi" w:hAnsiTheme="minorHAnsi" w:cstheme="minorHAnsi"/>
                <w:b/>
                <w:bCs/>
                <w:color w:val="auto"/>
                <w:u w:val="single"/>
                <w:rtl/>
                <w:lang w:bidi="fa-IR"/>
              </w:rPr>
            </w:pPr>
            <w:bookmarkStart w:id="5" w:name="_Toc177377660"/>
            <w:r w:rsidRPr="00274612">
              <w:rPr>
                <w:rFonts w:asciiTheme="minorHAnsi" w:hAnsiTheme="minorHAnsi" w:cs="Times New Roman"/>
                <w:b/>
                <w:bCs/>
                <w:color w:val="auto"/>
                <w:u w:val="single"/>
                <w:rtl/>
                <w:lang w:bidi="fa-IR"/>
              </w:rPr>
              <w:t>مبنی</w:t>
            </w:r>
            <w:bookmarkEnd w:id="5"/>
          </w:p>
          <w:p w14:paraId="4B86F11B" w14:textId="77777777" w:rsidR="00274612" w:rsidRPr="00274612" w:rsidRDefault="00274612" w:rsidP="00490302">
            <w:pPr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</w:pPr>
            <w:r w:rsidRPr="00274612"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  <w:t>ماده اول</w:t>
            </w:r>
            <w:r w:rsidRPr="00274612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12DC804A" w14:textId="3B2C4B85" w:rsidR="00274612" w:rsidRPr="007D4BE6" w:rsidRDefault="00274612" w:rsidP="00490302">
            <w:pPr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D4BE6">
              <w:rPr>
                <w:rFonts w:cs="Times New Roman"/>
                <w:sz w:val="28"/>
                <w:szCs w:val="28"/>
                <w:rtl/>
                <w:lang w:bidi="fa-IR"/>
              </w:rPr>
              <w:t xml:space="preserve">این مقرره به اساس فرمان شماره </w:t>
            </w:r>
            <w:r w:rsidRPr="007D4BE6">
              <w:rPr>
                <w:rFonts w:cstheme="minorHAnsi"/>
                <w:sz w:val="28"/>
                <w:szCs w:val="28"/>
                <w:rtl/>
                <w:lang w:bidi="fa-IR"/>
              </w:rPr>
              <w:t xml:space="preserve">(9) </w:t>
            </w:r>
            <w:r w:rsidRPr="007D4BE6">
              <w:rPr>
                <w:rFonts w:cs="Times New Roman"/>
                <w:sz w:val="28"/>
                <w:szCs w:val="28"/>
                <w:rtl/>
                <w:lang w:bidi="fa-IR"/>
              </w:rPr>
              <w:t xml:space="preserve">مورخ </w:t>
            </w:r>
            <w:r w:rsidRPr="007D4BE6">
              <w:rPr>
                <w:rFonts w:cstheme="minorHAnsi"/>
                <w:sz w:val="28"/>
                <w:szCs w:val="28"/>
                <w:rtl/>
                <w:lang w:bidi="fa-IR"/>
              </w:rPr>
              <w:t>28/3/</w:t>
            </w:r>
            <w:r w:rsidR="007D4BE6" w:rsidRPr="007D4BE6">
              <w:rPr>
                <w:rFonts w:cstheme="minorHAnsi"/>
                <w:sz w:val="28"/>
                <w:szCs w:val="28"/>
                <w:rtl/>
                <w:lang w:bidi="fa-IR"/>
              </w:rPr>
              <w:t>1444</w:t>
            </w:r>
            <w:r w:rsidR="007D4BE6" w:rsidRPr="007D4BE6">
              <w:rPr>
                <w:rFonts w:cs="Times New Roman"/>
                <w:sz w:val="28"/>
                <w:szCs w:val="28"/>
                <w:rtl/>
                <w:lang w:bidi="fa-IR"/>
              </w:rPr>
              <w:t xml:space="preserve"> هجری قمری عالیقدر امیر الم</w:t>
            </w:r>
            <w:r w:rsidR="007D4BE6" w:rsidRPr="007D4BE6">
              <w:rPr>
                <w:rFonts w:cs="Times New Roman" w:hint="cs"/>
                <w:sz w:val="28"/>
                <w:szCs w:val="28"/>
                <w:rtl/>
                <w:lang w:bidi="fa-IR"/>
              </w:rPr>
              <w:t>ؤ</w:t>
            </w:r>
            <w:r w:rsidRPr="007D4BE6">
              <w:rPr>
                <w:rFonts w:cs="Times New Roman"/>
                <w:sz w:val="28"/>
                <w:szCs w:val="28"/>
                <w:rtl/>
                <w:lang w:bidi="fa-IR"/>
              </w:rPr>
              <w:t xml:space="preserve">منین حفظه الله تعالی ترتیب گردیده است </w:t>
            </w:r>
            <w:r w:rsidRPr="007D4BE6">
              <w:rPr>
                <w:rFonts w:cstheme="minorHAnsi"/>
                <w:sz w:val="28"/>
                <w:szCs w:val="28"/>
                <w:rtl/>
                <w:lang w:bidi="fa-IR"/>
              </w:rPr>
              <w:t>.</w:t>
            </w:r>
          </w:p>
          <w:p w14:paraId="0E3090D1" w14:textId="77777777" w:rsidR="00274612" w:rsidRPr="007D4BE6" w:rsidRDefault="00274612" w:rsidP="00F665FE">
            <w:pPr>
              <w:pStyle w:val="Heading1"/>
              <w:bidi/>
              <w:spacing w:before="0" w:line="276" w:lineRule="auto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bookmarkStart w:id="6" w:name="_Toc177377661"/>
            <w:r w:rsidRPr="007D4BE6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  <w:lang w:bidi="fa-IR"/>
              </w:rPr>
              <w:t>اهداف</w:t>
            </w:r>
            <w:bookmarkEnd w:id="6"/>
          </w:p>
          <w:p w14:paraId="27CC129B" w14:textId="77777777" w:rsidR="00274612" w:rsidRDefault="00274612" w:rsidP="00F665FE">
            <w:pPr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</w:pPr>
            <w:r w:rsidRPr="00090E9E"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  <w:t>ماده دوم</w:t>
            </w:r>
            <w:r w:rsidRPr="00090E9E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5D5A63C0" w14:textId="77777777" w:rsidR="00274612" w:rsidRPr="007D4BE6" w:rsidRDefault="00274612" w:rsidP="00F665FE">
            <w:pPr>
              <w:pStyle w:val="Heading1"/>
              <w:bidi/>
              <w:spacing w:before="0" w:line="276" w:lineRule="auto"/>
              <w:outlineLvl w:val="0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  <w:bookmarkStart w:id="7" w:name="_Toc177377662"/>
            <w:r w:rsidRPr="007D4BE6">
              <w:rPr>
                <w:rFonts w:asciiTheme="minorHAnsi" w:hAnsiTheme="minorHAnsi" w:cs="Times New Roman"/>
                <w:sz w:val="28"/>
                <w:szCs w:val="28"/>
                <w:rtl/>
                <w:lang w:bidi="fa-IR"/>
              </w:rPr>
              <w:t>این مقرره دارای اهداف ذیل میباشد</w:t>
            </w:r>
            <w:r w:rsidRPr="007D4BE6"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  <w:t>:</w:t>
            </w:r>
            <w:bookmarkEnd w:id="7"/>
          </w:p>
          <w:p w14:paraId="6DC9B7F7" w14:textId="77777777" w:rsidR="00274612" w:rsidRPr="00AB26E5" w:rsidRDefault="00274612" w:rsidP="00F665FE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right="-10"/>
              <w:jc w:val="lowKashida"/>
              <w:rPr>
                <w:rFonts w:cstheme="minorHAnsi"/>
                <w:sz w:val="28"/>
                <w:szCs w:val="28"/>
              </w:rPr>
            </w:pPr>
            <w:r w:rsidRPr="00AB26E5">
              <w:rPr>
                <w:rFonts w:cs="Times New Roman" w:hint="cs"/>
                <w:sz w:val="28"/>
                <w:szCs w:val="28"/>
                <w:rtl/>
              </w:rPr>
              <w:t>تنظیم امور و فعالیت های انستیتوت وزارت کار و امور اجتماعی</w:t>
            </w:r>
            <w:r w:rsidRPr="00AB26E5">
              <w:rPr>
                <w:rFonts w:cstheme="minorHAnsi" w:hint="cs"/>
                <w:sz w:val="28"/>
                <w:szCs w:val="28"/>
                <w:rtl/>
              </w:rPr>
              <w:t>.</w:t>
            </w:r>
          </w:p>
          <w:p w14:paraId="11B4F666" w14:textId="77777777" w:rsidR="00274612" w:rsidRPr="00AB26E5" w:rsidRDefault="00274612" w:rsidP="00F665FE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right="-10"/>
              <w:jc w:val="lowKashida"/>
              <w:rPr>
                <w:rFonts w:cstheme="minorHAnsi"/>
                <w:sz w:val="28"/>
                <w:szCs w:val="28"/>
              </w:rPr>
            </w:pPr>
            <w:r w:rsidRPr="00AB26E5">
              <w:rPr>
                <w:rFonts w:cs="Times New Roman" w:hint="cs"/>
                <w:sz w:val="28"/>
                <w:szCs w:val="28"/>
                <w:rtl/>
              </w:rPr>
              <w:t>تدوین و واحد سازی نصاب های آموزشی مراکز آموزشهای فنی و حرفوی در سطح کشور</w:t>
            </w:r>
            <w:r w:rsidRPr="00AB26E5">
              <w:rPr>
                <w:rFonts w:cstheme="minorHAnsi" w:hint="cs"/>
                <w:sz w:val="28"/>
                <w:szCs w:val="28"/>
                <w:rtl/>
              </w:rPr>
              <w:t>.</w:t>
            </w:r>
          </w:p>
          <w:p w14:paraId="2BCE2763" w14:textId="77777777" w:rsidR="00274612" w:rsidRPr="00AB26E5" w:rsidRDefault="00274612" w:rsidP="00F665FE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right="-10"/>
              <w:jc w:val="lowKashida"/>
              <w:rPr>
                <w:rFonts w:cstheme="minorHAnsi"/>
                <w:sz w:val="28"/>
                <w:szCs w:val="28"/>
              </w:rPr>
            </w:pPr>
            <w:r w:rsidRPr="00AB26E5">
              <w:rPr>
                <w:rFonts w:cs="Times New Roman" w:hint="cs"/>
                <w:sz w:val="28"/>
                <w:szCs w:val="28"/>
                <w:rtl/>
              </w:rPr>
              <w:t>تدویر برنامه های آموزشی برای معلمین کودکستانها، آموزگاران مراکز آموزشهای فنی و حرفوی، استادان بخش های اداره و مدیریت، اسناد تقنینی مرتبط به کار و روزنتونها</w:t>
            </w:r>
            <w:r w:rsidRPr="00AB26E5">
              <w:rPr>
                <w:rFonts w:cstheme="minorHAnsi" w:hint="cs"/>
                <w:sz w:val="28"/>
                <w:szCs w:val="28"/>
                <w:rtl/>
              </w:rPr>
              <w:t>.</w:t>
            </w:r>
          </w:p>
          <w:p w14:paraId="56F288E8" w14:textId="77777777" w:rsidR="00274612" w:rsidRPr="00AB26E5" w:rsidRDefault="00274612" w:rsidP="00F665FE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right="-10"/>
              <w:jc w:val="lowKashida"/>
              <w:rPr>
                <w:rFonts w:cstheme="minorHAnsi"/>
                <w:sz w:val="28"/>
                <w:szCs w:val="28"/>
              </w:rPr>
            </w:pPr>
            <w:r w:rsidRPr="00AB26E5">
              <w:rPr>
                <w:rFonts w:cs="Times New Roman" w:hint="cs"/>
                <w:sz w:val="28"/>
                <w:szCs w:val="28"/>
                <w:rtl/>
              </w:rPr>
              <w:t>رشد ارتقای ظرفیت کارمندان امارتی و غیر امارتی</w:t>
            </w:r>
            <w:r w:rsidRPr="00AB26E5">
              <w:rPr>
                <w:rFonts w:cstheme="minorHAnsi" w:hint="cs"/>
                <w:sz w:val="28"/>
                <w:szCs w:val="28"/>
                <w:rtl/>
              </w:rPr>
              <w:t>.</w:t>
            </w:r>
          </w:p>
          <w:p w14:paraId="6BC33563" w14:textId="049A4C8B" w:rsidR="00274612" w:rsidRPr="00AB26E5" w:rsidRDefault="00274612" w:rsidP="00F665FE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right="-10"/>
              <w:jc w:val="lowKashida"/>
              <w:rPr>
                <w:rFonts w:cstheme="minorHAnsi"/>
                <w:sz w:val="28"/>
                <w:szCs w:val="28"/>
              </w:rPr>
            </w:pPr>
            <w:r w:rsidRPr="00AB26E5">
              <w:rPr>
                <w:rFonts w:cs="Times New Roman" w:hint="cs"/>
                <w:sz w:val="28"/>
                <w:szCs w:val="28"/>
                <w:rtl/>
              </w:rPr>
              <w:t>تثبیت قابلیت و تصدیق دهی افراد اهل حرفه</w:t>
            </w:r>
            <w:r w:rsidRPr="00AB26E5">
              <w:rPr>
                <w:rFonts w:cstheme="minorHAnsi" w:hint="cs"/>
                <w:sz w:val="28"/>
                <w:szCs w:val="28"/>
                <w:rtl/>
              </w:rPr>
              <w:t>.</w:t>
            </w:r>
          </w:p>
          <w:p w14:paraId="4185A536" w14:textId="77777777" w:rsidR="00274612" w:rsidRPr="00AB26E5" w:rsidRDefault="00274612" w:rsidP="00F665FE">
            <w:pPr>
              <w:pStyle w:val="ListParagraph"/>
              <w:numPr>
                <w:ilvl w:val="0"/>
                <w:numId w:val="11"/>
              </w:numPr>
              <w:tabs>
                <w:tab w:val="right" w:pos="746"/>
              </w:tabs>
              <w:bidi/>
              <w:spacing w:line="276" w:lineRule="auto"/>
              <w:ind w:right="-10"/>
              <w:jc w:val="lowKashida"/>
              <w:rPr>
                <w:rFonts w:cstheme="minorHAnsi"/>
                <w:sz w:val="28"/>
                <w:szCs w:val="28"/>
              </w:rPr>
            </w:pPr>
            <w:r w:rsidRPr="00AB26E5">
              <w:rPr>
                <w:rFonts w:cs="Times New Roman" w:hint="cs"/>
                <w:sz w:val="28"/>
                <w:szCs w:val="28"/>
                <w:rtl/>
              </w:rPr>
              <w:t>آموزش قبل از خدمت برای فارغان پوهنتونهای امارتی، غیر امارتی و معادل آن از مدارس علوم دینی</w:t>
            </w:r>
            <w:r w:rsidRPr="00AB26E5">
              <w:rPr>
                <w:rFonts w:cstheme="minorHAnsi" w:hint="cs"/>
                <w:sz w:val="28"/>
                <w:szCs w:val="28"/>
                <w:rtl/>
              </w:rPr>
              <w:t>.</w:t>
            </w:r>
          </w:p>
          <w:p w14:paraId="318776FC" w14:textId="77777777" w:rsidR="00274612" w:rsidRPr="00AB26E5" w:rsidRDefault="00274612" w:rsidP="00F665FE">
            <w:pPr>
              <w:pStyle w:val="ListParagraph"/>
              <w:numPr>
                <w:ilvl w:val="0"/>
                <w:numId w:val="11"/>
              </w:numPr>
              <w:tabs>
                <w:tab w:val="right" w:pos="746"/>
              </w:tabs>
              <w:bidi/>
              <w:spacing w:line="276" w:lineRule="auto"/>
              <w:ind w:right="-10"/>
              <w:jc w:val="lowKashida"/>
              <w:rPr>
                <w:rFonts w:cstheme="minorHAnsi"/>
                <w:sz w:val="28"/>
                <w:szCs w:val="28"/>
              </w:rPr>
            </w:pPr>
            <w:r w:rsidRPr="00AB26E5">
              <w:rPr>
                <w:rFonts w:cs="Times New Roman" w:hint="cs"/>
                <w:sz w:val="28"/>
                <w:szCs w:val="28"/>
                <w:rtl/>
              </w:rPr>
              <w:t>انجام امور تحقیقات علمی در رابطه به امور کار و امور اجتماعی</w:t>
            </w:r>
            <w:r w:rsidRPr="00AB26E5">
              <w:rPr>
                <w:rFonts w:cstheme="minorHAnsi" w:hint="cs"/>
                <w:sz w:val="28"/>
                <w:szCs w:val="28"/>
                <w:rtl/>
              </w:rPr>
              <w:t>.</w:t>
            </w:r>
          </w:p>
          <w:p w14:paraId="697A3A3F" w14:textId="77777777" w:rsidR="00AB26E5" w:rsidRDefault="00AB26E5" w:rsidP="00AB26E5">
            <w:pPr>
              <w:pStyle w:val="Heading1"/>
              <w:bidi/>
              <w:outlineLvl w:val="0"/>
              <w:rPr>
                <w:rFonts w:asciiTheme="minorHAnsi" w:hAnsiTheme="minorHAnsi" w:cstheme="minorHAnsi"/>
              </w:rPr>
            </w:pPr>
            <w:bookmarkStart w:id="8" w:name="_Toc177377663"/>
            <w:r>
              <w:rPr>
                <w:rFonts w:asciiTheme="minorHAnsi" w:hAnsiTheme="minorHAnsi" w:cs="Times New Roman"/>
                <w:rtl/>
              </w:rPr>
              <w:t>اصطلاحات</w:t>
            </w:r>
            <w:bookmarkEnd w:id="8"/>
          </w:p>
          <w:p w14:paraId="1DC7616C" w14:textId="77777777" w:rsidR="00AB26E5" w:rsidRDefault="00AB26E5" w:rsidP="00AB26E5">
            <w:pPr>
              <w:bidi/>
              <w:spacing w:line="266" w:lineRule="auto"/>
              <w:ind w:left="79" w:right="-10"/>
              <w:jc w:val="lowKashida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ماده سوم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14:paraId="324F299E" w14:textId="77777777" w:rsidR="00AB26E5" w:rsidRPr="00F1449A" w:rsidRDefault="00AB26E5" w:rsidP="00AB26E5">
            <w:pPr>
              <w:bidi/>
              <w:spacing w:line="264" w:lineRule="auto"/>
              <w:ind w:left="14" w:hanging="10"/>
              <w:jc w:val="lowKashida"/>
              <w:rPr>
                <w:rFonts w:eastAsia="Arial" w:cstheme="minorHAnsi"/>
                <w:b/>
                <w:bCs/>
                <w:sz w:val="28"/>
                <w:szCs w:val="28"/>
              </w:rPr>
            </w:pPr>
            <w:r w:rsidRPr="00F1449A">
              <w:rPr>
                <w:rFonts w:eastAsia="Arial" w:cs="Times New Roman" w:hint="cs"/>
                <w:b/>
                <w:bCs/>
                <w:sz w:val="28"/>
                <w:szCs w:val="28"/>
                <w:rtl/>
              </w:rPr>
              <w:t>اصطلاحات آتی در این مقرره معانی ذیل را افاده می نماید</w:t>
            </w:r>
            <w:r w:rsidRPr="00F1449A">
              <w:rPr>
                <w:rFonts w:eastAsia="Arial" w:cstheme="minorHAnsi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2C2AA1F3" w14:textId="5D6CA4B5" w:rsidR="00AB26E5" w:rsidRPr="00292EC2" w:rsidRDefault="00292EC2" w:rsidP="00292EC2">
            <w:pPr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ps-AF"/>
              </w:rPr>
              <w:lastRenderedPageBreak/>
              <w:t>۱</w:t>
            </w:r>
            <w:r w:rsidR="00AB26E5" w:rsidRPr="00292EC2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="00AB26E5" w:rsidRPr="00292EC2">
              <w:rPr>
                <w:rFonts w:cs="Times New Roman"/>
                <w:b/>
                <w:bCs/>
                <w:sz w:val="28"/>
                <w:szCs w:val="28"/>
                <w:rtl/>
              </w:rPr>
              <w:t>انستیتوت وزارت کار</w:t>
            </w:r>
            <w:r w:rsidR="00AB26E5" w:rsidRPr="00292EC2">
              <w:rPr>
                <w:rFonts w:cstheme="minorHAnsi"/>
                <w:b/>
                <w:bCs/>
                <w:sz w:val="28"/>
                <w:szCs w:val="28"/>
                <w:rtl/>
              </w:rPr>
              <w:t>:</w:t>
            </w:r>
            <w:r w:rsidR="00AB26E5" w:rsidRPr="00292EC2">
              <w:rPr>
                <w:rFonts w:cs="Times New Roman"/>
                <w:sz w:val="28"/>
                <w:szCs w:val="28"/>
                <w:rtl/>
              </w:rPr>
              <w:t xml:space="preserve"> یک نهاد تحقیقاتی و آموزشی است که بمنظور تحقیق، آموزش، ارتقای ظرفیت، تثبیت قابلیت و تصدیق دهی در بخش های مختلف کاری ایجاد و متشکل از دیپارتمنت های مختلف آموزشی می باشد</w:t>
            </w:r>
            <w:r w:rsidR="00AB26E5" w:rsidRPr="00292EC2">
              <w:rPr>
                <w:rFonts w:cstheme="minorHAnsi"/>
                <w:sz w:val="28"/>
                <w:szCs w:val="28"/>
                <w:rtl/>
              </w:rPr>
              <w:t>.</w:t>
            </w:r>
          </w:p>
          <w:p w14:paraId="6EFACF75" w14:textId="77777777" w:rsidR="00292EC2" w:rsidRDefault="00AB26E5" w:rsidP="00292EC2">
            <w:pPr>
              <w:tabs>
                <w:tab w:val="right" w:pos="188"/>
                <w:tab w:val="right" w:pos="278"/>
              </w:tabs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</w:pPr>
            <w:r w:rsidRPr="00292EC2">
              <w:rPr>
                <w:rFonts w:cstheme="minorHAnsi"/>
                <w:b/>
                <w:bCs/>
                <w:sz w:val="28"/>
                <w:szCs w:val="28"/>
                <w:rtl/>
                <w:lang w:bidi="ur-PK"/>
              </w:rPr>
              <w:t xml:space="preserve">2- </w:t>
            </w:r>
            <w:r w:rsidRPr="00292EC2">
              <w:rPr>
                <w:rFonts w:cs="Times New Roman"/>
                <w:b/>
                <w:bCs/>
                <w:sz w:val="28"/>
                <w:szCs w:val="28"/>
                <w:rtl/>
                <w:lang w:bidi="ps-AF"/>
              </w:rPr>
              <w:t>نصاب آموزشی</w:t>
            </w:r>
            <w:r w:rsidRPr="00292EC2">
              <w:rPr>
                <w:rFonts w:cstheme="minorHAnsi"/>
                <w:b/>
                <w:bCs/>
                <w:sz w:val="28"/>
                <w:szCs w:val="28"/>
                <w:rtl/>
                <w:lang w:bidi="ps-AF"/>
              </w:rPr>
              <w:t xml:space="preserve">: </w:t>
            </w:r>
            <w:r w:rsidRPr="00292EC2">
              <w:rPr>
                <w:rFonts w:cs="Times New Roman"/>
                <w:sz w:val="28"/>
                <w:szCs w:val="28"/>
                <w:rtl/>
                <w:lang w:bidi="ps-AF"/>
              </w:rPr>
              <w:t>مجموعه ای از اهداف، محتوا، فعالیت ها و روش های یادگیری گفته می شود که به منظور دستیابی به اهداف آموزشی و تربیتی در یک دوره یا برنامه آموزشی طراحی و تدوین می شود</w:t>
            </w:r>
            <w:r w:rsidRPr="00292EC2">
              <w:rPr>
                <w:rFonts w:cstheme="minorHAnsi"/>
                <w:sz w:val="28"/>
                <w:szCs w:val="28"/>
                <w:rtl/>
                <w:lang w:bidi="ps-AF"/>
              </w:rPr>
              <w:t>.</w:t>
            </w:r>
          </w:p>
          <w:p w14:paraId="78991480" w14:textId="54D4F5BB" w:rsidR="00AB26E5" w:rsidRPr="00292EC2" w:rsidRDefault="00AB26E5" w:rsidP="00292EC2">
            <w:pPr>
              <w:tabs>
                <w:tab w:val="right" w:pos="188"/>
                <w:tab w:val="right" w:pos="278"/>
              </w:tabs>
              <w:bidi/>
              <w:spacing w:line="276" w:lineRule="auto"/>
              <w:jc w:val="lowKashida"/>
              <w:rPr>
                <w:rFonts w:eastAsia="Arial" w:cstheme="minorHAnsi"/>
                <w:sz w:val="28"/>
                <w:szCs w:val="28"/>
              </w:rPr>
            </w:pPr>
            <w:r w:rsidRPr="00292EC2">
              <w:rPr>
                <w:rFonts w:eastAsia="Arial" w:cstheme="minorHAnsi"/>
                <w:b/>
                <w:bCs/>
                <w:sz w:val="28"/>
                <w:szCs w:val="28"/>
                <w:rtl/>
              </w:rPr>
              <w:t xml:space="preserve">3- </w:t>
            </w:r>
            <w:r w:rsidRPr="00292EC2">
              <w:rPr>
                <w:rFonts w:eastAsia="Arial" w:cs="Times New Roman"/>
                <w:b/>
                <w:bCs/>
                <w:sz w:val="28"/>
                <w:szCs w:val="28"/>
                <w:rtl/>
              </w:rPr>
              <w:t xml:space="preserve">معیار </w:t>
            </w:r>
            <w:r w:rsidRPr="00292EC2">
              <w:rPr>
                <w:rFonts w:eastAsia="Arial" w:cstheme="minorHAnsi"/>
                <w:b/>
                <w:bCs/>
                <w:sz w:val="28"/>
                <w:szCs w:val="28"/>
                <w:rtl/>
              </w:rPr>
              <w:t>(</w:t>
            </w:r>
            <w:r w:rsidRPr="00292EC2">
              <w:rPr>
                <w:rFonts w:eastAsia="Arial" w:cs="Times New Roman"/>
                <w:b/>
                <w:bCs/>
                <w:sz w:val="28"/>
                <w:szCs w:val="28"/>
                <w:rtl/>
              </w:rPr>
              <w:t>استندرد</w:t>
            </w:r>
            <w:r w:rsidRPr="00292EC2">
              <w:rPr>
                <w:rFonts w:eastAsia="Arial" w:cstheme="minorHAnsi"/>
                <w:b/>
                <w:bCs/>
                <w:sz w:val="28"/>
                <w:szCs w:val="28"/>
                <w:rtl/>
              </w:rPr>
              <w:t>)</w:t>
            </w:r>
            <w:r w:rsidRPr="00292EC2">
              <w:rPr>
                <w:rFonts w:eastAsia="Arial" w:cstheme="minorHAnsi"/>
                <w:b/>
                <w:bCs/>
                <w:sz w:val="28"/>
                <w:szCs w:val="28"/>
              </w:rPr>
              <w:t xml:space="preserve"> </w:t>
            </w:r>
            <w:r w:rsidRPr="00292EC2">
              <w:rPr>
                <w:rFonts w:eastAsia="Arial" w:cs="Times New Roman"/>
                <w:b/>
                <w:bCs/>
                <w:sz w:val="28"/>
                <w:szCs w:val="28"/>
                <w:rtl/>
              </w:rPr>
              <w:t>ملی مهارت های شغلی</w:t>
            </w:r>
            <w:r w:rsidRPr="00292EC2">
              <w:rPr>
                <w:rFonts w:eastAsia="Arial" w:cstheme="minorHAnsi"/>
                <w:b/>
                <w:bCs/>
                <w:sz w:val="28"/>
                <w:szCs w:val="28"/>
                <w:rtl/>
              </w:rPr>
              <w:t>:</w:t>
            </w:r>
            <w:r w:rsidRPr="00292EC2">
              <w:rPr>
                <w:rFonts w:eastAsia="Arial" w:cs="Times New Roman"/>
                <w:sz w:val="28"/>
                <w:szCs w:val="28"/>
                <w:rtl/>
              </w:rPr>
              <w:t xml:space="preserve"> سندی </w:t>
            </w:r>
            <w:r w:rsidRPr="00292EC2">
              <w:rPr>
                <w:rFonts w:eastAsia="Arial" w:cs="Times New Roman"/>
                <w:sz w:val="28"/>
                <w:szCs w:val="28"/>
                <w:rtl/>
                <w:lang w:bidi="fa-IR"/>
              </w:rPr>
              <w:t xml:space="preserve">معیاری </w:t>
            </w:r>
            <w:r w:rsidRPr="00292EC2">
              <w:rPr>
                <w:rFonts w:eastAsia="Arial" w:cs="Times New Roman"/>
                <w:sz w:val="28"/>
                <w:szCs w:val="28"/>
                <w:rtl/>
              </w:rPr>
              <w:t>است که در آن قابلیت ها و شایستگی ها متوقع یک کارگر ماهر در یک شغل و سویه خاص مشخص میگردد</w:t>
            </w:r>
            <w:r w:rsidRPr="00292EC2">
              <w:rPr>
                <w:rFonts w:eastAsia="Arial" w:cstheme="minorHAnsi"/>
                <w:sz w:val="28"/>
                <w:szCs w:val="28"/>
                <w:rtl/>
              </w:rPr>
              <w:t>.</w:t>
            </w:r>
          </w:p>
          <w:p w14:paraId="3C9BD6B5" w14:textId="77777777" w:rsidR="00AB26E5" w:rsidRPr="00292EC2" w:rsidRDefault="00AB26E5" w:rsidP="00292EC2">
            <w:pPr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292EC2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4- </w:t>
            </w:r>
            <w:r w:rsidRPr="00292EC2">
              <w:rPr>
                <w:rFonts w:cs="Times New Roman"/>
                <w:b/>
                <w:bCs/>
                <w:sz w:val="28"/>
                <w:szCs w:val="28"/>
                <w:rtl/>
              </w:rPr>
              <w:t>آموزش</w:t>
            </w:r>
            <w:r w:rsidRPr="00292EC2">
              <w:rPr>
                <w:rFonts w:cstheme="minorHAnsi"/>
                <w:b/>
                <w:bCs/>
                <w:sz w:val="28"/>
                <w:szCs w:val="28"/>
                <w:rtl/>
              </w:rPr>
              <w:t>:</w:t>
            </w:r>
            <w:r w:rsidRPr="00292EC2">
              <w:rPr>
                <w:rFonts w:cstheme="minorHAnsi"/>
                <w:sz w:val="28"/>
                <w:szCs w:val="28"/>
              </w:rPr>
              <w:t xml:space="preserve"> </w:t>
            </w:r>
            <w:r w:rsidRPr="00292EC2">
              <w:rPr>
                <w:rFonts w:cs="Times New Roman"/>
                <w:sz w:val="28"/>
                <w:szCs w:val="28"/>
                <w:rtl/>
                <w:lang w:bidi="fa-IR"/>
              </w:rPr>
              <w:t>روندی است که به کمک آن افراد مهارت ها ، دانش و توانایی جدید را می آموزند</w:t>
            </w:r>
            <w:r w:rsidRPr="00292EC2">
              <w:rPr>
                <w:rFonts w:cstheme="minorHAnsi"/>
                <w:sz w:val="28"/>
                <w:szCs w:val="28"/>
                <w:rtl/>
                <w:lang w:bidi="fa-IR"/>
              </w:rPr>
              <w:t>.</w:t>
            </w:r>
          </w:p>
          <w:p w14:paraId="091F6A15" w14:textId="77777777" w:rsidR="00AB26E5" w:rsidRPr="00292EC2" w:rsidRDefault="00AB26E5" w:rsidP="00292EC2">
            <w:pPr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</w:rPr>
            </w:pPr>
            <w:r w:rsidRPr="00292EC2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5- </w:t>
            </w:r>
            <w:r w:rsidRPr="00292EC2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آموزش قبل از خدمت </w:t>
            </w:r>
            <w:r w:rsidRPr="00292EC2">
              <w:rPr>
                <w:rFonts w:cstheme="minorHAnsi"/>
                <w:b/>
                <w:bCs/>
                <w:sz w:val="28"/>
                <w:szCs w:val="28"/>
                <w:rtl/>
              </w:rPr>
              <w:t>(</w:t>
            </w:r>
            <w:r w:rsidRPr="00292EC2">
              <w:rPr>
                <w:rFonts w:cs="Times New Roman"/>
                <w:b/>
                <w:bCs/>
                <w:sz w:val="28"/>
                <w:szCs w:val="28"/>
                <w:rtl/>
              </w:rPr>
              <w:t>استاژران</w:t>
            </w:r>
            <w:r w:rsidRPr="00292EC2">
              <w:rPr>
                <w:rFonts w:cstheme="minorHAnsi"/>
                <w:b/>
                <w:bCs/>
                <w:sz w:val="28"/>
                <w:szCs w:val="28"/>
                <w:rtl/>
              </w:rPr>
              <w:t>) :</w:t>
            </w:r>
            <w:r w:rsidRPr="00292EC2">
              <w:rPr>
                <w:rFonts w:cs="Times New Roman"/>
                <w:sz w:val="28"/>
                <w:szCs w:val="28"/>
                <w:rtl/>
              </w:rPr>
              <w:t xml:space="preserve"> عبارت از دوره آموزشی است که  جهت بلند بردن ظرفیت های عملی و نظری فارغین پوهنتون های امارتی، خصوصی و معادل آ از مدارس علوم دینی تدویر میگردد</w:t>
            </w:r>
            <w:r w:rsidRPr="00292EC2">
              <w:rPr>
                <w:rFonts w:cstheme="minorHAnsi"/>
                <w:sz w:val="28"/>
                <w:szCs w:val="28"/>
                <w:rtl/>
              </w:rPr>
              <w:t>.</w:t>
            </w:r>
          </w:p>
          <w:p w14:paraId="03876099" w14:textId="6433C2DA" w:rsidR="00AB26E5" w:rsidRPr="00B8015A" w:rsidRDefault="00AB26E5" w:rsidP="00292EC2">
            <w:pPr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</w:rPr>
            </w:pPr>
            <w:r w:rsidRPr="00A92E7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6- </w:t>
            </w:r>
            <w:r w:rsidRPr="00A92E7A">
              <w:rPr>
                <w:rFonts w:cs="Times New Roman"/>
                <w:b/>
                <w:bCs/>
                <w:sz w:val="28"/>
                <w:szCs w:val="28"/>
                <w:rtl/>
              </w:rPr>
              <w:t>آموزش داخل خدمت</w:t>
            </w:r>
            <w:r w:rsidRPr="00A92E7A">
              <w:rPr>
                <w:rFonts w:cstheme="minorHAnsi"/>
                <w:b/>
                <w:bCs/>
                <w:sz w:val="28"/>
                <w:szCs w:val="28"/>
                <w:rtl/>
              </w:rPr>
              <w:t>:</w:t>
            </w:r>
            <w:r w:rsidRPr="00A92E7A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A92E7A">
              <w:rPr>
                <w:rFonts w:cs="Times New Roman" w:hint="cs"/>
                <w:sz w:val="28"/>
                <w:szCs w:val="28"/>
                <w:rtl/>
              </w:rPr>
              <w:t>آموزشی</w:t>
            </w:r>
            <w:r w:rsidRPr="00B8015A">
              <w:rPr>
                <w:rFonts w:cs="Times New Roman"/>
                <w:sz w:val="28"/>
                <w:szCs w:val="28"/>
                <w:rtl/>
                <w:lang w:bidi="fa-IR"/>
              </w:rPr>
              <w:t xml:space="preserve"> است</w:t>
            </w:r>
            <w:r w:rsidRPr="00B8015A">
              <w:rPr>
                <w:rFonts w:cs="Times New Roman"/>
                <w:sz w:val="28"/>
                <w:szCs w:val="28"/>
                <w:rtl/>
              </w:rPr>
              <w:t>که بعد  از استخدام  جهت توسعه مهارتها و توانائی های کارمندان مطابق مقتضیات وظایف شان صورت می گیرد</w:t>
            </w:r>
            <w:r w:rsidRPr="00B8015A">
              <w:rPr>
                <w:rFonts w:cstheme="minorHAnsi"/>
                <w:sz w:val="28"/>
                <w:szCs w:val="28"/>
                <w:rtl/>
              </w:rPr>
              <w:t>.</w:t>
            </w:r>
          </w:p>
          <w:p w14:paraId="2EEA5A85" w14:textId="77777777" w:rsidR="00AB26E5" w:rsidRPr="00292EC2" w:rsidRDefault="00AB26E5" w:rsidP="00292EC2">
            <w:pPr>
              <w:pStyle w:val="ListParagraph"/>
              <w:bidi/>
              <w:spacing w:line="276" w:lineRule="auto"/>
              <w:ind w:left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292EC2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 xml:space="preserve">7- </w:t>
            </w:r>
            <w:r w:rsidRPr="00292EC2"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  <w:t xml:space="preserve">سند تثبیت قابلیت </w:t>
            </w:r>
            <w:r w:rsidRPr="00292EC2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292EC2">
              <w:rPr>
                <w:rFonts w:cs="Times New Roman"/>
                <w:sz w:val="28"/>
                <w:szCs w:val="28"/>
                <w:rtl/>
                <w:lang w:bidi="fa-IR"/>
              </w:rPr>
              <w:t xml:space="preserve"> سند رسمی و قابل اعتبار است که بعد از ارزیابی و تثبیت قابلیت برای شخص موفق اعطا می گردد</w:t>
            </w:r>
            <w:r w:rsidRPr="00292EC2">
              <w:rPr>
                <w:rFonts w:cstheme="minorHAnsi"/>
                <w:sz w:val="28"/>
                <w:szCs w:val="28"/>
                <w:rtl/>
                <w:lang w:bidi="fa-IR"/>
              </w:rPr>
              <w:t>.</w:t>
            </w:r>
          </w:p>
          <w:p w14:paraId="127853B2" w14:textId="77777777" w:rsidR="00AB26E5" w:rsidRPr="00292EC2" w:rsidRDefault="00AB26E5" w:rsidP="00784512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jc w:val="lowKashida"/>
              <w:rPr>
                <w:rFonts w:cstheme="minorHAnsi"/>
                <w:color w:val="000000" w:themeColor="text1"/>
                <w:sz w:val="28"/>
                <w:szCs w:val="28"/>
                <w:lang w:bidi="fa-IR"/>
              </w:rPr>
            </w:pPr>
            <w:r w:rsidRPr="00292EC2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ابزار ارزیابی تثبیت قابلیت </w:t>
            </w:r>
            <w:r w:rsidRPr="00292EC2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: </w:t>
            </w:r>
            <w:r w:rsidRPr="00292EC2">
              <w:rPr>
                <w:rFonts w:cs="Times New Roman"/>
                <w:color w:val="000000" w:themeColor="text1"/>
                <w:sz w:val="28"/>
                <w:szCs w:val="28"/>
                <w:rtl/>
                <w:lang w:bidi="fa-IR"/>
              </w:rPr>
              <w:t>مجموعه اسناد، وسایل، تجهیزات و شیوه های عملی معیاری است که بر اساس آن قابلیت افراد اهل حرفه تثیبت و تصدیق میگیرد</w:t>
            </w:r>
            <w:r w:rsidRPr="00292EC2">
              <w:rPr>
                <w:rFonts w:cstheme="minorHAnsi"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</w:p>
          <w:p w14:paraId="2B6510F2" w14:textId="77777777" w:rsidR="00AB26E5" w:rsidRPr="00B8015A" w:rsidRDefault="00AB26E5" w:rsidP="00784512">
            <w:pPr>
              <w:pStyle w:val="ListParagraph"/>
              <w:numPr>
                <w:ilvl w:val="0"/>
                <w:numId w:val="12"/>
              </w:numPr>
              <w:tabs>
                <w:tab w:val="right" w:pos="98"/>
                <w:tab w:val="right" w:pos="188"/>
                <w:tab w:val="right" w:pos="278"/>
                <w:tab w:val="right" w:pos="368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B8015A"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  <w:t>کارآموز</w:t>
            </w:r>
            <w:r w:rsidRPr="00B8015A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B8015A">
              <w:rPr>
                <w:rFonts w:cs="Times New Roman"/>
                <w:sz w:val="28"/>
                <w:szCs w:val="28"/>
                <w:rtl/>
                <w:lang w:bidi="fa-IR"/>
              </w:rPr>
              <w:t xml:space="preserve">شخص است که بطور حضوری در بخش های فن و حرفه، اداره و مدیریت و آموزشهای قبل از خدمت  بمنطور ارتقای </w:t>
            </w:r>
            <w:r w:rsidRPr="00B8015A">
              <w:rPr>
                <w:rFonts w:cs="Times New Roman"/>
                <w:sz w:val="28"/>
                <w:szCs w:val="28"/>
                <w:rtl/>
                <w:lang w:bidi="fa-IR"/>
              </w:rPr>
              <w:lastRenderedPageBreak/>
              <w:t>ظرفیت در مدت از قبل تعیین شده، مشغول به آموزش میباشد</w:t>
            </w:r>
            <w:r w:rsidRPr="00B8015A">
              <w:rPr>
                <w:rFonts w:cstheme="minorHAnsi"/>
                <w:sz w:val="28"/>
                <w:szCs w:val="28"/>
                <w:rtl/>
                <w:lang w:bidi="fa-IR"/>
              </w:rPr>
              <w:t>.</w:t>
            </w:r>
          </w:p>
          <w:p w14:paraId="268803F7" w14:textId="77777777" w:rsidR="00AB26E5" w:rsidRPr="00292EC2" w:rsidRDefault="00AB26E5" w:rsidP="00292EC2">
            <w:pPr>
              <w:pStyle w:val="ListParagraph"/>
              <w:bidi/>
              <w:spacing w:line="276" w:lineRule="auto"/>
              <w:ind w:left="0"/>
              <w:jc w:val="both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292EC2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 xml:space="preserve">10- </w:t>
            </w:r>
            <w:r w:rsidRPr="00292EC2"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  <w:t>آموزگار</w:t>
            </w:r>
            <w:r w:rsidRPr="00292EC2">
              <w:rPr>
                <w:rFonts w:cstheme="minorHAnsi"/>
                <w:sz w:val="28"/>
                <w:szCs w:val="28"/>
                <w:rtl/>
                <w:lang w:bidi="fa-IR"/>
              </w:rPr>
              <w:t xml:space="preserve">: </w:t>
            </w:r>
            <w:r w:rsidRPr="00292EC2">
              <w:rPr>
                <w:rFonts w:cs="Times New Roman"/>
                <w:sz w:val="28"/>
                <w:szCs w:val="28"/>
                <w:rtl/>
                <w:lang w:bidi="fa-IR"/>
              </w:rPr>
              <w:t>شخص مسلکی و با تجربه است که بشکل نظری و عملی فن و مهارت را برای کار آموزان آموزش میدهد</w:t>
            </w:r>
            <w:r w:rsidRPr="00292EC2">
              <w:rPr>
                <w:rFonts w:cstheme="minorHAnsi"/>
                <w:sz w:val="28"/>
                <w:szCs w:val="28"/>
                <w:rtl/>
                <w:lang w:bidi="fa-IR"/>
              </w:rPr>
              <w:t>.</w:t>
            </w:r>
            <w:r w:rsidRPr="00292EC2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04A90235" w14:textId="77777777" w:rsidR="00AB26E5" w:rsidRPr="00292EC2" w:rsidRDefault="00AB26E5" w:rsidP="00292EC2">
            <w:pPr>
              <w:tabs>
                <w:tab w:val="right" w:pos="98"/>
                <w:tab w:val="right" w:pos="180"/>
                <w:tab w:val="right" w:pos="368"/>
              </w:tabs>
              <w:bidi/>
              <w:spacing w:line="276" w:lineRule="auto"/>
              <w:ind w:right="60"/>
              <w:jc w:val="lowKashida"/>
              <w:rPr>
                <w:rFonts w:cstheme="minorHAnsi"/>
                <w:sz w:val="28"/>
                <w:szCs w:val="28"/>
              </w:rPr>
            </w:pPr>
            <w:r w:rsidRPr="00292EC2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11- ﺷﻮﺭﺍﯼ </w:t>
            </w:r>
            <w:r w:rsidRPr="00292EC2">
              <w:rPr>
                <w:rFonts w:cs="Times New Roman"/>
                <w:b/>
                <w:bCs/>
                <w:sz w:val="28"/>
                <w:szCs w:val="28"/>
                <w:rtl/>
              </w:rPr>
              <w:t>علمی</w:t>
            </w:r>
            <w:r w:rsidRPr="00292EC2">
              <w:rPr>
                <w:rFonts w:cstheme="minorHAnsi"/>
                <w:b/>
                <w:bCs/>
                <w:sz w:val="28"/>
                <w:szCs w:val="28"/>
                <w:rtl/>
              </w:rPr>
              <w:t>:</w:t>
            </w:r>
            <w:r w:rsidRPr="00292EC2">
              <w:rPr>
                <w:rFonts w:cs="Times New Roman"/>
                <w:sz w:val="28"/>
                <w:szCs w:val="28"/>
                <w:rtl/>
              </w:rPr>
              <w:t xml:space="preserve"> ترکیب از اعضای علمی، فنی و مسلکی انستیتوت بوده که در رابطه به نهایی سازی امور تحقیقاتی، تضمین کیفیت علمی، نصاب های آموزشی و سایر امور مربوط به انستیتوت تصمیم اتخاذ مینماید</w:t>
            </w:r>
            <w:r w:rsidRPr="00292EC2">
              <w:rPr>
                <w:rFonts w:cstheme="minorHAnsi"/>
                <w:sz w:val="28"/>
                <w:szCs w:val="28"/>
                <w:rtl/>
              </w:rPr>
              <w:t>.</w:t>
            </w:r>
          </w:p>
          <w:p w14:paraId="1D0D0B1E" w14:textId="77777777" w:rsidR="00B8015A" w:rsidRPr="00492484" w:rsidRDefault="00B8015A" w:rsidP="00B8015A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bookmarkStart w:id="9" w:name="_Toc177377664"/>
            <w:r w:rsidRPr="00492484">
              <w:rPr>
                <w:rFonts w:asciiTheme="minorHAnsi" w:hAnsiTheme="minorHAnsi" w:cs="Times New Roman"/>
                <w:sz w:val="28"/>
                <w:szCs w:val="28"/>
                <w:u w:val="single"/>
                <w:rtl/>
              </w:rPr>
              <w:t>نام اختصاری</w:t>
            </w:r>
            <w:bookmarkEnd w:id="9"/>
          </w:p>
          <w:p w14:paraId="443E7011" w14:textId="77777777" w:rsidR="00B8015A" w:rsidRPr="00B8015A" w:rsidRDefault="00B8015A" w:rsidP="00B8015A">
            <w:pPr>
              <w:bidi/>
              <w:spacing w:line="276" w:lineRule="auto"/>
              <w:ind w:left="79" w:right="-10"/>
              <w:jc w:val="lowKashida"/>
              <w:rPr>
                <w:rFonts w:cstheme="minorHAnsi"/>
                <w:b/>
                <w:bCs/>
                <w:sz w:val="28"/>
                <w:szCs w:val="28"/>
              </w:rPr>
            </w:pPr>
            <w:r w:rsidRPr="00B8015A">
              <w:rPr>
                <w:rFonts w:cs="Times New Roman" w:hint="cs"/>
                <w:b/>
                <w:bCs/>
                <w:sz w:val="28"/>
                <w:szCs w:val="28"/>
                <w:rtl/>
              </w:rPr>
              <w:t>ماده چهارم</w:t>
            </w:r>
            <w:r w:rsidRPr="00B8015A">
              <w:rPr>
                <w:rFonts w:cstheme="minorHAnsi" w:hint="cs"/>
                <w:b/>
                <w:bCs/>
                <w:sz w:val="28"/>
                <w:szCs w:val="28"/>
                <w:rtl/>
              </w:rPr>
              <w:t>:</w:t>
            </w:r>
          </w:p>
          <w:p w14:paraId="35F07602" w14:textId="425F27CD" w:rsidR="00B8015A" w:rsidRDefault="00B8015A" w:rsidP="00B8015A">
            <w:pPr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B8015A">
              <w:rPr>
                <w:rFonts w:cs="Times New Roman" w:hint="cs"/>
                <w:sz w:val="28"/>
                <w:szCs w:val="28"/>
                <w:rtl/>
                <w:lang w:bidi="fa-IR"/>
              </w:rPr>
              <w:t>ریاست انستیتوت وزارت کار و امور اجتماعی در این مقرره منبعد بنام انستیتوت یاد میشود</w:t>
            </w:r>
            <w:r w:rsidRPr="00B8015A">
              <w:rPr>
                <w:rFonts w:cstheme="minorHAnsi"/>
                <w:sz w:val="28"/>
                <w:szCs w:val="28"/>
                <w:lang w:bidi="fa-IR"/>
              </w:rPr>
              <w:t>.</w:t>
            </w:r>
          </w:p>
          <w:p w14:paraId="5786CBB2" w14:textId="77777777" w:rsidR="00B8015A" w:rsidRPr="00B8015A" w:rsidRDefault="00B8015A" w:rsidP="00B8015A">
            <w:pPr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</w:p>
          <w:p w14:paraId="22277D3E" w14:textId="77777777" w:rsidR="00B8015A" w:rsidRPr="00492484" w:rsidRDefault="00B8015A" w:rsidP="00B8015A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bookmarkStart w:id="10" w:name="_Toc177377665"/>
            <w:bookmarkStart w:id="11" w:name="_Toc95033296"/>
            <w:r w:rsidRPr="00492484">
              <w:rPr>
                <w:rFonts w:asciiTheme="minorHAnsi" w:hAnsiTheme="minorHAnsi" w:cs="Times New Roman"/>
                <w:sz w:val="28"/>
                <w:szCs w:val="28"/>
                <w:u w:val="single"/>
                <w:rtl/>
              </w:rPr>
              <w:t>مرجع تطبیق کننده</w:t>
            </w:r>
            <w:bookmarkEnd w:id="10"/>
            <w:bookmarkEnd w:id="11"/>
          </w:p>
          <w:p w14:paraId="437E651A" w14:textId="77777777" w:rsidR="00B8015A" w:rsidRPr="00B8015A" w:rsidRDefault="00B8015A" w:rsidP="00B8015A">
            <w:pPr>
              <w:pStyle w:val="ListParagraph"/>
              <w:tabs>
                <w:tab w:val="right" w:pos="98"/>
                <w:tab w:val="right" w:pos="188"/>
                <w:tab w:val="right" w:pos="278"/>
                <w:tab w:val="right" w:pos="368"/>
              </w:tabs>
              <w:bidi/>
              <w:spacing w:line="276" w:lineRule="auto"/>
              <w:ind w:left="8" w:right="60"/>
              <w:jc w:val="lowKashida"/>
              <w:rPr>
                <w:rFonts w:eastAsia="B Nazanin" w:cstheme="minorHAnsi"/>
                <w:b/>
                <w:bCs/>
                <w:sz w:val="28"/>
                <w:szCs w:val="28"/>
              </w:rPr>
            </w:pPr>
            <w:r w:rsidRPr="00B8015A">
              <w:rPr>
                <w:rFonts w:eastAsia="B Nazanin" w:cs="Times New Roman" w:hint="cs"/>
                <w:b/>
                <w:bCs/>
                <w:sz w:val="28"/>
                <w:szCs w:val="28"/>
                <w:rtl/>
              </w:rPr>
              <w:t>ماده پنجم</w:t>
            </w:r>
            <w:r w:rsidRPr="00B8015A">
              <w:rPr>
                <w:rFonts w:eastAsia="B Nazanin" w:cstheme="minorHAnsi" w:hint="cs"/>
                <w:b/>
                <w:bCs/>
                <w:sz w:val="28"/>
                <w:szCs w:val="28"/>
                <w:rtl/>
              </w:rPr>
              <w:t>:</w:t>
            </w:r>
          </w:p>
          <w:p w14:paraId="3041FF3E" w14:textId="77777777" w:rsidR="00B8015A" w:rsidRPr="00B8015A" w:rsidRDefault="00B8015A" w:rsidP="00B8015A">
            <w:pPr>
              <w:pStyle w:val="ListParagraph"/>
              <w:tabs>
                <w:tab w:val="right" w:pos="98"/>
                <w:tab w:val="right" w:pos="188"/>
                <w:tab w:val="right" w:pos="278"/>
                <w:tab w:val="right" w:pos="368"/>
              </w:tabs>
              <w:bidi/>
              <w:spacing w:line="276" w:lineRule="auto"/>
              <w:ind w:left="8" w:right="60"/>
              <w:jc w:val="lowKashida"/>
              <w:rPr>
                <w:rFonts w:eastAsia="B Nazanin" w:cstheme="minorHAnsi"/>
                <w:sz w:val="28"/>
                <w:szCs w:val="28"/>
              </w:rPr>
            </w:pPr>
            <w:r w:rsidRPr="00B8015A">
              <w:rPr>
                <w:rFonts w:eastAsia="B Nazanin" w:cs="Times New Roman" w:hint="cs"/>
                <w:sz w:val="28"/>
                <w:szCs w:val="28"/>
                <w:rtl/>
              </w:rPr>
              <w:t>انستیتوت تطبیق کننده این مقرره میباشد</w:t>
            </w:r>
            <w:r w:rsidRPr="00B8015A">
              <w:rPr>
                <w:rFonts w:eastAsia="B Nazanin" w:cstheme="minorHAnsi" w:hint="cs"/>
                <w:sz w:val="28"/>
                <w:szCs w:val="28"/>
                <w:rtl/>
              </w:rPr>
              <w:t>.</w:t>
            </w:r>
          </w:p>
          <w:p w14:paraId="6E7B869E" w14:textId="77777777" w:rsidR="00A92E7A" w:rsidRDefault="00A92E7A" w:rsidP="00A92E7A">
            <w:pPr>
              <w:pStyle w:val="ListParagraph"/>
              <w:tabs>
                <w:tab w:val="right" w:pos="270"/>
              </w:tabs>
              <w:bidi/>
              <w:spacing w:before="240" w:line="276" w:lineRule="auto"/>
              <w:ind w:left="0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</w:pPr>
          </w:p>
          <w:p w14:paraId="5DCC761F" w14:textId="33A02E2E" w:rsidR="00A92E7A" w:rsidRPr="00A92E7A" w:rsidRDefault="00A92E7A" w:rsidP="00A92E7A">
            <w:pPr>
              <w:pStyle w:val="ListParagraph"/>
              <w:tabs>
                <w:tab w:val="right" w:pos="270"/>
              </w:tabs>
              <w:bidi/>
              <w:spacing w:before="240" w:line="276" w:lineRule="auto"/>
              <w:ind w:left="0"/>
              <w:jc w:val="center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A92E7A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فصل دوم</w:t>
            </w:r>
          </w:p>
          <w:p w14:paraId="0FEAB7CD" w14:textId="77777777" w:rsidR="00A92E7A" w:rsidRPr="00A92E7A" w:rsidRDefault="00A92E7A" w:rsidP="00A92E7A">
            <w:pPr>
              <w:pStyle w:val="Heading1"/>
              <w:bidi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color w:val="auto"/>
                <w:sz w:val="28"/>
                <w:szCs w:val="28"/>
                <w:lang w:bidi="fa-IR"/>
              </w:rPr>
            </w:pPr>
            <w:bookmarkStart w:id="12" w:name="_Toc177377667"/>
            <w:r w:rsidRPr="00A92E7A">
              <w:rPr>
                <w:rFonts w:asciiTheme="minorHAnsi" w:hAnsiTheme="minorHAnsi" w:cs="Times New Roman"/>
                <w:color w:val="auto"/>
                <w:sz w:val="28"/>
                <w:szCs w:val="28"/>
                <w:rtl/>
                <w:lang w:bidi="fa-IR"/>
              </w:rPr>
              <w:t>وظایف و مکلفیت های انستیتوت</w:t>
            </w:r>
            <w:bookmarkEnd w:id="12"/>
            <w:r w:rsidRPr="00A92E7A">
              <w:rPr>
                <w:rFonts w:asciiTheme="minorHAnsi" w:hAnsiTheme="minorHAnsi" w:cs="Times New Roman"/>
                <w:color w:val="auto"/>
                <w:sz w:val="28"/>
                <w:szCs w:val="28"/>
                <w:rtl/>
                <w:lang w:bidi="fa-IR"/>
              </w:rPr>
              <w:t xml:space="preserve"> </w:t>
            </w:r>
          </w:p>
          <w:p w14:paraId="6E185B50" w14:textId="77777777" w:rsidR="00A92E7A" w:rsidRPr="00A92E7A" w:rsidRDefault="00A92E7A" w:rsidP="00A92E7A">
            <w:pPr>
              <w:pStyle w:val="Heading1"/>
              <w:bidi/>
              <w:spacing w:before="0" w:line="276" w:lineRule="auto"/>
              <w:outlineLvl w:val="0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bookmarkStart w:id="13" w:name="_Toc164587747"/>
            <w:bookmarkStart w:id="14" w:name="_Toc177377668"/>
            <w:r w:rsidRPr="00A92E7A">
              <w:rPr>
                <w:rFonts w:asciiTheme="minorHAnsi" w:hAnsiTheme="minorHAnsi" w:cs="Times New Roman"/>
                <w:sz w:val="28"/>
                <w:szCs w:val="28"/>
                <w:u w:val="single"/>
                <w:rtl/>
              </w:rPr>
              <w:t xml:space="preserve">وظایف </w:t>
            </w:r>
            <w:bookmarkEnd w:id="13"/>
            <w:r w:rsidRPr="00A92E7A">
              <w:rPr>
                <w:rFonts w:asciiTheme="minorHAnsi" w:hAnsiTheme="minorHAnsi" w:cs="Times New Roman"/>
                <w:sz w:val="28"/>
                <w:szCs w:val="28"/>
                <w:u w:val="single"/>
                <w:rtl/>
              </w:rPr>
              <w:t>و مکلفیت های انستیتوت</w:t>
            </w:r>
            <w:bookmarkEnd w:id="14"/>
            <w:r w:rsidRPr="00A92E7A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</w:t>
            </w:r>
          </w:p>
          <w:p w14:paraId="3513CCCF" w14:textId="77777777" w:rsidR="00A92E7A" w:rsidRPr="00A92E7A" w:rsidRDefault="00A92E7A" w:rsidP="00A92E7A">
            <w:pPr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A92E7A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ماده ششم</w:t>
            </w:r>
            <w:r w:rsidRPr="00A92E7A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6D300614" w14:textId="77777777" w:rsidR="00A92E7A" w:rsidRPr="00A92E7A" w:rsidRDefault="00A92E7A" w:rsidP="00A92E7A">
            <w:pPr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A92E7A">
              <w:rPr>
                <w:rFonts w:cs="Times New Roman" w:hint="cs"/>
                <w:sz w:val="28"/>
                <w:szCs w:val="28"/>
                <w:rtl/>
                <w:lang w:bidi="fa-IR"/>
              </w:rPr>
              <w:t>انستیتوت دارای وظایف و مکلفیت های ذیل میباشد</w:t>
            </w:r>
            <w:r w:rsidRPr="00A92E7A">
              <w:rPr>
                <w:rFonts w:cstheme="minorHAnsi" w:hint="cs"/>
                <w:sz w:val="28"/>
                <w:szCs w:val="28"/>
                <w:rtl/>
                <w:lang w:bidi="fa-IR"/>
              </w:rPr>
              <w:t>:</w:t>
            </w:r>
          </w:p>
          <w:p w14:paraId="4C0FD594" w14:textId="77777777" w:rsidR="00FB529E" w:rsidRPr="00FB529E" w:rsidRDefault="00FB529E" w:rsidP="00784512">
            <w:pPr>
              <w:pStyle w:val="ListParagraph"/>
              <w:numPr>
                <w:ilvl w:val="0"/>
                <w:numId w:val="13"/>
              </w:numPr>
              <w:tabs>
                <w:tab w:val="right" w:pos="270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FB529E">
              <w:rPr>
                <w:rFonts w:cs="Times New Roman"/>
                <w:sz w:val="28"/>
                <w:szCs w:val="28"/>
                <w:rtl/>
                <w:lang w:bidi="fa-IR"/>
              </w:rPr>
              <w:t xml:space="preserve">مطالعه و تحقیق علمی در </w:t>
            </w:r>
            <w:r w:rsidRPr="00FB529E">
              <w:rPr>
                <w:rFonts w:cs="Times New Roman"/>
                <w:sz w:val="28"/>
                <w:szCs w:val="28"/>
                <w:rtl/>
                <w:lang w:bidi="ps-AF"/>
              </w:rPr>
              <w:t xml:space="preserve">تدوین و </w:t>
            </w:r>
            <w:r w:rsidRPr="00FB529E">
              <w:rPr>
                <w:rFonts w:cs="Times New Roman"/>
                <w:sz w:val="28"/>
                <w:szCs w:val="28"/>
                <w:rtl/>
                <w:lang w:bidi="fa-IR"/>
              </w:rPr>
              <w:t xml:space="preserve">انکشاف نصاب های آموزشی، </w:t>
            </w:r>
            <w:r w:rsidRPr="00FB529E">
              <w:rPr>
                <w:rFonts w:cs="Times New Roman"/>
                <w:sz w:val="28"/>
                <w:szCs w:val="28"/>
                <w:rtl/>
                <w:lang w:bidi="ps-AF"/>
              </w:rPr>
              <w:t>معیار</w:t>
            </w:r>
            <w:r w:rsidRPr="00FB529E">
              <w:rPr>
                <w:rFonts w:cs="Times New Roman"/>
                <w:sz w:val="28"/>
                <w:szCs w:val="28"/>
                <w:rtl/>
                <w:lang w:bidi="fa-IR"/>
              </w:rPr>
              <w:t xml:space="preserve"> های ملی مهارت های شغلی ، مواد تدریس و آموزش در بخش های انستیتوت ومراکز آموزش های فنی و حرفوی</w:t>
            </w:r>
            <w:r w:rsidRPr="00FB529E">
              <w:rPr>
                <w:rFonts w:cstheme="minorHAnsi"/>
                <w:sz w:val="28"/>
                <w:szCs w:val="28"/>
                <w:rtl/>
                <w:lang w:bidi="fa-IR"/>
              </w:rPr>
              <w:t>.</w:t>
            </w:r>
          </w:p>
          <w:p w14:paraId="33FBBAAF" w14:textId="77777777" w:rsidR="00FB529E" w:rsidRPr="00FB529E" w:rsidRDefault="00FB529E" w:rsidP="00784512">
            <w:pPr>
              <w:pStyle w:val="ListParagraph"/>
              <w:numPr>
                <w:ilvl w:val="0"/>
                <w:numId w:val="13"/>
              </w:numPr>
              <w:tabs>
                <w:tab w:val="right" w:pos="270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FB529E">
              <w:rPr>
                <w:rFonts w:cs="Times New Roman"/>
                <w:sz w:val="28"/>
                <w:szCs w:val="28"/>
                <w:rtl/>
                <w:lang w:bidi="fa-IR"/>
              </w:rPr>
              <w:t>آموزش آموزگاران فنی و حرفوی، معلمین کودکستانها، استادان روزنتونها، اسناد تقنینی و اداره و مدیریت</w:t>
            </w:r>
            <w:r w:rsidRPr="00FB529E">
              <w:rPr>
                <w:rFonts w:cstheme="minorHAnsi"/>
                <w:sz w:val="28"/>
                <w:szCs w:val="28"/>
                <w:rtl/>
                <w:lang w:bidi="fa-IR"/>
              </w:rPr>
              <w:t>.</w:t>
            </w:r>
          </w:p>
          <w:p w14:paraId="403DD8D8" w14:textId="77777777" w:rsidR="00FB529E" w:rsidRPr="00FB529E" w:rsidRDefault="00FB529E" w:rsidP="00784512">
            <w:pPr>
              <w:pStyle w:val="ListParagraph"/>
              <w:numPr>
                <w:ilvl w:val="0"/>
                <w:numId w:val="13"/>
              </w:numPr>
              <w:tabs>
                <w:tab w:val="right" w:pos="270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FB529E">
              <w:rPr>
                <w:rFonts w:cs="Times New Roman"/>
                <w:sz w:val="28"/>
                <w:szCs w:val="28"/>
                <w:rtl/>
                <w:lang w:bidi="fa-IR"/>
              </w:rPr>
              <w:lastRenderedPageBreak/>
              <w:t>ارتقای ظرفیت کارمندان و کارکنان امارتی و غیر امارتی</w:t>
            </w:r>
            <w:r w:rsidRPr="00FB529E">
              <w:rPr>
                <w:rFonts w:cstheme="minorHAnsi"/>
                <w:sz w:val="28"/>
                <w:szCs w:val="28"/>
                <w:rtl/>
                <w:lang w:bidi="fa-IR"/>
              </w:rPr>
              <w:t>.</w:t>
            </w:r>
          </w:p>
          <w:p w14:paraId="6868DB45" w14:textId="77777777" w:rsidR="00FB529E" w:rsidRPr="00FB529E" w:rsidRDefault="00FB529E" w:rsidP="00784512">
            <w:pPr>
              <w:pStyle w:val="ListParagraph"/>
              <w:numPr>
                <w:ilvl w:val="0"/>
                <w:numId w:val="13"/>
              </w:numPr>
              <w:tabs>
                <w:tab w:val="right" w:pos="270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4C663A">
              <w:rPr>
                <w:rFonts w:cs="Times New Roman"/>
                <w:sz w:val="28"/>
                <w:szCs w:val="28"/>
                <w:rtl/>
                <w:lang w:bidi="ps-AF"/>
              </w:rPr>
              <w:t>ارایه</w:t>
            </w:r>
            <w:r w:rsidRPr="00FB529E">
              <w:rPr>
                <w:rFonts w:cstheme="minorHAnsi"/>
                <w:sz w:val="28"/>
                <w:szCs w:val="28"/>
                <w:rtl/>
                <w:lang w:bidi="ps-AF"/>
              </w:rPr>
              <w:t xml:space="preserve"> </w:t>
            </w:r>
            <w:r w:rsidRPr="00FB529E">
              <w:rPr>
                <w:rFonts w:cs="Times New Roman"/>
                <w:sz w:val="28"/>
                <w:szCs w:val="28"/>
                <w:rtl/>
                <w:lang w:bidi="fa-IR"/>
              </w:rPr>
              <w:t>آموزش قبل از خدمت برای فارغان پوهنتونهای امارتی، خصوصی و معادل آن از مدارس علوم دینی</w:t>
            </w:r>
            <w:r w:rsidRPr="00FB529E">
              <w:rPr>
                <w:rFonts w:cstheme="minorHAnsi"/>
                <w:sz w:val="28"/>
                <w:szCs w:val="28"/>
                <w:rtl/>
                <w:lang w:bidi="fa-IR"/>
              </w:rPr>
              <w:t>.</w:t>
            </w:r>
          </w:p>
          <w:p w14:paraId="4D9B5672" w14:textId="77777777" w:rsidR="00FB529E" w:rsidRPr="00FB529E" w:rsidRDefault="00FB529E" w:rsidP="00784512">
            <w:pPr>
              <w:pStyle w:val="ListParagraph"/>
              <w:numPr>
                <w:ilvl w:val="0"/>
                <w:numId w:val="13"/>
              </w:numPr>
              <w:tabs>
                <w:tab w:val="right" w:pos="270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FB529E">
              <w:rPr>
                <w:rFonts w:cs="Times New Roman"/>
                <w:sz w:val="28"/>
                <w:szCs w:val="28"/>
                <w:rtl/>
                <w:lang w:bidi="fa-IR"/>
              </w:rPr>
              <w:t>ارزیابی تثبیت قابلیت ها و تصدیق دهی افراد اهل حرفه</w:t>
            </w:r>
            <w:r w:rsidRPr="00FB529E">
              <w:rPr>
                <w:rFonts w:cstheme="minorHAnsi"/>
                <w:sz w:val="28"/>
                <w:szCs w:val="28"/>
                <w:rtl/>
                <w:lang w:bidi="fa-IR"/>
              </w:rPr>
              <w:t>.</w:t>
            </w:r>
          </w:p>
          <w:p w14:paraId="7F7D754A" w14:textId="77777777" w:rsidR="00FB529E" w:rsidRPr="00FB529E" w:rsidRDefault="00FB529E" w:rsidP="00784512">
            <w:pPr>
              <w:pStyle w:val="ListParagraph"/>
              <w:numPr>
                <w:ilvl w:val="0"/>
                <w:numId w:val="13"/>
              </w:numPr>
              <w:tabs>
                <w:tab w:val="right" w:pos="270"/>
                <w:tab w:val="right" w:pos="386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FB529E">
              <w:rPr>
                <w:rFonts w:cs="Times New Roman"/>
                <w:sz w:val="28"/>
                <w:szCs w:val="28"/>
                <w:rtl/>
                <w:lang w:bidi="fa-IR"/>
              </w:rPr>
              <w:t>عقد تفاهم نامه های آموزشی با نهاد های اکادمیک داخلی و خارجی طبق پالیسی امارت اسلامی افغانستان از طریق مراجع ذیربط</w:t>
            </w:r>
            <w:r w:rsidRPr="00FB529E">
              <w:rPr>
                <w:rFonts w:cstheme="minorHAnsi"/>
                <w:sz w:val="28"/>
                <w:szCs w:val="28"/>
                <w:rtl/>
                <w:lang w:bidi="fa-IR"/>
              </w:rPr>
              <w:t>.</w:t>
            </w:r>
          </w:p>
          <w:p w14:paraId="6E75BD19" w14:textId="77777777" w:rsidR="00FB529E" w:rsidRPr="00FB529E" w:rsidRDefault="00FB529E" w:rsidP="00784512">
            <w:pPr>
              <w:pStyle w:val="ListParagraph"/>
              <w:numPr>
                <w:ilvl w:val="0"/>
                <w:numId w:val="13"/>
              </w:numPr>
              <w:tabs>
                <w:tab w:val="right" w:pos="270"/>
                <w:tab w:val="right" w:pos="386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FB529E">
              <w:rPr>
                <w:rFonts w:cs="Times New Roman"/>
                <w:sz w:val="28"/>
                <w:szCs w:val="28"/>
                <w:rtl/>
                <w:lang w:bidi="fa-IR"/>
              </w:rPr>
              <w:t>ایجاد مراکز آموزشی بمنظور آموزش آموزگاران فنی و حرفوی و ارزیابی تثبیت قابلیت و تصدیق دهی</w:t>
            </w:r>
            <w:r w:rsidRPr="00FB529E">
              <w:rPr>
                <w:rFonts w:cstheme="minorHAnsi"/>
                <w:sz w:val="28"/>
                <w:szCs w:val="28"/>
                <w:rtl/>
                <w:lang w:bidi="fa-IR"/>
              </w:rPr>
              <w:t>.</w:t>
            </w:r>
          </w:p>
          <w:p w14:paraId="53DC88E9" w14:textId="77777777" w:rsidR="00FB529E" w:rsidRPr="00FB529E" w:rsidRDefault="00FB529E" w:rsidP="00784512">
            <w:pPr>
              <w:pStyle w:val="ListParagraph"/>
              <w:numPr>
                <w:ilvl w:val="0"/>
                <w:numId w:val="13"/>
              </w:numPr>
              <w:tabs>
                <w:tab w:val="right" w:pos="270"/>
                <w:tab w:val="right" w:pos="386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FB529E">
              <w:rPr>
                <w:rFonts w:cs="Times New Roman"/>
                <w:sz w:val="28"/>
                <w:szCs w:val="28"/>
                <w:rtl/>
                <w:lang w:bidi="fa-IR"/>
              </w:rPr>
              <w:t>تالیف و ترجمه نصاب، مواد تحریری تدریس و آموزش، کتاب رهنمای آموزگاران، تصحیح، دیزاین و چاپ آنها</w:t>
            </w:r>
            <w:r w:rsidRPr="00FB529E">
              <w:rPr>
                <w:rFonts w:cstheme="minorHAnsi"/>
                <w:sz w:val="28"/>
                <w:szCs w:val="28"/>
                <w:rtl/>
                <w:lang w:bidi="fa-IR"/>
              </w:rPr>
              <w:t>.</w:t>
            </w:r>
          </w:p>
          <w:p w14:paraId="70057820" w14:textId="77777777" w:rsidR="00FB529E" w:rsidRPr="00FB529E" w:rsidRDefault="00FB529E" w:rsidP="00784512">
            <w:pPr>
              <w:pStyle w:val="ListParagraph"/>
              <w:numPr>
                <w:ilvl w:val="0"/>
                <w:numId w:val="13"/>
              </w:numPr>
              <w:tabs>
                <w:tab w:val="right" w:pos="270"/>
                <w:tab w:val="right" w:pos="386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FB529E">
              <w:rPr>
                <w:rFonts w:cs="Times New Roman"/>
                <w:sz w:val="28"/>
                <w:szCs w:val="28"/>
                <w:rtl/>
                <w:lang w:bidi="fa-IR"/>
              </w:rPr>
              <w:t>ایجاد شورای علمی</w:t>
            </w:r>
            <w:r w:rsidRPr="00FB529E">
              <w:rPr>
                <w:rFonts w:cstheme="minorHAnsi"/>
                <w:sz w:val="28"/>
                <w:szCs w:val="28"/>
                <w:rtl/>
                <w:lang w:bidi="fa-IR"/>
              </w:rPr>
              <w:t>.</w:t>
            </w:r>
          </w:p>
          <w:p w14:paraId="0D36B07A" w14:textId="77777777" w:rsidR="00E27C05" w:rsidRPr="00AC4EDF" w:rsidRDefault="00E27C05" w:rsidP="00E27C05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bookmarkStart w:id="15" w:name="_Toc177377669"/>
            <w:bookmarkStart w:id="16" w:name="_Toc164587749"/>
            <w:r w:rsidRPr="00AC4EDF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  <w:t>همآهنگی با ادارت و نهاد های علمی و اکادمیک</w:t>
            </w:r>
            <w:bookmarkEnd w:id="15"/>
            <w:bookmarkEnd w:id="16"/>
          </w:p>
          <w:p w14:paraId="478121BA" w14:textId="77777777" w:rsidR="00E27C05" w:rsidRDefault="00E27C05" w:rsidP="00E27C05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</w:p>
          <w:p w14:paraId="2F3F1CF5" w14:textId="0D887870" w:rsidR="00E27C05" w:rsidRPr="00E27C05" w:rsidRDefault="00E27C05" w:rsidP="00E27C05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E27C05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ماده هفتم</w:t>
            </w:r>
            <w:r w:rsidRPr="00E27C05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0F6C6902" w14:textId="77777777" w:rsidR="00E27C05" w:rsidRPr="00E27C05" w:rsidRDefault="00E27C05" w:rsidP="00E27C05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E27C05">
              <w:rPr>
                <w:rFonts w:cs="Times New Roman" w:hint="cs"/>
                <w:sz w:val="28"/>
                <w:szCs w:val="28"/>
                <w:rtl/>
                <w:lang w:bidi="fa-IR"/>
              </w:rPr>
              <w:t>انستیتوت بمنظور عرضه خدمات و انجام امور بهتر در عرصه تحقیقات علمی، انکشاف نصاب، آموزش و ارزیابی تثبیت قابلیت همآهنگی را با ادارات و نهاد های آموزشی داخلی و خارجی مطابق پالیسی امارت اسلامی افغانستان از طریق مراجع ذیربط ذیلاً تأمین مینماید</w:t>
            </w:r>
            <w:r w:rsidRPr="00E27C05">
              <w:rPr>
                <w:rFonts w:cstheme="minorHAnsi" w:hint="cs"/>
                <w:sz w:val="28"/>
                <w:szCs w:val="28"/>
                <w:rtl/>
                <w:lang w:bidi="fa-IR"/>
              </w:rPr>
              <w:t>:</w:t>
            </w:r>
          </w:p>
          <w:p w14:paraId="6815C881" w14:textId="77777777" w:rsidR="00E27C05" w:rsidRPr="00E27C05" w:rsidRDefault="00E27C05" w:rsidP="00784512">
            <w:pPr>
              <w:pStyle w:val="ListParagraph"/>
              <w:numPr>
                <w:ilvl w:val="0"/>
                <w:numId w:val="14"/>
              </w:numPr>
              <w:tabs>
                <w:tab w:val="right" w:pos="270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E27C05"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از طریق تدویر </w:t>
            </w:r>
            <w:r w:rsidRPr="00AC4EDF">
              <w:rPr>
                <w:rFonts w:cs="Times New Roman" w:hint="cs"/>
                <w:sz w:val="28"/>
                <w:szCs w:val="28"/>
                <w:rtl/>
                <w:lang w:bidi="fa-IR"/>
              </w:rPr>
              <w:t>جلسات</w:t>
            </w:r>
            <w:r w:rsidRPr="00AC4EDF">
              <w:rPr>
                <w:rFonts w:cs="Times New Roman" w:hint="cs"/>
                <w:sz w:val="28"/>
                <w:szCs w:val="28"/>
                <w:rtl/>
                <w:lang w:bidi="ps-AF"/>
              </w:rPr>
              <w:t xml:space="preserve"> رسمی</w:t>
            </w:r>
            <w:r w:rsidRPr="00AC4EDF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3D07F249" w14:textId="77777777" w:rsidR="00274612" w:rsidRPr="00E27C05" w:rsidRDefault="00E27C05" w:rsidP="00784512">
            <w:pPr>
              <w:pStyle w:val="ListParagraph"/>
              <w:numPr>
                <w:ilvl w:val="0"/>
                <w:numId w:val="14"/>
              </w:numPr>
              <w:tabs>
                <w:tab w:val="right" w:pos="270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4"/>
                <w:szCs w:val="24"/>
                <w:lang w:bidi="fa-IR"/>
              </w:rPr>
            </w:pPr>
            <w:r w:rsidRPr="00E27C05">
              <w:rPr>
                <w:rFonts w:cs="Times New Roman"/>
                <w:sz w:val="28"/>
                <w:szCs w:val="28"/>
                <w:rtl/>
                <w:lang w:bidi="fa-IR"/>
              </w:rPr>
              <w:t>از طریق عقد تفاهمنامه ها</w:t>
            </w:r>
            <w:r w:rsidRPr="00E27C05">
              <w:rPr>
                <w:rFonts w:cstheme="minorHAnsi"/>
                <w:sz w:val="28"/>
                <w:szCs w:val="28"/>
                <w:rtl/>
                <w:lang w:bidi="fa-IR"/>
              </w:rPr>
              <w:t>.</w:t>
            </w:r>
          </w:p>
          <w:p w14:paraId="52903E35" w14:textId="77777777" w:rsidR="00E27C05" w:rsidRPr="00AC4EDF" w:rsidRDefault="00E27C05" w:rsidP="00E27C05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fa-IR"/>
              </w:rPr>
            </w:pPr>
            <w:bookmarkStart w:id="17" w:name="_Toc177377671"/>
            <w:r w:rsidRPr="00AC4EDF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  <w:lang w:bidi="fa-IR"/>
              </w:rPr>
              <w:t>شورای علمی انستیتوت</w:t>
            </w:r>
            <w:bookmarkEnd w:id="17"/>
          </w:p>
          <w:p w14:paraId="18A8BE5E" w14:textId="77777777" w:rsidR="00E27C05" w:rsidRPr="00E27C05" w:rsidRDefault="00E27C05" w:rsidP="00E27C05">
            <w:pPr>
              <w:bidi/>
              <w:spacing w:line="276" w:lineRule="auto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E27C05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ماده</w:t>
            </w:r>
            <w:r w:rsidRPr="00E27C05">
              <w:rPr>
                <w:rFonts w:cstheme="minorHAnsi" w:hint="cs"/>
                <w:b/>
                <w:bCs/>
                <w:sz w:val="28"/>
                <w:szCs w:val="28"/>
                <w:rtl/>
                <w:lang w:bidi="ps-AF"/>
              </w:rPr>
              <w:t xml:space="preserve"> </w:t>
            </w:r>
            <w:r w:rsidRPr="00E27C05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هشتم</w:t>
            </w:r>
            <w:r w:rsidRPr="00E27C05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2D19A895" w14:textId="77777777" w:rsidR="00E27C05" w:rsidRPr="00E27C05" w:rsidRDefault="00E27C05" w:rsidP="00E27C05">
            <w:pPr>
              <w:bidi/>
              <w:spacing w:line="276" w:lineRule="auto"/>
              <w:rPr>
                <w:rFonts w:cstheme="minorHAnsi"/>
                <w:sz w:val="28"/>
                <w:szCs w:val="28"/>
                <w:lang w:bidi="fa-IR"/>
              </w:rPr>
            </w:pPr>
            <w:r w:rsidRPr="00E27C05"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به منظور انسجام بهتر امور </w:t>
            </w:r>
            <w:r w:rsidRPr="00AC4EDF">
              <w:rPr>
                <w:rFonts w:cs="Times New Roman" w:hint="cs"/>
                <w:sz w:val="28"/>
                <w:szCs w:val="28"/>
                <w:rtl/>
                <w:lang w:bidi="fa-IR"/>
              </w:rPr>
              <w:t>در</w:t>
            </w:r>
            <w:r w:rsidRPr="00E27C05"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 انستیتوت شورای علمی ایجاد میگردد</w:t>
            </w:r>
            <w:r w:rsidRPr="00E27C05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7F4482EF" w14:textId="77777777" w:rsidR="00E27C05" w:rsidRPr="00AC4EDF" w:rsidRDefault="00E27C05" w:rsidP="00E27C05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fa-IR"/>
              </w:rPr>
            </w:pPr>
            <w:bookmarkStart w:id="18" w:name="_Toc177377672"/>
            <w:r w:rsidRPr="00AC4EDF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  <w:lang w:bidi="fa-IR"/>
              </w:rPr>
              <w:t>شرایط عضویت در شورای علمی</w:t>
            </w:r>
            <w:bookmarkEnd w:id="18"/>
          </w:p>
          <w:p w14:paraId="3CFB53B2" w14:textId="77777777" w:rsidR="00E27C05" w:rsidRPr="00E27C05" w:rsidRDefault="00E27C05" w:rsidP="00E27C05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E27C05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ماده نهم</w:t>
            </w:r>
            <w:r w:rsidRPr="00E27C05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3F514B45" w14:textId="77777777" w:rsidR="00E27C05" w:rsidRPr="00E27C05" w:rsidRDefault="00E27C05" w:rsidP="00E27C05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E27C05">
              <w:rPr>
                <w:rFonts w:cs="Times New Roman" w:hint="cs"/>
                <w:sz w:val="28"/>
                <w:szCs w:val="28"/>
                <w:rtl/>
                <w:lang w:bidi="fa-IR"/>
              </w:rPr>
              <w:t>اشخاص دارای شرایط آتی عضویت شورای علمی را کسب نموده میتوانند</w:t>
            </w:r>
            <w:r w:rsidRPr="00E27C05">
              <w:rPr>
                <w:rFonts w:cstheme="minorHAnsi" w:hint="cs"/>
                <w:sz w:val="28"/>
                <w:szCs w:val="28"/>
                <w:rtl/>
                <w:lang w:bidi="fa-IR"/>
              </w:rPr>
              <w:t>:</w:t>
            </w:r>
          </w:p>
          <w:p w14:paraId="7270353D" w14:textId="77777777" w:rsidR="00E27C05" w:rsidRPr="00E27C05" w:rsidRDefault="00E27C05" w:rsidP="00E27C05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E27C05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1- </w:t>
            </w:r>
            <w:r w:rsidRPr="00E27C05">
              <w:rPr>
                <w:rFonts w:cs="Times New Roman" w:hint="cs"/>
                <w:sz w:val="28"/>
                <w:szCs w:val="28"/>
                <w:rtl/>
                <w:lang w:bidi="fa-IR"/>
              </w:rPr>
              <w:t>داشتن حد اقل سند تحصیلی به سویه لسانس از پوهنتون و یا معادل آن از مدارس علوم دینی</w:t>
            </w:r>
            <w:r w:rsidRPr="00E27C05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5F51ACB3" w14:textId="77777777" w:rsidR="00E27C05" w:rsidRPr="00E27C05" w:rsidRDefault="00E27C05" w:rsidP="00E27C05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E27C05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2- </w:t>
            </w:r>
            <w:r w:rsidRPr="00E27C05">
              <w:rPr>
                <w:rFonts w:cs="Times New Roman" w:hint="cs"/>
                <w:sz w:val="28"/>
                <w:szCs w:val="28"/>
                <w:rtl/>
                <w:lang w:bidi="fa-IR"/>
              </w:rPr>
              <w:t>داشتن سیرت و صورت مطابق شریعت اسلامی</w:t>
            </w:r>
            <w:r w:rsidRPr="00E27C05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77CE0893" w14:textId="77777777" w:rsidR="00B91312" w:rsidRPr="00AC4EDF" w:rsidRDefault="00B91312" w:rsidP="00B91312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u w:val="single"/>
                <w:lang w:bidi="fa-IR"/>
              </w:rPr>
            </w:pPr>
            <w:bookmarkStart w:id="19" w:name="_Toc177377673"/>
            <w:r w:rsidRPr="00AC4EDF">
              <w:rPr>
                <w:rFonts w:asciiTheme="minorHAnsi" w:hAnsiTheme="minorHAnsi" w:cs="Times New Roman"/>
                <w:b/>
                <w:bCs/>
                <w:u w:val="single"/>
                <w:rtl/>
                <w:lang w:bidi="fa-IR"/>
              </w:rPr>
              <w:t>ترکیب شورای علمی</w:t>
            </w:r>
            <w:bookmarkEnd w:id="19"/>
            <w:r w:rsidRPr="00AC4EDF">
              <w:rPr>
                <w:rFonts w:asciiTheme="minorHAnsi" w:hAnsiTheme="minorHAnsi" w:cs="Times New Roman"/>
                <w:b/>
                <w:bCs/>
                <w:u w:val="single"/>
                <w:rtl/>
                <w:lang w:bidi="fa-IR"/>
              </w:rPr>
              <w:t xml:space="preserve"> </w:t>
            </w:r>
          </w:p>
          <w:p w14:paraId="63554DC9" w14:textId="77777777" w:rsidR="00B91312" w:rsidRPr="00B91312" w:rsidRDefault="00B91312" w:rsidP="00B91312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B91312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ماده دهم</w:t>
            </w:r>
            <w:r w:rsidRPr="00B91312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153A2A4E" w14:textId="77777777" w:rsidR="00B91312" w:rsidRPr="00B91312" w:rsidRDefault="00B91312" w:rsidP="00B91312">
            <w:pPr>
              <w:tabs>
                <w:tab w:val="right" w:pos="27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B91312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(1) </w:t>
            </w:r>
            <w:r w:rsidRPr="00B91312">
              <w:rPr>
                <w:rFonts w:cs="Times New Roman" w:hint="cs"/>
                <w:sz w:val="28"/>
                <w:szCs w:val="28"/>
                <w:rtl/>
                <w:lang w:bidi="fa-IR"/>
              </w:rPr>
              <w:t>اعضای شورای علمی انستیتوت با در نظر داشت حکم ماده نهم این مقرره ذیلاً انتخاب می گردند</w:t>
            </w:r>
            <w:r w:rsidRPr="00B91312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2AB702E0" w14:textId="77777777" w:rsidR="00B91312" w:rsidRPr="00B91312" w:rsidRDefault="00B91312" w:rsidP="00B91312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B91312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1- </w:t>
            </w:r>
            <w:r w:rsidRPr="00B91312">
              <w:rPr>
                <w:rFonts w:cs="Times New Roman" w:hint="cs"/>
                <w:sz w:val="28"/>
                <w:szCs w:val="28"/>
                <w:rtl/>
                <w:lang w:bidi="fa-IR"/>
              </w:rPr>
              <w:t>رئیس انستیتوت به حیث رئیس شورا</w:t>
            </w:r>
            <w:r w:rsidRPr="00B91312">
              <w:rPr>
                <w:rFonts w:cs="Times New Roman" w:hint="cs"/>
                <w:sz w:val="28"/>
                <w:szCs w:val="28"/>
                <w:rtl/>
                <w:lang w:bidi="ps-AF"/>
              </w:rPr>
              <w:t>ی</w:t>
            </w:r>
            <w:r w:rsidRPr="00B91312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1C042C1F" w14:textId="77777777" w:rsidR="00B91312" w:rsidRPr="00B91312" w:rsidRDefault="00B91312" w:rsidP="00B91312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B91312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2-  </w:t>
            </w:r>
            <w:r w:rsidRPr="00B91312">
              <w:rPr>
                <w:rFonts w:cs="Times New Roman" w:hint="cs"/>
                <w:sz w:val="28"/>
                <w:szCs w:val="28"/>
                <w:rtl/>
                <w:lang w:bidi="fa-IR"/>
              </w:rPr>
              <w:t>آمرین بخش های انستیتوت بحیث اعضاء</w:t>
            </w:r>
            <w:r w:rsidRPr="00B91312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50FAAA26" w14:textId="77777777" w:rsidR="00B91312" w:rsidRPr="00B91312" w:rsidRDefault="00B91312" w:rsidP="00B91312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B91312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3- </w:t>
            </w:r>
            <w:r w:rsidRPr="00B91312">
              <w:rPr>
                <w:rFonts w:cs="Times New Roman" w:hint="cs"/>
                <w:sz w:val="28"/>
                <w:szCs w:val="28"/>
                <w:rtl/>
                <w:lang w:bidi="fa-IR"/>
              </w:rPr>
              <w:t>دو تن از اساتید رسمی انستیتوت بحیث اعضاء</w:t>
            </w:r>
            <w:r w:rsidRPr="00B91312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034EDC56" w14:textId="77777777" w:rsidR="00B91312" w:rsidRPr="00B91312" w:rsidRDefault="00B91312" w:rsidP="00B91312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B91312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4-  </w:t>
            </w:r>
            <w:r w:rsidRPr="00B91312">
              <w:rPr>
                <w:rFonts w:cs="Times New Roman" w:hint="cs"/>
                <w:sz w:val="28"/>
                <w:szCs w:val="28"/>
                <w:rtl/>
                <w:lang w:bidi="fa-IR"/>
              </w:rPr>
              <w:t>دعوت اشخاص اهل خبره در صورت ضرورت به تصمیم اعضای شورا</w:t>
            </w:r>
            <w:r w:rsidRPr="00B91312">
              <w:rPr>
                <w:rFonts w:cs="Times New Roman" w:hint="cs"/>
                <w:sz w:val="28"/>
                <w:szCs w:val="28"/>
                <w:rtl/>
                <w:lang w:bidi="ps-AF"/>
              </w:rPr>
              <w:t>ی</w:t>
            </w:r>
            <w:r w:rsidRPr="00B91312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6D853B6C" w14:textId="77777777" w:rsidR="00B91312" w:rsidRPr="00AC4EDF" w:rsidRDefault="00B91312" w:rsidP="00B91312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fa-IR"/>
              </w:rPr>
            </w:pPr>
            <w:bookmarkStart w:id="20" w:name="_Toc177377674"/>
            <w:r w:rsidRPr="00AC4EDF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  <w:lang w:bidi="fa-IR"/>
              </w:rPr>
              <w:t>وظایف و صلاحیت های شورای علمی</w:t>
            </w:r>
            <w:bookmarkEnd w:id="20"/>
          </w:p>
          <w:p w14:paraId="1F0EF1FD" w14:textId="340EA934" w:rsidR="00B91312" w:rsidRDefault="00B91312" w:rsidP="00B91312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</w:pPr>
            <w:r w:rsidRPr="00B91312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ماده یازدهم</w:t>
            </w:r>
            <w:r w:rsidRPr="00B91312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58C9183D" w14:textId="77777777" w:rsidR="00B91312" w:rsidRPr="00B91312" w:rsidRDefault="00B91312" w:rsidP="00B91312">
            <w:pPr>
              <w:pStyle w:val="ListParagraph"/>
              <w:tabs>
                <w:tab w:val="right" w:pos="270"/>
              </w:tabs>
              <w:bidi/>
              <w:spacing w:before="240" w:line="276" w:lineRule="auto"/>
              <w:ind w:left="0"/>
              <w:jc w:val="lowKashida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B91312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شورای علمی انستیتوت دارای وظایف و صلاحیت های ذیل میباشد</w:t>
            </w:r>
            <w:r w:rsidRPr="00B91312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126DB1E0" w14:textId="1456BF21" w:rsidR="00B91312" w:rsidRPr="00B91312" w:rsidRDefault="00B91312" w:rsidP="00D87386">
            <w:pPr>
              <w:pStyle w:val="ListParagraph"/>
              <w:numPr>
                <w:ilvl w:val="0"/>
                <w:numId w:val="16"/>
              </w:numPr>
              <w:tabs>
                <w:tab w:val="right" w:pos="270"/>
              </w:tabs>
              <w:bidi/>
              <w:spacing w:line="276" w:lineRule="auto"/>
              <w:ind w:left="0" w:firstLine="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B91312">
              <w:rPr>
                <w:rFonts w:cs="Times New Roman" w:hint="cs"/>
                <w:sz w:val="28"/>
                <w:szCs w:val="28"/>
                <w:rtl/>
                <w:lang w:bidi="fa-IR"/>
              </w:rPr>
              <w:t>مطالعه و تائی</w:t>
            </w:r>
            <w:r w:rsidR="00D87386"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د طرح ها و پلان های </w:t>
            </w:r>
            <w:r w:rsidR="00D87386">
              <w:rPr>
                <w:rFonts w:cstheme="minorHAnsi" w:hint="cs"/>
                <w:sz w:val="28"/>
                <w:szCs w:val="28"/>
                <w:rtl/>
                <w:lang w:bidi="fa-IR"/>
              </w:rPr>
              <w:t>(</w:t>
            </w:r>
            <w:r w:rsidR="00D87386">
              <w:rPr>
                <w:rFonts w:cs="Times New Roman" w:hint="cs"/>
                <w:sz w:val="28"/>
                <w:szCs w:val="28"/>
                <w:rtl/>
                <w:lang w:bidi="fa-IR"/>
              </w:rPr>
              <w:t>طویل المدت</w:t>
            </w:r>
            <w:r w:rsidRPr="00B91312">
              <w:rPr>
                <w:rFonts w:cs="Times New Roman" w:hint="cs"/>
                <w:sz w:val="28"/>
                <w:szCs w:val="28"/>
                <w:rtl/>
                <w:lang w:bidi="fa-IR"/>
              </w:rPr>
              <w:t>، میان مدت و کوتاه مدت</w:t>
            </w:r>
            <w:r w:rsidRPr="00B91312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) </w:t>
            </w:r>
            <w:r w:rsidRPr="00B91312">
              <w:rPr>
                <w:rFonts w:cs="Times New Roman" w:hint="cs"/>
                <w:sz w:val="28"/>
                <w:szCs w:val="28"/>
                <w:rtl/>
                <w:lang w:bidi="fa-IR"/>
              </w:rPr>
              <w:t>فعالیت های تحقیقاتی، آموزشی و تخنیکی انستیتوت</w:t>
            </w:r>
            <w:r w:rsidRPr="00B91312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2008ED19" w14:textId="77777777" w:rsidR="00B91312" w:rsidRPr="00B91312" w:rsidRDefault="00B91312" w:rsidP="00784512">
            <w:pPr>
              <w:pStyle w:val="ListParagraph"/>
              <w:numPr>
                <w:ilvl w:val="0"/>
                <w:numId w:val="16"/>
              </w:numPr>
              <w:tabs>
                <w:tab w:val="right" w:pos="270"/>
              </w:tabs>
              <w:bidi/>
              <w:spacing w:line="276" w:lineRule="auto"/>
              <w:ind w:left="0" w:firstLine="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B91312">
              <w:rPr>
                <w:rFonts w:cs="Times New Roman" w:hint="cs"/>
                <w:sz w:val="28"/>
                <w:szCs w:val="28"/>
                <w:rtl/>
                <w:lang w:bidi="fa-IR"/>
              </w:rPr>
              <w:t>تائید برنامه های آموزشی مورد نیاز ادارات که از سوی بخش مربوطه ارایه می گردد</w:t>
            </w:r>
            <w:r w:rsidRPr="00B91312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30F68A3B" w14:textId="77777777" w:rsidR="00B91312" w:rsidRPr="00B91312" w:rsidRDefault="00B91312" w:rsidP="00784512">
            <w:pPr>
              <w:pStyle w:val="ListParagraph"/>
              <w:numPr>
                <w:ilvl w:val="0"/>
                <w:numId w:val="16"/>
              </w:numPr>
              <w:tabs>
                <w:tab w:val="right" w:pos="270"/>
              </w:tabs>
              <w:bidi/>
              <w:spacing w:line="276" w:lineRule="auto"/>
              <w:ind w:left="0" w:firstLine="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B91312">
              <w:rPr>
                <w:rFonts w:cs="Times New Roman" w:hint="cs"/>
                <w:sz w:val="28"/>
                <w:szCs w:val="28"/>
                <w:rtl/>
                <w:lang w:bidi="fa-IR"/>
              </w:rPr>
              <w:t>در صورت لزوم دید مقام وزارت، شناسایی و معرفی کارمندان واجد شرایط به بورسیه ها تحصیلی کوتاه مدت و دراز مدت به داخل و خارج از کشور</w:t>
            </w:r>
            <w:r w:rsidRPr="00B91312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120D1466" w14:textId="77777777" w:rsidR="00B91312" w:rsidRPr="00B91312" w:rsidRDefault="00B91312" w:rsidP="00784512">
            <w:pPr>
              <w:pStyle w:val="ListParagraph"/>
              <w:numPr>
                <w:ilvl w:val="0"/>
                <w:numId w:val="16"/>
              </w:numPr>
              <w:tabs>
                <w:tab w:val="right" w:pos="270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B91312"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اتخاذ تصامیم در مورد همکاری های </w:t>
            </w:r>
            <w:r w:rsidRPr="00B91312">
              <w:rPr>
                <w:rFonts w:cstheme="minorHAnsi" w:hint="cs"/>
                <w:sz w:val="28"/>
                <w:szCs w:val="28"/>
                <w:rtl/>
                <w:lang w:bidi="fa-IR"/>
              </w:rPr>
              <w:t>(</w:t>
            </w:r>
            <w:r w:rsidRPr="00B91312">
              <w:rPr>
                <w:rFonts w:cs="Times New Roman" w:hint="cs"/>
                <w:sz w:val="28"/>
                <w:szCs w:val="28"/>
                <w:rtl/>
                <w:lang w:bidi="fa-IR"/>
              </w:rPr>
              <w:t>علمی، تحقیقاتی و تخنیکی انستیتوت</w:t>
            </w:r>
            <w:r w:rsidRPr="00B91312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) </w:t>
            </w:r>
            <w:r w:rsidRPr="00B91312">
              <w:rPr>
                <w:rFonts w:cs="Times New Roman" w:hint="cs"/>
                <w:sz w:val="28"/>
                <w:szCs w:val="28"/>
                <w:rtl/>
                <w:lang w:bidi="fa-IR"/>
              </w:rPr>
              <w:t>با ادارات، موسسات و پوهنتونهای ذیربط داخلی و خارجی</w:t>
            </w:r>
            <w:r w:rsidRPr="00B91312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0810499A" w14:textId="77777777" w:rsidR="00B91312" w:rsidRPr="00B91312" w:rsidRDefault="00B91312" w:rsidP="00784512">
            <w:pPr>
              <w:pStyle w:val="ListParagraph"/>
              <w:numPr>
                <w:ilvl w:val="0"/>
                <w:numId w:val="16"/>
              </w:numPr>
              <w:tabs>
                <w:tab w:val="right" w:pos="270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B91312">
              <w:rPr>
                <w:rFonts w:cs="Times New Roman" w:hint="cs"/>
                <w:sz w:val="28"/>
                <w:szCs w:val="28"/>
                <w:rtl/>
                <w:lang w:bidi="fa-IR"/>
              </w:rPr>
              <w:lastRenderedPageBreak/>
              <w:t>اتخاذ تصامیم در مورد تدویر برنامه های آموزشی ، سیمینار ها ، کنفرانس ها ، ورکشاپها</w:t>
            </w:r>
            <w:r w:rsidRPr="00B91312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77163ECC" w14:textId="77777777" w:rsidR="00B91312" w:rsidRPr="00B91312" w:rsidRDefault="00B91312" w:rsidP="00784512">
            <w:pPr>
              <w:pStyle w:val="ListParagraph"/>
              <w:numPr>
                <w:ilvl w:val="0"/>
                <w:numId w:val="16"/>
              </w:numPr>
              <w:tabs>
                <w:tab w:val="right" w:pos="180"/>
                <w:tab w:val="right" w:pos="270"/>
                <w:tab w:val="right" w:pos="450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B91312">
              <w:rPr>
                <w:rFonts w:cs="Times New Roman" w:hint="cs"/>
                <w:sz w:val="28"/>
                <w:szCs w:val="28"/>
                <w:rtl/>
                <w:lang w:bidi="fa-IR"/>
              </w:rPr>
              <w:t>تائید نصاب های آموزشی</w:t>
            </w:r>
            <w:r w:rsidRPr="00B91312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488573B1" w14:textId="77777777" w:rsidR="00B91312" w:rsidRPr="00B91312" w:rsidRDefault="00B91312" w:rsidP="00784512">
            <w:pPr>
              <w:pStyle w:val="ListParagraph"/>
              <w:numPr>
                <w:ilvl w:val="0"/>
                <w:numId w:val="16"/>
              </w:numPr>
              <w:tabs>
                <w:tab w:val="right" w:pos="90"/>
                <w:tab w:val="right" w:pos="180"/>
                <w:tab w:val="right" w:pos="270"/>
                <w:tab w:val="right" w:pos="540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B91312">
              <w:rPr>
                <w:rFonts w:cs="Times New Roman" w:hint="cs"/>
                <w:sz w:val="28"/>
                <w:szCs w:val="28"/>
                <w:rtl/>
                <w:lang w:bidi="fa-IR"/>
              </w:rPr>
              <w:t>طرح و ترتیب لوایح و طرزالعمل ها درمورد فعالیتهای انستیتوت</w:t>
            </w:r>
            <w:r w:rsidRPr="00B91312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09D783FA" w14:textId="77777777" w:rsidR="00B91312" w:rsidRPr="00B91312" w:rsidRDefault="00B91312" w:rsidP="00784512">
            <w:pPr>
              <w:pStyle w:val="ListParagraph"/>
              <w:numPr>
                <w:ilvl w:val="0"/>
                <w:numId w:val="16"/>
              </w:numPr>
              <w:tabs>
                <w:tab w:val="right" w:pos="180"/>
                <w:tab w:val="right" w:pos="270"/>
                <w:tab w:val="right" w:pos="450"/>
              </w:tabs>
              <w:bidi/>
              <w:spacing w:line="276" w:lineRule="auto"/>
              <w:ind w:left="0" w:firstLine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B91312">
              <w:rPr>
                <w:rFonts w:cs="Times New Roman" w:hint="cs"/>
                <w:sz w:val="28"/>
                <w:szCs w:val="28"/>
                <w:rtl/>
                <w:lang w:bidi="fa-IR"/>
              </w:rPr>
              <w:t>پیشنهاد تعدیلات در احکام این مقرره</w:t>
            </w:r>
            <w:r w:rsidRPr="00B91312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7AC8C382" w14:textId="77777777" w:rsidR="00B91312" w:rsidRPr="00AC4EDF" w:rsidRDefault="00B91312" w:rsidP="00B91312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u w:val="single"/>
                <w:lang w:bidi="fa-IR"/>
              </w:rPr>
            </w:pPr>
            <w:bookmarkStart w:id="21" w:name="_Toc177377675"/>
            <w:r w:rsidRPr="00AC4EDF">
              <w:rPr>
                <w:rFonts w:asciiTheme="minorHAnsi" w:hAnsiTheme="minorHAnsi" w:cs="Times New Roman"/>
                <w:b/>
                <w:bCs/>
                <w:u w:val="single"/>
                <w:rtl/>
                <w:lang w:bidi="fa-IR"/>
              </w:rPr>
              <w:t>جلسات شورای علمی انستیتوت</w:t>
            </w:r>
            <w:bookmarkEnd w:id="21"/>
          </w:p>
          <w:p w14:paraId="0028922C" w14:textId="3CA1FD46" w:rsidR="00B91312" w:rsidRPr="00AC4EDF" w:rsidRDefault="00B91312" w:rsidP="005B496D">
            <w:pPr>
              <w:pStyle w:val="ListParagraph"/>
              <w:tabs>
                <w:tab w:val="right" w:pos="180"/>
                <w:tab w:val="right" w:pos="270"/>
                <w:tab w:val="right" w:pos="360"/>
              </w:tabs>
              <w:bidi/>
              <w:ind w:left="0"/>
              <w:jc w:val="lowKashida"/>
              <w:rPr>
                <w:rFonts w:cstheme="minorHAnsi"/>
                <w:b/>
                <w:bCs/>
                <w:sz w:val="28"/>
                <w:szCs w:val="28"/>
                <w:lang w:bidi="ps-AF"/>
              </w:rPr>
            </w:pPr>
            <w:r w:rsidRPr="00AC4EDF">
              <w:rPr>
                <w:rFonts w:cs="Times New Roman" w:hint="cs"/>
                <w:b/>
                <w:bCs/>
                <w:sz w:val="28"/>
                <w:szCs w:val="28"/>
                <w:rtl/>
                <w:lang w:bidi="ps-AF"/>
              </w:rPr>
              <w:t>ماده</w:t>
            </w:r>
            <w:r w:rsidR="00BE39B2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دوازده هم</w:t>
            </w:r>
            <w:r w:rsidRPr="00AC4EDF">
              <w:rPr>
                <w:rFonts w:cstheme="minorHAnsi" w:hint="cs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14:paraId="6E1901ED" w14:textId="77777777" w:rsidR="00B91312" w:rsidRPr="005B496D" w:rsidRDefault="00B91312" w:rsidP="00784512">
            <w:pPr>
              <w:pStyle w:val="ListParagraph"/>
              <w:numPr>
                <w:ilvl w:val="0"/>
                <w:numId w:val="17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56" w:lineRule="auto"/>
              <w:jc w:val="both"/>
              <w:rPr>
                <w:rFonts w:cstheme="minorHAnsi"/>
                <w:sz w:val="28"/>
                <w:szCs w:val="28"/>
                <w:u w:val="single"/>
                <w:lang w:bidi="fa-IR"/>
              </w:rPr>
            </w:pPr>
            <w:r w:rsidRPr="005B496D">
              <w:rPr>
                <w:rFonts w:cs="Times New Roman" w:hint="cs"/>
                <w:sz w:val="28"/>
                <w:szCs w:val="28"/>
                <w:rtl/>
                <w:lang w:bidi="fa-IR"/>
              </w:rPr>
              <w:t>شورای علمی انستیتوت هر ماه یکبار تدویر جلسه می نماید، جلسات فوق العاده نظر به ضرورت و تصمیم رئیس شورا و یا پیشنهاد ثلث اعضای آن دایر میگردد</w:t>
            </w:r>
            <w:r w:rsidRPr="005B496D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34DBDC98" w14:textId="77777777" w:rsidR="00B91312" w:rsidRPr="005B496D" w:rsidRDefault="00B91312" w:rsidP="00D87386">
            <w:pPr>
              <w:pStyle w:val="ListParagraph"/>
              <w:numPr>
                <w:ilvl w:val="0"/>
                <w:numId w:val="17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both"/>
              <w:rPr>
                <w:rFonts w:cstheme="minorHAnsi"/>
                <w:sz w:val="28"/>
                <w:szCs w:val="28"/>
                <w:u w:val="single"/>
                <w:lang w:bidi="fa-IR"/>
              </w:rPr>
            </w:pPr>
            <w:r w:rsidRPr="005B496D">
              <w:rPr>
                <w:rFonts w:cs="Times New Roman" w:hint="cs"/>
                <w:sz w:val="28"/>
                <w:szCs w:val="28"/>
                <w:rtl/>
                <w:lang w:bidi="fa-IR"/>
              </w:rPr>
              <w:t>تصامیم شورای علمی انستیتوت طبق احکام این مقرره لازم الاجراء می باشد</w:t>
            </w:r>
            <w:r w:rsidRPr="005B496D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765D9955" w14:textId="77777777" w:rsidR="005B496D" w:rsidRPr="005B496D" w:rsidRDefault="005B496D" w:rsidP="005B496D">
            <w:pPr>
              <w:tabs>
                <w:tab w:val="right" w:pos="180"/>
                <w:tab w:val="right" w:pos="270"/>
                <w:tab w:val="right" w:pos="360"/>
              </w:tabs>
              <w:bidi/>
              <w:spacing w:before="240"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bookmarkStart w:id="22" w:name="وکتل"/>
            <w:r w:rsidRPr="005B496D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فصل سوم</w:t>
            </w:r>
            <w:bookmarkEnd w:id="22"/>
          </w:p>
          <w:p w14:paraId="1B86D07B" w14:textId="77777777" w:rsidR="005B496D" w:rsidRPr="005B496D" w:rsidRDefault="005B496D" w:rsidP="005B496D">
            <w:pPr>
              <w:pStyle w:val="ListParagraph"/>
              <w:tabs>
                <w:tab w:val="right" w:pos="180"/>
                <w:tab w:val="right" w:pos="270"/>
                <w:tab w:val="right" w:pos="360"/>
              </w:tabs>
              <w:bidi/>
              <w:spacing w:before="240" w:line="276" w:lineRule="auto"/>
              <w:ind w:left="0"/>
              <w:jc w:val="center"/>
              <w:rPr>
                <w:rFonts w:cstheme="minorHAnsi"/>
                <w:b/>
                <w:bCs/>
                <w:sz w:val="32"/>
                <w:szCs w:val="28"/>
                <w:lang w:bidi="fa-IR"/>
              </w:rPr>
            </w:pPr>
            <w:r w:rsidRPr="005B496D">
              <w:rPr>
                <w:rFonts w:cs="Times New Roman" w:hint="cs"/>
                <w:b/>
                <w:bCs/>
                <w:sz w:val="32"/>
                <w:szCs w:val="28"/>
                <w:rtl/>
                <w:lang w:bidi="fa-IR"/>
              </w:rPr>
              <w:t>خدمات آموزشی</w:t>
            </w:r>
          </w:p>
          <w:p w14:paraId="326B35B9" w14:textId="77777777" w:rsidR="005B496D" w:rsidRPr="00AC4EDF" w:rsidRDefault="005B496D" w:rsidP="005B496D">
            <w:pPr>
              <w:pStyle w:val="Heading1"/>
              <w:bidi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fa-IR"/>
              </w:rPr>
            </w:pPr>
            <w:bookmarkStart w:id="23" w:name="_Toc177377676"/>
            <w:r w:rsidRPr="00AC4EDF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  <w:lang w:bidi="fa-IR"/>
              </w:rPr>
              <w:t>بخش های آموزشی</w:t>
            </w:r>
            <w:bookmarkEnd w:id="23"/>
          </w:p>
          <w:p w14:paraId="40609215" w14:textId="77777777" w:rsidR="005B496D" w:rsidRPr="005B496D" w:rsidRDefault="005B496D" w:rsidP="005B496D">
            <w:pPr>
              <w:pStyle w:val="ListParagraph"/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0"/>
              <w:jc w:val="lowKashida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5B496D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ماده سیزدهم</w:t>
            </w:r>
            <w:r w:rsidRPr="005B496D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02A885C2" w14:textId="77777777" w:rsidR="005B496D" w:rsidRPr="005B496D" w:rsidRDefault="005B496D" w:rsidP="005B496D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5B496D">
              <w:rPr>
                <w:rFonts w:cs="Times New Roman"/>
                <w:sz w:val="28"/>
                <w:szCs w:val="28"/>
                <w:rtl/>
                <w:lang w:bidi="fa-IR"/>
              </w:rPr>
              <w:t>انسیتیوت بخش های ذیل را تحت آموزش قرار میدهد</w:t>
            </w:r>
            <w:r w:rsidRPr="005B496D">
              <w:rPr>
                <w:rFonts w:cstheme="minorHAnsi"/>
                <w:sz w:val="28"/>
                <w:szCs w:val="28"/>
                <w:rtl/>
                <w:lang w:bidi="fa-IR"/>
              </w:rPr>
              <w:t>:</w:t>
            </w:r>
            <w:r w:rsidRPr="005B496D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1EC5EB8D" w14:textId="7902CE00" w:rsidR="005B496D" w:rsidRPr="005B496D" w:rsidRDefault="005B496D" w:rsidP="00784512">
            <w:pPr>
              <w:pStyle w:val="ListParagraph"/>
              <w:numPr>
                <w:ilvl w:val="0"/>
                <w:numId w:val="18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5B496D">
              <w:rPr>
                <w:rFonts w:cs="Times New Roman" w:hint="cs"/>
                <w:sz w:val="28"/>
                <w:szCs w:val="28"/>
                <w:rtl/>
                <w:lang w:bidi="fa-IR"/>
              </w:rPr>
              <w:t>آموزش قبل از خدمت</w:t>
            </w:r>
            <w:r w:rsidRPr="005B496D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28BA2188" w14:textId="77777777" w:rsidR="005B496D" w:rsidRPr="005B496D" w:rsidRDefault="005B496D" w:rsidP="00784512">
            <w:pPr>
              <w:pStyle w:val="ListParagraph"/>
              <w:numPr>
                <w:ilvl w:val="0"/>
                <w:numId w:val="18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5B496D">
              <w:rPr>
                <w:rFonts w:cs="Times New Roman" w:hint="cs"/>
                <w:sz w:val="28"/>
                <w:szCs w:val="28"/>
                <w:rtl/>
                <w:lang w:bidi="fa-IR"/>
              </w:rPr>
              <w:t>آموزش داخل خدمت</w:t>
            </w:r>
            <w:r w:rsidRPr="005B496D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7CDEA7F0" w14:textId="77777777" w:rsidR="00E27C05" w:rsidRDefault="00E27C05" w:rsidP="00E27C05">
            <w:pPr>
              <w:tabs>
                <w:tab w:val="right" w:pos="270"/>
              </w:tabs>
              <w:bidi/>
              <w:spacing w:line="276" w:lineRule="auto"/>
              <w:jc w:val="lowKashida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1860DCF2" w14:textId="77777777" w:rsidR="005B496D" w:rsidRPr="00AC4EDF" w:rsidRDefault="005B496D" w:rsidP="00172696">
            <w:pPr>
              <w:pStyle w:val="Heading1"/>
              <w:bidi/>
              <w:spacing w:before="0" w:line="276" w:lineRule="auto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fa-IR"/>
              </w:rPr>
            </w:pPr>
            <w:bookmarkStart w:id="24" w:name="_Toc177377677"/>
            <w:r w:rsidRPr="00AC4EDF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  <w:lang w:bidi="fa-IR"/>
              </w:rPr>
              <w:t>شرایط آموزش قبل از خدمت</w:t>
            </w:r>
            <w:bookmarkEnd w:id="24"/>
          </w:p>
          <w:p w14:paraId="655B61D6" w14:textId="77777777" w:rsidR="005B496D" w:rsidRPr="00172696" w:rsidRDefault="005B496D" w:rsidP="00172696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172696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ماده چهاردهم</w:t>
            </w:r>
            <w:r w:rsidRPr="00172696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4763F355" w14:textId="77777777" w:rsidR="00172696" w:rsidRPr="00172696" w:rsidRDefault="00172696" w:rsidP="00172696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172696">
              <w:rPr>
                <w:rFonts w:cstheme="minorHAnsi"/>
                <w:sz w:val="28"/>
                <w:szCs w:val="28"/>
                <w:rtl/>
                <w:lang w:bidi="fa-IR"/>
              </w:rPr>
              <w:t xml:space="preserve">(1) </w:t>
            </w:r>
            <w:r w:rsidRPr="00172696">
              <w:rPr>
                <w:rFonts w:cs="Times New Roman"/>
                <w:sz w:val="28"/>
                <w:szCs w:val="28"/>
                <w:rtl/>
                <w:lang w:bidi="fa-IR"/>
              </w:rPr>
              <w:t>فارغان نهاد ها و موسسات تعلیمی، تحصیلی و معادل آن مدارس دینی حسب شرایط ذیل شامل برنامه های آموزشی قبل از خدمت می گردند</w:t>
            </w:r>
            <w:r w:rsidRPr="00172696">
              <w:rPr>
                <w:rFonts w:cstheme="minorHAnsi"/>
                <w:sz w:val="28"/>
                <w:szCs w:val="28"/>
                <w:rtl/>
                <w:lang w:bidi="fa-IR"/>
              </w:rPr>
              <w:t>:</w:t>
            </w:r>
          </w:p>
          <w:p w14:paraId="35843604" w14:textId="77777777" w:rsidR="00172696" w:rsidRPr="00172696" w:rsidRDefault="00172696" w:rsidP="00784512">
            <w:pPr>
              <w:pStyle w:val="ListParagraph"/>
              <w:numPr>
                <w:ilvl w:val="0"/>
                <w:numId w:val="4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172696">
              <w:rPr>
                <w:rFonts w:cs="Times New Roman"/>
                <w:sz w:val="28"/>
                <w:szCs w:val="28"/>
                <w:rtl/>
                <w:lang w:bidi="fa-IR"/>
              </w:rPr>
              <w:t>به اساس درخواست فارغان</w:t>
            </w:r>
            <w:r w:rsidRPr="00172696">
              <w:rPr>
                <w:rFonts w:cstheme="minorHAnsi"/>
                <w:sz w:val="28"/>
                <w:szCs w:val="28"/>
                <w:rtl/>
                <w:lang w:bidi="fa-IR"/>
              </w:rPr>
              <w:t>.</w:t>
            </w:r>
          </w:p>
          <w:p w14:paraId="08C030C4" w14:textId="77777777" w:rsidR="00172696" w:rsidRPr="00172696" w:rsidRDefault="00172696" w:rsidP="00784512">
            <w:pPr>
              <w:pStyle w:val="ListParagraph"/>
              <w:numPr>
                <w:ilvl w:val="0"/>
                <w:numId w:val="4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172696">
              <w:rPr>
                <w:rFonts w:cs="Times New Roman"/>
                <w:sz w:val="28"/>
                <w:szCs w:val="28"/>
                <w:rtl/>
                <w:lang w:bidi="fa-IR"/>
              </w:rPr>
              <w:t>به اساس معرفی نهاد ها و موسسات تعلیمی، تحصیلی و معادل آن مدارس دینی</w:t>
            </w:r>
            <w:r w:rsidRPr="00172696">
              <w:rPr>
                <w:rFonts w:cstheme="minorHAnsi"/>
                <w:sz w:val="28"/>
                <w:szCs w:val="28"/>
                <w:rtl/>
                <w:lang w:bidi="fa-IR"/>
              </w:rPr>
              <w:t>.</w:t>
            </w:r>
          </w:p>
          <w:p w14:paraId="696ACD4C" w14:textId="77777777" w:rsidR="00172696" w:rsidRPr="00172696" w:rsidRDefault="00172696" w:rsidP="00784512">
            <w:pPr>
              <w:pStyle w:val="ListParagraph"/>
              <w:numPr>
                <w:ilvl w:val="0"/>
                <w:numId w:val="4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172696">
              <w:rPr>
                <w:rFonts w:cs="Times New Roman"/>
                <w:sz w:val="28"/>
                <w:szCs w:val="28"/>
                <w:rtl/>
                <w:lang w:bidi="fa-IR"/>
              </w:rPr>
              <w:t>به اساس عقد تفاهم نامه</w:t>
            </w:r>
            <w:r w:rsidRPr="00172696">
              <w:rPr>
                <w:rFonts w:cstheme="minorHAnsi"/>
                <w:sz w:val="28"/>
                <w:szCs w:val="28"/>
                <w:rtl/>
                <w:lang w:bidi="fa-IR"/>
              </w:rPr>
              <w:t>.</w:t>
            </w:r>
          </w:p>
          <w:p w14:paraId="3F3BA62B" w14:textId="6F8A9754" w:rsidR="00172696" w:rsidRPr="00172696" w:rsidRDefault="00172696" w:rsidP="00784512">
            <w:pPr>
              <w:pStyle w:val="ListParagraph"/>
              <w:numPr>
                <w:ilvl w:val="0"/>
                <w:numId w:val="19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172696">
              <w:rPr>
                <w:rFonts w:cs="Times New Roman"/>
                <w:sz w:val="28"/>
                <w:szCs w:val="28"/>
                <w:rtl/>
                <w:lang w:bidi="fa-IR"/>
              </w:rPr>
              <w:lastRenderedPageBreak/>
              <w:t xml:space="preserve">فارغان نهاد های تحصیلی و  معادل آن مدارس دینی در صورت شامل امتحان ورودی می گردند، که سن شان از  </w:t>
            </w:r>
            <w:r w:rsidRPr="00172696">
              <w:rPr>
                <w:rFonts w:cstheme="minorHAnsi"/>
                <w:sz w:val="28"/>
                <w:szCs w:val="28"/>
                <w:rtl/>
                <w:lang w:bidi="fa-IR"/>
              </w:rPr>
              <w:t xml:space="preserve">(35) </w:t>
            </w:r>
            <w:r w:rsidRPr="00172696">
              <w:rPr>
                <w:rFonts w:cs="Times New Roman"/>
                <w:sz w:val="28"/>
                <w:szCs w:val="28"/>
                <w:rtl/>
                <w:lang w:bidi="fa-IR"/>
              </w:rPr>
              <w:t>سال تجاوز ننموده و اسناد تعلیمی و تحصیلی شان از سوی مراجع مربوط نیز مورد تائید قرار گرفته باشد</w:t>
            </w:r>
            <w:r w:rsidRPr="00172696">
              <w:rPr>
                <w:rFonts w:cstheme="minorHAnsi"/>
                <w:sz w:val="28"/>
                <w:szCs w:val="28"/>
                <w:rtl/>
                <w:lang w:bidi="fa-IR"/>
              </w:rPr>
              <w:t xml:space="preserve">. </w:t>
            </w:r>
          </w:p>
          <w:p w14:paraId="45AEF2F8" w14:textId="77777777" w:rsidR="00CE7EDB" w:rsidRPr="00AC4EDF" w:rsidRDefault="00CE7EDB" w:rsidP="00BA7181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fa-IR"/>
              </w:rPr>
            </w:pPr>
            <w:bookmarkStart w:id="25" w:name="_Toc177377678"/>
            <w:r w:rsidRPr="00AC4EDF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  <w:lang w:bidi="fa-IR"/>
              </w:rPr>
              <w:t>شرایط آموزش داخل خدمت</w:t>
            </w:r>
            <w:bookmarkEnd w:id="25"/>
          </w:p>
          <w:p w14:paraId="5C6BE193" w14:textId="77777777" w:rsidR="00CE7EDB" w:rsidRPr="00BA7181" w:rsidRDefault="00CE7EDB" w:rsidP="00BA7181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BA7181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ماده پانزدهم</w:t>
            </w:r>
            <w:r w:rsidRPr="00BA7181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158D29FA" w14:textId="77777777" w:rsidR="00CE7EDB" w:rsidRPr="00BA7181" w:rsidRDefault="00CE7EDB" w:rsidP="00BA7181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BA7181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(1) </w:t>
            </w:r>
            <w:r w:rsidRPr="00BA7181">
              <w:rPr>
                <w:rFonts w:cs="Times New Roman" w:hint="cs"/>
                <w:sz w:val="28"/>
                <w:szCs w:val="28"/>
                <w:rtl/>
                <w:lang w:bidi="fa-IR"/>
              </w:rPr>
              <w:t>آموزش داخل خدمت برای کارمندان ادارات امارتی و غیر امارتی تحت شرایط ذیل صورت می گیرد</w:t>
            </w:r>
            <w:r w:rsidRPr="00BA7181">
              <w:rPr>
                <w:rFonts w:cstheme="minorHAnsi" w:hint="cs"/>
                <w:sz w:val="28"/>
                <w:szCs w:val="28"/>
                <w:rtl/>
                <w:lang w:bidi="fa-IR"/>
              </w:rPr>
              <w:t>:</w:t>
            </w:r>
          </w:p>
          <w:p w14:paraId="15C65112" w14:textId="22349BAB" w:rsidR="00CE7EDB" w:rsidRDefault="00D87386" w:rsidP="00BA7181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1- </w:t>
            </w:r>
            <w:r w:rsidR="00CE7EDB" w:rsidRPr="00BA7181">
              <w:rPr>
                <w:rFonts w:cs="Times New Roman" w:hint="cs"/>
                <w:sz w:val="28"/>
                <w:szCs w:val="28"/>
                <w:rtl/>
                <w:lang w:bidi="fa-IR"/>
              </w:rPr>
              <w:t>به اساس معرفی و درخواست اداره مربوطه</w:t>
            </w:r>
            <w:r w:rsidR="00CE7EDB" w:rsidRPr="00BA7181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0F8EDCBB" w14:textId="77777777" w:rsidR="00BA7181" w:rsidRPr="00BA7181" w:rsidRDefault="00BA7181" w:rsidP="00BA7181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</w:p>
          <w:p w14:paraId="74CC7A52" w14:textId="2B92B253" w:rsidR="00CE7EDB" w:rsidRDefault="00D87386" w:rsidP="00BA7181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2- </w:t>
            </w:r>
            <w:r w:rsidR="00CE7EDB" w:rsidRPr="00BA7181">
              <w:rPr>
                <w:rFonts w:cs="Times New Roman" w:hint="cs"/>
                <w:sz w:val="28"/>
                <w:szCs w:val="28"/>
                <w:rtl/>
                <w:lang w:bidi="fa-IR"/>
              </w:rPr>
              <w:t>به اساس فورم نیازسنجی آموزشی انستیتوت</w:t>
            </w:r>
            <w:r w:rsidR="00CE7EDB" w:rsidRPr="00BA7181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35CFE53B" w14:textId="77777777" w:rsidR="00D87386" w:rsidRPr="00BA7181" w:rsidRDefault="00D87386" w:rsidP="00D87386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</w:p>
          <w:p w14:paraId="4F705956" w14:textId="1455EC3B" w:rsidR="00CE7EDB" w:rsidRPr="00BA7181" w:rsidRDefault="00D87386" w:rsidP="00BA7181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3- </w:t>
            </w:r>
            <w:r w:rsidR="00CE7EDB" w:rsidRPr="00BA7181">
              <w:rPr>
                <w:rFonts w:cs="Times New Roman" w:hint="cs"/>
                <w:sz w:val="28"/>
                <w:szCs w:val="28"/>
                <w:rtl/>
                <w:lang w:bidi="fa-IR"/>
              </w:rPr>
              <w:t>به اساس ارزیابی اجراآت سالانه کارمندانیکه نیازمند ارتقای ظرفیت باشند</w:t>
            </w:r>
            <w:r w:rsidR="00CE7EDB" w:rsidRPr="00BA7181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7F39CAC9" w14:textId="57B675DC" w:rsidR="00CE7EDB" w:rsidRPr="00BA7181" w:rsidRDefault="00D87386" w:rsidP="00BA7181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4- </w:t>
            </w:r>
            <w:r w:rsidR="00CE7EDB" w:rsidRPr="00BA7181">
              <w:rPr>
                <w:rFonts w:cs="Times New Roman" w:hint="cs"/>
                <w:sz w:val="28"/>
                <w:szCs w:val="28"/>
                <w:rtl/>
                <w:lang w:bidi="fa-IR"/>
              </w:rPr>
              <w:t>برای کارمندان جدید الشمول و جدید التقرر ادارات</w:t>
            </w:r>
            <w:r w:rsidR="00CE7EDB" w:rsidRPr="00BA7181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5E7EB967" w14:textId="4AC5C6D9" w:rsidR="00CE7EDB" w:rsidRDefault="00CE7EDB" w:rsidP="00BA7181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BA7181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(2) </w:t>
            </w:r>
            <w:r w:rsidRPr="00BA7181"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آموزش داخل خدمت برای کارمندان مندرج فقره </w:t>
            </w:r>
            <w:r w:rsidRPr="00BA7181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(1) </w:t>
            </w:r>
            <w:r w:rsidRPr="00BA7181">
              <w:rPr>
                <w:rFonts w:cs="Times New Roman" w:hint="cs"/>
                <w:sz w:val="28"/>
                <w:szCs w:val="28"/>
                <w:rtl/>
                <w:lang w:bidi="fa-IR"/>
              </w:rPr>
              <w:t>این ماده به منظور مسلکی سازی، بلند بردن سطح دانش علمی، مهارت کاری و عرضه خدمات بهتر از طرف انستیتوت ترتیب و تنظیم می گردد</w:t>
            </w:r>
            <w:r w:rsidRPr="00BA7181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. </w:t>
            </w:r>
          </w:p>
          <w:p w14:paraId="206A476E" w14:textId="77777777" w:rsidR="00BA7181" w:rsidRPr="00BA7181" w:rsidRDefault="00BA7181" w:rsidP="00BA7181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</w:p>
          <w:p w14:paraId="499D34DD" w14:textId="77777777" w:rsidR="005B496D" w:rsidRDefault="00CE7EDB" w:rsidP="00BA7181">
            <w:pPr>
              <w:tabs>
                <w:tab w:val="right" w:pos="27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BA7181">
              <w:rPr>
                <w:rFonts w:cstheme="minorHAnsi"/>
                <w:sz w:val="28"/>
                <w:szCs w:val="28"/>
                <w:rtl/>
                <w:lang w:bidi="fa-IR"/>
              </w:rPr>
              <w:t xml:space="preserve">3) </w:t>
            </w:r>
            <w:r w:rsidRPr="00BA7181">
              <w:rPr>
                <w:rFonts w:cs="Times New Roman"/>
                <w:sz w:val="28"/>
                <w:szCs w:val="28"/>
                <w:rtl/>
                <w:lang w:bidi="fa-IR"/>
              </w:rPr>
              <w:t>آموزگاران آموزش های فنی و حرفوی، معلمین کودکستانها، استادان روزنتونها، اداره و مدیریت و اسناد تقنینی با در نظرداشت اجزای</w:t>
            </w:r>
            <w:r w:rsidRPr="00BA7181">
              <w:rPr>
                <w:rFonts w:cstheme="minorHAnsi"/>
                <w:sz w:val="28"/>
                <w:szCs w:val="28"/>
                <w:rtl/>
                <w:lang w:bidi="fa-IR"/>
              </w:rPr>
              <w:t>(1</w:t>
            </w:r>
            <w:r w:rsidRPr="00BA7181">
              <w:rPr>
                <w:rFonts w:cs="Times New Roman"/>
                <w:sz w:val="28"/>
                <w:szCs w:val="28"/>
                <w:rtl/>
                <w:lang w:bidi="fa-IR"/>
              </w:rPr>
              <w:t xml:space="preserve">، </w:t>
            </w:r>
            <w:r w:rsidRPr="00BA7181">
              <w:rPr>
                <w:rFonts w:cstheme="minorHAnsi"/>
                <w:sz w:val="28"/>
                <w:szCs w:val="28"/>
                <w:rtl/>
                <w:lang w:bidi="fa-IR"/>
              </w:rPr>
              <w:t>2</w:t>
            </w:r>
            <w:r w:rsidRPr="00BA7181">
              <w:rPr>
                <w:rFonts w:cs="Times New Roman"/>
                <w:sz w:val="28"/>
                <w:szCs w:val="28"/>
                <w:rtl/>
                <w:lang w:bidi="fa-IR"/>
              </w:rPr>
              <w:t xml:space="preserve">، </w:t>
            </w:r>
            <w:r w:rsidRPr="00BA7181">
              <w:rPr>
                <w:rFonts w:cstheme="minorHAnsi"/>
                <w:sz w:val="28"/>
                <w:szCs w:val="28"/>
                <w:rtl/>
                <w:lang w:bidi="fa-IR"/>
              </w:rPr>
              <w:t>3</w:t>
            </w:r>
            <w:r w:rsidRPr="00BA7181">
              <w:rPr>
                <w:rFonts w:cs="Times New Roman"/>
                <w:sz w:val="28"/>
                <w:szCs w:val="28"/>
                <w:rtl/>
                <w:lang w:bidi="fa-IR"/>
              </w:rPr>
              <w:t xml:space="preserve">، و </w:t>
            </w:r>
            <w:r w:rsidRPr="00BA7181">
              <w:rPr>
                <w:rFonts w:cstheme="minorHAnsi"/>
                <w:sz w:val="28"/>
                <w:szCs w:val="28"/>
                <w:rtl/>
                <w:lang w:bidi="fa-IR"/>
              </w:rPr>
              <w:t xml:space="preserve">4) </w:t>
            </w:r>
            <w:r w:rsidRPr="00BA7181">
              <w:rPr>
                <w:rFonts w:cs="Times New Roman"/>
                <w:sz w:val="28"/>
                <w:szCs w:val="28"/>
                <w:rtl/>
                <w:lang w:bidi="fa-IR"/>
              </w:rPr>
              <w:t xml:space="preserve">مندرج فقره </w:t>
            </w:r>
            <w:r w:rsidRPr="00BA7181">
              <w:rPr>
                <w:rFonts w:cstheme="minorHAnsi"/>
                <w:sz w:val="28"/>
                <w:szCs w:val="28"/>
                <w:rtl/>
                <w:lang w:bidi="fa-IR"/>
              </w:rPr>
              <w:t xml:space="preserve">(1) </w:t>
            </w:r>
            <w:r w:rsidRPr="00BA7181">
              <w:rPr>
                <w:rFonts w:cs="Times New Roman"/>
                <w:sz w:val="28"/>
                <w:szCs w:val="28"/>
                <w:rtl/>
                <w:lang w:bidi="fa-IR"/>
              </w:rPr>
              <w:t>این ماده از آموزش داخل خدمت مستفید می گردند</w:t>
            </w:r>
            <w:r w:rsidRPr="00BA7181">
              <w:rPr>
                <w:rFonts w:cstheme="minorHAnsi"/>
                <w:sz w:val="28"/>
                <w:szCs w:val="28"/>
                <w:rtl/>
                <w:lang w:bidi="fa-IR"/>
              </w:rPr>
              <w:t>.</w:t>
            </w:r>
          </w:p>
          <w:p w14:paraId="392CC563" w14:textId="64DBB5B1" w:rsidR="00BA7181" w:rsidRPr="00AC4EDF" w:rsidRDefault="00BA7181" w:rsidP="00BA7181">
            <w:pPr>
              <w:pStyle w:val="Heading1"/>
              <w:bidi/>
              <w:outlineLvl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bookmarkStart w:id="26" w:name="_Toc177377679"/>
            <w:r w:rsidRPr="00AC4EDF">
              <w:rPr>
                <w:rFonts w:asciiTheme="minorHAnsi" w:hAnsiTheme="minorHAnsi" w:cs="Times New Roman"/>
                <w:b/>
                <w:bCs/>
                <w:u w:val="single"/>
                <w:rtl/>
                <w:lang w:bidi="fa-IR"/>
              </w:rPr>
              <w:t>پروسه آموزش قبل از خدمت</w:t>
            </w:r>
            <w:bookmarkEnd w:id="26"/>
            <w:r w:rsidRPr="00AC4EDF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  <w:p w14:paraId="66FF311D" w14:textId="77777777" w:rsidR="00BA7181" w:rsidRPr="00BA7181" w:rsidRDefault="00BA7181" w:rsidP="00BA7181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BA7181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ماده شانزدهم</w:t>
            </w:r>
            <w:r w:rsidRPr="00BA7181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</w:p>
          <w:p w14:paraId="384B9963" w14:textId="77777777" w:rsidR="00BA7181" w:rsidRPr="00BA7181" w:rsidRDefault="00BA7181" w:rsidP="00784512">
            <w:pPr>
              <w:pStyle w:val="ListParagraph"/>
              <w:numPr>
                <w:ilvl w:val="0"/>
                <w:numId w:val="21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BA7181"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برگزاری صنوف آموزشی با در نظرداشت سند تحصیلی با لزوم دید شورای علمی ، رشته های تحصیلی و </w:t>
            </w:r>
            <w:r w:rsidRPr="00BA7181">
              <w:rPr>
                <w:rFonts w:cs="Times New Roman" w:hint="cs"/>
                <w:sz w:val="28"/>
                <w:szCs w:val="28"/>
                <w:rtl/>
                <w:lang w:bidi="fa-IR"/>
              </w:rPr>
              <w:lastRenderedPageBreak/>
              <w:t>نیازمندی های نیروی کاری وزارت ها بمدت های یک الی سه ماه</w:t>
            </w:r>
            <w:r w:rsidRPr="00BA7181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2CC86626" w14:textId="77777777" w:rsidR="00BA7181" w:rsidRPr="00BA7181" w:rsidRDefault="00BA7181" w:rsidP="00784512">
            <w:pPr>
              <w:pStyle w:val="ListParagraph"/>
              <w:numPr>
                <w:ilvl w:val="0"/>
                <w:numId w:val="21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BA7181">
              <w:rPr>
                <w:rFonts w:cs="Times New Roman" w:hint="cs"/>
                <w:sz w:val="28"/>
                <w:szCs w:val="28"/>
                <w:rtl/>
                <w:lang w:bidi="fa-IR"/>
              </w:rPr>
              <w:t>معرفی اشتراک کننده گان به دوره آموزشی عملی به وزارت ها و ادارات با لزوم دید شورای علمی بمدت سه الی شش ماه</w:t>
            </w:r>
            <w:r w:rsidRPr="00BA7181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1E26BA1D" w14:textId="77777777" w:rsidR="00BA7181" w:rsidRPr="00BA7181" w:rsidRDefault="00BA7181" w:rsidP="00784512">
            <w:pPr>
              <w:pStyle w:val="ListParagraph"/>
              <w:numPr>
                <w:ilvl w:val="0"/>
                <w:numId w:val="21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BA7181">
              <w:rPr>
                <w:rFonts w:cs="Times New Roman" w:hint="cs"/>
                <w:sz w:val="28"/>
                <w:szCs w:val="28"/>
                <w:rtl/>
                <w:lang w:bidi="fa-IR"/>
              </w:rPr>
              <w:t>پرداخت امتیاز مادی دوره کار آموزی درصورت امکانات مالی برای مشمولین برنامه درنظر گرفته می شود</w:t>
            </w:r>
            <w:r w:rsidRPr="00BA7181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098A0853" w14:textId="77777777" w:rsidR="00BA7181" w:rsidRPr="00BA7181" w:rsidRDefault="00BA7181" w:rsidP="00784512">
            <w:pPr>
              <w:pStyle w:val="ListParagraph"/>
              <w:numPr>
                <w:ilvl w:val="0"/>
                <w:numId w:val="21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BA7181">
              <w:rPr>
                <w:rFonts w:cs="Times New Roman" w:hint="cs"/>
                <w:sz w:val="28"/>
                <w:szCs w:val="28"/>
                <w:rtl/>
                <w:lang w:bidi="fa-IR"/>
              </w:rPr>
              <w:t>اعطای تصدیق نامه در ختم برنامه آموزشی</w:t>
            </w:r>
            <w:r w:rsidRPr="00BA7181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15C4F366" w14:textId="77777777" w:rsidR="00AA44C0" w:rsidRPr="00AC4EDF" w:rsidRDefault="00AA44C0" w:rsidP="00AA44C0">
            <w:pPr>
              <w:pStyle w:val="Heading1"/>
              <w:bidi/>
              <w:outlineLvl w:val="0"/>
              <w:rPr>
                <w:rFonts w:asciiTheme="minorHAnsi" w:hAnsiTheme="minorHAnsi" w:cstheme="minorHAnsi"/>
                <w:b/>
                <w:bCs/>
                <w:u w:val="single"/>
                <w:lang w:bidi="fa-IR"/>
              </w:rPr>
            </w:pPr>
            <w:bookmarkStart w:id="27" w:name="_Toc177377680"/>
            <w:r w:rsidRPr="00AC4EDF">
              <w:rPr>
                <w:rFonts w:asciiTheme="minorHAnsi" w:hAnsiTheme="minorHAnsi" w:cs="Times New Roman"/>
                <w:b/>
                <w:bCs/>
                <w:u w:val="single"/>
                <w:rtl/>
                <w:lang w:bidi="fa-IR"/>
              </w:rPr>
              <w:t>پروسه آموزش داخل خدمت</w:t>
            </w:r>
            <w:bookmarkEnd w:id="27"/>
          </w:p>
          <w:p w14:paraId="004B6D9E" w14:textId="77777777" w:rsidR="00AA44C0" w:rsidRPr="00AA44C0" w:rsidRDefault="00AA44C0" w:rsidP="00AA44C0">
            <w:pPr>
              <w:tabs>
                <w:tab w:val="right" w:pos="180"/>
                <w:tab w:val="right" w:pos="270"/>
                <w:tab w:val="right" w:pos="360"/>
              </w:tabs>
              <w:bidi/>
              <w:ind w:left="360"/>
              <w:jc w:val="lowKashida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AA44C0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ماده هفدهم</w:t>
            </w:r>
            <w:r w:rsidRPr="00AA44C0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6290F697" w14:textId="77777777" w:rsidR="00AA44C0" w:rsidRPr="00AA44C0" w:rsidRDefault="00AA44C0" w:rsidP="00784512">
            <w:pPr>
              <w:pStyle w:val="ListParagraph"/>
              <w:numPr>
                <w:ilvl w:val="0"/>
                <w:numId w:val="22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72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AA44C0">
              <w:rPr>
                <w:rFonts w:cs="Times New Roman" w:hint="cs"/>
                <w:sz w:val="28"/>
                <w:szCs w:val="28"/>
                <w:rtl/>
                <w:lang w:bidi="fa-IR"/>
              </w:rPr>
              <w:t>ترتیب فورم های نیاز سنجی معیاری بادرنظرداشت نیازمندی های کاری و آموزشی</w:t>
            </w:r>
            <w:r w:rsidRPr="00AA44C0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03425C0F" w14:textId="77777777" w:rsidR="00AA44C0" w:rsidRPr="00AA44C0" w:rsidRDefault="00AA44C0" w:rsidP="00784512">
            <w:pPr>
              <w:pStyle w:val="ListParagraph"/>
              <w:numPr>
                <w:ilvl w:val="0"/>
                <w:numId w:val="22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72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AA44C0">
              <w:rPr>
                <w:rFonts w:cs="Times New Roman" w:hint="cs"/>
                <w:sz w:val="28"/>
                <w:szCs w:val="28"/>
                <w:rtl/>
                <w:lang w:bidi="fa-IR"/>
              </w:rPr>
              <w:t>ارسال فورمه های نیاز سنجی آموزشی برای ادارات ذیربط</w:t>
            </w:r>
            <w:r w:rsidRPr="00AA44C0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3D099544" w14:textId="77777777" w:rsidR="00AA44C0" w:rsidRPr="00AA44C0" w:rsidRDefault="00AA44C0" w:rsidP="00784512">
            <w:pPr>
              <w:pStyle w:val="ListParagraph"/>
              <w:numPr>
                <w:ilvl w:val="0"/>
                <w:numId w:val="22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72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AA44C0">
              <w:rPr>
                <w:rFonts w:cs="Times New Roman" w:hint="cs"/>
                <w:sz w:val="28"/>
                <w:szCs w:val="28"/>
                <w:rtl/>
                <w:lang w:bidi="fa-IR"/>
              </w:rPr>
              <w:t>شریک سازی فورم های نیاز سنجی آموزشی با ادارات امارتی و غیر امارتی در مرکز و ولایات کشور از طریق ویب سایت وزارت</w:t>
            </w:r>
            <w:r w:rsidRPr="00AA44C0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2467D81A" w14:textId="77777777" w:rsidR="00AA44C0" w:rsidRPr="00AA44C0" w:rsidRDefault="00AA44C0" w:rsidP="00784512">
            <w:pPr>
              <w:pStyle w:val="ListParagraph"/>
              <w:numPr>
                <w:ilvl w:val="0"/>
                <w:numId w:val="22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72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AA44C0">
              <w:rPr>
                <w:rFonts w:cs="Times New Roman" w:hint="cs"/>
                <w:sz w:val="28"/>
                <w:szCs w:val="28"/>
                <w:rtl/>
                <w:lang w:bidi="fa-IR"/>
              </w:rPr>
              <w:t>تحقیق، طرح و تدوین مواد آموزشی</w:t>
            </w:r>
            <w:r w:rsidRPr="00AA44C0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4B5043B5" w14:textId="77777777" w:rsidR="00AA44C0" w:rsidRPr="00AA44C0" w:rsidRDefault="00AA44C0" w:rsidP="00784512">
            <w:pPr>
              <w:pStyle w:val="ListParagraph"/>
              <w:numPr>
                <w:ilvl w:val="0"/>
                <w:numId w:val="22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72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AA44C0">
              <w:rPr>
                <w:rFonts w:cs="Times New Roman" w:hint="cs"/>
                <w:sz w:val="28"/>
                <w:szCs w:val="28"/>
                <w:rtl/>
                <w:lang w:bidi="fa-IR"/>
              </w:rPr>
              <w:t>تدویر برنامه های آموزشی</w:t>
            </w:r>
            <w:r w:rsidRPr="00AA44C0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705F38AF" w14:textId="77777777" w:rsidR="00AA44C0" w:rsidRPr="00AA44C0" w:rsidRDefault="00AA44C0" w:rsidP="00784512">
            <w:pPr>
              <w:pStyle w:val="ListParagraph"/>
              <w:numPr>
                <w:ilvl w:val="0"/>
                <w:numId w:val="22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72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AA44C0">
              <w:rPr>
                <w:rFonts w:cs="Times New Roman" w:hint="cs"/>
                <w:sz w:val="28"/>
                <w:szCs w:val="28"/>
                <w:rtl/>
                <w:lang w:bidi="fa-IR"/>
              </w:rPr>
              <w:t>ارزیابی قبل و بعد از آموزش</w:t>
            </w:r>
            <w:r w:rsidRPr="00AA44C0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3DEDA0E5" w14:textId="77777777" w:rsidR="00AA44C0" w:rsidRPr="00AA44C0" w:rsidRDefault="00AA44C0" w:rsidP="00784512">
            <w:pPr>
              <w:pStyle w:val="ListParagraph"/>
              <w:numPr>
                <w:ilvl w:val="0"/>
                <w:numId w:val="22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72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AA44C0">
              <w:rPr>
                <w:rFonts w:cs="Times New Roman" w:hint="cs"/>
                <w:sz w:val="28"/>
                <w:szCs w:val="28"/>
                <w:rtl/>
                <w:lang w:bidi="fa-IR"/>
              </w:rPr>
              <w:t>اعطای تصدیق نامه برای اشتراک کننده گان برنامه</w:t>
            </w:r>
            <w:r w:rsidRPr="00AA44C0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579EA1DC" w14:textId="77777777" w:rsidR="00AA44C0" w:rsidRPr="00AC4EDF" w:rsidRDefault="00AA44C0" w:rsidP="00AA44C0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fa-IR"/>
              </w:rPr>
            </w:pPr>
            <w:bookmarkStart w:id="28" w:name="_Toc177377681"/>
            <w:r w:rsidRPr="00AC4EDF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  <w:lang w:bidi="fa-IR"/>
              </w:rPr>
              <w:t>ارائه آموزش</w:t>
            </w:r>
            <w:bookmarkEnd w:id="28"/>
          </w:p>
          <w:p w14:paraId="7A7D50CC" w14:textId="77777777" w:rsidR="00AA44C0" w:rsidRPr="00AA44C0" w:rsidRDefault="00AA44C0" w:rsidP="00AA44C0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AA44C0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ماده هجدهم</w:t>
            </w:r>
            <w:r w:rsidRPr="00AA44C0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: </w:t>
            </w:r>
          </w:p>
          <w:p w14:paraId="7D2178E4" w14:textId="77777777" w:rsidR="00AA44C0" w:rsidRPr="00AA44C0" w:rsidRDefault="00AA44C0" w:rsidP="00AA44C0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color w:val="000000" w:themeColor="text1"/>
                <w:sz w:val="28"/>
                <w:szCs w:val="28"/>
                <w:lang w:bidi="fa-IR"/>
              </w:rPr>
            </w:pPr>
            <w:r w:rsidRPr="00AA44C0">
              <w:rPr>
                <w:rFonts w:cs="Times New Roman" w:hint="cs"/>
                <w:color w:val="000000" w:themeColor="text1"/>
                <w:sz w:val="28"/>
                <w:szCs w:val="28"/>
                <w:rtl/>
                <w:lang w:bidi="fa-IR"/>
              </w:rPr>
              <w:t>ارائه برنامه های آموزشی انستیتوت بشکل ذیل صورت می گیرد</w:t>
            </w:r>
            <w:r w:rsidRPr="00AA44C0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</w:p>
          <w:p w14:paraId="0D192BF0" w14:textId="77777777" w:rsidR="00AA44C0" w:rsidRPr="00AA44C0" w:rsidRDefault="00AA44C0" w:rsidP="00AA44C0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color w:val="000000" w:themeColor="text1"/>
                <w:sz w:val="28"/>
                <w:szCs w:val="28"/>
                <w:lang w:bidi="fa-IR"/>
              </w:rPr>
            </w:pPr>
            <w:r w:rsidRPr="00AA44C0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-   </w:t>
            </w:r>
            <w:r w:rsidRPr="00AA44C0">
              <w:rPr>
                <w:rFonts w:cs="Times New Roman" w:hint="cs"/>
                <w:color w:val="000000" w:themeColor="text1"/>
                <w:sz w:val="28"/>
                <w:szCs w:val="28"/>
                <w:rtl/>
                <w:lang w:bidi="fa-IR"/>
              </w:rPr>
              <w:t>آموزش حضوری</w:t>
            </w:r>
            <w:r w:rsidRPr="00AA44C0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</w:p>
          <w:p w14:paraId="3359AE3E" w14:textId="77777777" w:rsidR="00AA44C0" w:rsidRPr="00AA44C0" w:rsidRDefault="00AA44C0" w:rsidP="00AA44C0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color w:val="000000" w:themeColor="text1"/>
                <w:sz w:val="28"/>
                <w:szCs w:val="28"/>
                <w:lang w:bidi="fa-IR"/>
              </w:rPr>
            </w:pPr>
            <w:r w:rsidRPr="00AA44C0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-  </w:t>
            </w:r>
            <w:r w:rsidRPr="00AA44C0">
              <w:rPr>
                <w:rFonts w:cs="Times New Roman" w:hint="cs"/>
                <w:color w:val="000000" w:themeColor="text1"/>
                <w:sz w:val="28"/>
                <w:szCs w:val="28"/>
                <w:rtl/>
                <w:lang w:bidi="fa-IR"/>
              </w:rPr>
              <w:t>آموزش غیر حضوری</w:t>
            </w:r>
            <w:r w:rsidRPr="00AA44C0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</w:p>
          <w:p w14:paraId="3CA39E1E" w14:textId="77777777" w:rsidR="00AA44C0" w:rsidRPr="00AC4EDF" w:rsidRDefault="00AA44C0" w:rsidP="00AA44C0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ps-AF"/>
              </w:rPr>
            </w:pPr>
            <w:bookmarkStart w:id="29" w:name="_Toc177377682"/>
            <w:r w:rsidRPr="00AC4EDF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  <w:lang w:bidi="fa-IR"/>
              </w:rPr>
              <w:t>مدت برنامه های آموزشی</w:t>
            </w:r>
            <w:bookmarkEnd w:id="29"/>
          </w:p>
          <w:p w14:paraId="1CF4B655" w14:textId="77777777" w:rsidR="00AA44C0" w:rsidRDefault="00AA44C0" w:rsidP="00AA44C0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</w:pPr>
            <w:r w:rsidRPr="00AA44C0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ماده نوزدهم</w:t>
            </w:r>
            <w:r w:rsidRPr="00AA44C0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059AAE28" w14:textId="6E76F35F" w:rsidR="00AA44C0" w:rsidRPr="00AA44C0" w:rsidRDefault="00AA44C0" w:rsidP="00AA44C0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1-</w:t>
            </w:r>
            <w:r w:rsidRPr="00AA44C0">
              <w:rPr>
                <w:rFonts w:cs="Times New Roman" w:hint="cs"/>
                <w:sz w:val="28"/>
                <w:szCs w:val="28"/>
                <w:rtl/>
                <w:lang w:bidi="fa-IR"/>
              </w:rPr>
              <w:t>مدت برنامه های آموزشی داخل خدمت به اساس نصاب های آموزشی ترتیب و تنظیم میگردد</w:t>
            </w:r>
            <w:r w:rsidRPr="00AA44C0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57B367AA" w14:textId="77777777" w:rsidR="00AA44C0" w:rsidRPr="00AA44C0" w:rsidRDefault="00AA44C0" w:rsidP="00784512">
            <w:pPr>
              <w:pStyle w:val="ListParagraph"/>
              <w:numPr>
                <w:ilvl w:val="0"/>
                <w:numId w:val="23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AA44C0">
              <w:rPr>
                <w:rFonts w:cs="Times New Roman" w:hint="cs"/>
                <w:sz w:val="28"/>
                <w:szCs w:val="28"/>
                <w:rtl/>
                <w:lang w:bidi="fa-IR"/>
              </w:rPr>
              <w:t>مدت برنامه های آموزشی قبل از خدمت</w:t>
            </w:r>
            <w:r w:rsidRPr="00AA44C0">
              <w:rPr>
                <w:rFonts w:cstheme="minorHAnsi" w:hint="cs"/>
                <w:sz w:val="28"/>
                <w:szCs w:val="28"/>
                <w:rtl/>
                <w:lang w:bidi="fa-IR"/>
              </w:rPr>
              <w:t>(</w:t>
            </w:r>
            <w:r w:rsidRPr="00AA44C0">
              <w:rPr>
                <w:rFonts w:cs="Times New Roman" w:hint="cs"/>
                <w:sz w:val="28"/>
                <w:szCs w:val="28"/>
                <w:rtl/>
                <w:lang w:bidi="fa-IR"/>
              </w:rPr>
              <w:t>یک الی نه ماه</w:t>
            </w:r>
            <w:r w:rsidRPr="00AA44C0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) </w:t>
            </w:r>
            <w:r w:rsidRPr="00AA44C0">
              <w:rPr>
                <w:rFonts w:cs="Times New Roman" w:hint="cs"/>
                <w:sz w:val="28"/>
                <w:szCs w:val="28"/>
                <w:rtl/>
                <w:lang w:bidi="fa-IR"/>
              </w:rPr>
              <w:t>بوده که از یک الی سه ماه آن نظری و سه الی شش ماه آن عملی به ادارات معرفی می گردند</w:t>
            </w:r>
            <w:r w:rsidRPr="00AA44C0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15C7BA3C" w14:textId="77777777" w:rsidR="00AA44C0" w:rsidRPr="00AC4EDF" w:rsidRDefault="00AA44C0" w:rsidP="00565253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fa-IR"/>
              </w:rPr>
            </w:pPr>
            <w:bookmarkStart w:id="30" w:name="_Toc177377683"/>
            <w:r w:rsidRPr="00AC4EDF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  <w:lang w:bidi="fa-IR"/>
              </w:rPr>
              <w:t>امتیازات سند دوره کار آموزی قبل از خدمت</w:t>
            </w:r>
            <w:bookmarkEnd w:id="30"/>
          </w:p>
          <w:p w14:paraId="3FE844FB" w14:textId="77777777" w:rsidR="00AA44C0" w:rsidRPr="00AA44C0" w:rsidRDefault="00AA44C0" w:rsidP="00AA44C0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AA44C0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ماده بیستم</w:t>
            </w:r>
            <w:r w:rsidRPr="00AA44C0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211DC8EE" w14:textId="77777777" w:rsidR="00AA44C0" w:rsidRPr="00AA44C0" w:rsidRDefault="00AA44C0" w:rsidP="00AA44C0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9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AA44C0">
              <w:rPr>
                <w:rFonts w:cs="Times New Roman" w:hint="cs"/>
                <w:sz w:val="28"/>
                <w:szCs w:val="28"/>
                <w:rtl/>
                <w:lang w:bidi="ps-AF"/>
              </w:rPr>
              <w:t>ا</w:t>
            </w:r>
            <w:r w:rsidRPr="00AA44C0">
              <w:rPr>
                <w:rFonts w:cs="Times New Roman" w:hint="cs"/>
                <w:sz w:val="28"/>
                <w:szCs w:val="28"/>
                <w:rtl/>
                <w:lang w:bidi="fa-IR"/>
              </w:rPr>
              <w:t>متیاز معنوی سند دوره کار آموزی قبل از خدمت معادل یک سال تجربه کاری محسوب میگردد</w:t>
            </w:r>
            <w:r w:rsidRPr="00AA44C0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54BCADCC" w14:textId="123BDCE1" w:rsidR="00AA44C0" w:rsidRPr="00AC4EDF" w:rsidRDefault="00AA44C0" w:rsidP="00565253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fa-IR"/>
              </w:rPr>
            </w:pPr>
            <w:bookmarkStart w:id="31" w:name="_Toc177377684"/>
            <w:r w:rsidRPr="00AC4EDF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  <w:lang w:bidi="fa-IR"/>
              </w:rPr>
              <w:t>زبان آموزش</w:t>
            </w:r>
            <w:bookmarkEnd w:id="31"/>
          </w:p>
          <w:p w14:paraId="0AD53E35" w14:textId="77777777" w:rsidR="00AA44C0" w:rsidRPr="004F76D3" w:rsidRDefault="00AA44C0" w:rsidP="00AA44C0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4F76D3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ماده بیست و یکم</w:t>
            </w:r>
            <w:r w:rsidRPr="004F76D3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2368BC1A" w14:textId="77777777" w:rsidR="00AA44C0" w:rsidRPr="00AA44C0" w:rsidRDefault="00AA44C0" w:rsidP="00784512">
            <w:pPr>
              <w:pStyle w:val="ListParagraph"/>
              <w:numPr>
                <w:ilvl w:val="0"/>
                <w:numId w:val="24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AA44C0">
              <w:rPr>
                <w:rFonts w:cs="Times New Roman" w:hint="cs"/>
                <w:sz w:val="28"/>
                <w:szCs w:val="28"/>
                <w:rtl/>
                <w:lang w:bidi="fa-IR"/>
              </w:rPr>
              <w:t>آموزش در انستیتوت به زبان های رسمی کشور صورت می گیرد</w:t>
            </w:r>
            <w:r w:rsidRPr="00AA44C0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3D83AC7D" w14:textId="77777777" w:rsidR="00AA44C0" w:rsidRPr="00AA44C0" w:rsidRDefault="00AA44C0" w:rsidP="00784512">
            <w:pPr>
              <w:pStyle w:val="ListParagraph"/>
              <w:numPr>
                <w:ilvl w:val="0"/>
                <w:numId w:val="24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AA44C0">
              <w:rPr>
                <w:rFonts w:cs="Times New Roman" w:hint="cs"/>
                <w:sz w:val="28"/>
                <w:szCs w:val="28"/>
                <w:rtl/>
                <w:lang w:bidi="fa-IR"/>
              </w:rPr>
              <w:t>آموزش به زبان های بین المللی در صورت ضرورت و بنا بر لزوم دید شورای علمی انستیتوت صورت گرفته میتواند</w:t>
            </w:r>
            <w:r w:rsidRPr="00AA44C0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613B59ED" w14:textId="77777777" w:rsidR="003E3548" w:rsidRPr="00AC4EDF" w:rsidRDefault="003E3548" w:rsidP="003E3548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fa-IR"/>
              </w:rPr>
            </w:pPr>
            <w:bookmarkStart w:id="32" w:name="_Toc177377685"/>
            <w:r w:rsidRPr="00AC4EDF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  <w:lang w:bidi="fa-IR"/>
              </w:rPr>
              <w:t>تسهیلات آموزشی اشتراک کننده گان</w:t>
            </w:r>
            <w:bookmarkEnd w:id="32"/>
            <w:r w:rsidRPr="00AC4EDF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 </w:t>
            </w:r>
          </w:p>
          <w:p w14:paraId="72E3F70E" w14:textId="77777777" w:rsidR="003E3548" w:rsidRPr="003E3548" w:rsidRDefault="003E3548" w:rsidP="003E3548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3E3548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ماده بیست و دوم</w:t>
            </w:r>
            <w:r w:rsidRPr="003E3548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4281E093" w14:textId="77777777" w:rsidR="003E3548" w:rsidRPr="003E3548" w:rsidRDefault="003E3548" w:rsidP="003E3548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3E3548">
              <w:rPr>
                <w:rFonts w:cs="Times New Roman" w:hint="cs"/>
                <w:sz w:val="28"/>
                <w:szCs w:val="28"/>
                <w:rtl/>
                <w:lang w:bidi="fa-IR"/>
              </w:rPr>
              <w:t>اشتراک کننده گان در برنامه آموزشی از تسهیلات ذیل مستفید می گردند</w:t>
            </w:r>
            <w:r w:rsidRPr="003E3548">
              <w:rPr>
                <w:rFonts w:cstheme="minorHAnsi" w:hint="cs"/>
                <w:sz w:val="28"/>
                <w:szCs w:val="28"/>
                <w:rtl/>
                <w:lang w:bidi="fa-IR"/>
              </w:rPr>
              <w:t>:</w:t>
            </w:r>
          </w:p>
          <w:p w14:paraId="2D9880D6" w14:textId="77777777" w:rsidR="003E3548" w:rsidRPr="003E3548" w:rsidRDefault="003E3548" w:rsidP="00784512">
            <w:pPr>
              <w:pStyle w:val="ListParagraph"/>
              <w:numPr>
                <w:ilvl w:val="0"/>
                <w:numId w:val="26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36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3E3548">
              <w:rPr>
                <w:rFonts w:cs="Times New Roman" w:hint="cs"/>
                <w:sz w:val="28"/>
                <w:szCs w:val="28"/>
                <w:rtl/>
                <w:lang w:bidi="fa-IR"/>
              </w:rPr>
              <w:t>استفاده از صنف آموزشی، کتابخانه، کمپیوتر لب و سایر امکانات آموزشی و رهایشی</w:t>
            </w:r>
            <w:r w:rsidRPr="003E3548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3580998D" w14:textId="47BA088C" w:rsidR="003E3548" w:rsidRDefault="003E3548" w:rsidP="00784512">
            <w:pPr>
              <w:pStyle w:val="ListParagraph"/>
              <w:numPr>
                <w:ilvl w:val="0"/>
                <w:numId w:val="26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36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3E3548">
              <w:rPr>
                <w:rFonts w:cs="Times New Roman" w:hint="cs"/>
                <w:sz w:val="28"/>
                <w:szCs w:val="28"/>
                <w:rtl/>
                <w:lang w:bidi="fa-IR"/>
              </w:rPr>
              <w:t>استفاده از  لیلیه برای واجدین شرایط</w:t>
            </w:r>
            <w:r w:rsidRPr="003E3548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46E6B954" w14:textId="77777777" w:rsidR="003E3548" w:rsidRPr="003E3548" w:rsidRDefault="003E3548" w:rsidP="003E3548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</w:p>
          <w:p w14:paraId="52250481" w14:textId="77777777" w:rsidR="003E3548" w:rsidRPr="003E3548" w:rsidRDefault="003E3548" w:rsidP="00784512">
            <w:pPr>
              <w:pStyle w:val="ListParagraph"/>
              <w:numPr>
                <w:ilvl w:val="0"/>
                <w:numId w:val="26"/>
              </w:num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ind w:left="36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3E3548">
              <w:rPr>
                <w:rFonts w:cs="Times New Roman" w:hint="cs"/>
                <w:sz w:val="28"/>
                <w:szCs w:val="28"/>
                <w:rtl/>
                <w:lang w:bidi="fa-IR"/>
              </w:rPr>
              <w:t>استفاده از میادین ورزشی</w:t>
            </w:r>
            <w:r w:rsidRPr="003E3548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0799845F" w14:textId="77777777" w:rsidR="003E3548" w:rsidRPr="00AC4EDF" w:rsidRDefault="003E3548" w:rsidP="003E3548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fa-IR"/>
              </w:rPr>
            </w:pPr>
            <w:bookmarkStart w:id="33" w:name="_Toc177377686"/>
            <w:r w:rsidRPr="00AC4EDF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  <w:lang w:bidi="fa-IR"/>
              </w:rPr>
              <w:t>مکلفیت های اشتراک کننده گان</w:t>
            </w:r>
            <w:bookmarkEnd w:id="33"/>
          </w:p>
          <w:p w14:paraId="6F5417FB" w14:textId="77777777" w:rsidR="003E3548" w:rsidRPr="004F76D3" w:rsidRDefault="003E3548" w:rsidP="003E3548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4F76D3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ماده بیست و سوم</w:t>
            </w:r>
            <w:r w:rsidRPr="004F76D3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3B9A9A96" w14:textId="77777777" w:rsidR="003E3548" w:rsidRPr="003E3548" w:rsidRDefault="003E3548" w:rsidP="003E3548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3E3548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(1) </w:t>
            </w:r>
            <w:r w:rsidRPr="003E3548">
              <w:rPr>
                <w:rFonts w:cs="Times New Roman" w:hint="cs"/>
                <w:sz w:val="28"/>
                <w:szCs w:val="28"/>
                <w:rtl/>
                <w:lang w:bidi="fa-IR"/>
              </w:rPr>
              <w:t>اشتراک کننده گان حین دوره آموزشی دارای مکلفیت های ذیل می باشند</w:t>
            </w:r>
            <w:r w:rsidRPr="003E3548">
              <w:rPr>
                <w:rFonts w:cstheme="minorHAnsi" w:hint="cs"/>
                <w:sz w:val="28"/>
                <w:szCs w:val="28"/>
                <w:rtl/>
                <w:lang w:bidi="fa-IR"/>
              </w:rPr>
              <w:t>:</w:t>
            </w:r>
          </w:p>
          <w:p w14:paraId="4586B899" w14:textId="77777777" w:rsidR="003E3548" w:rsidRPr="003E3548" w:rsidRDefault="003E3548" w:rsidP="003E3548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3E3548">
              <w:rPr>
                <w:rFonts w:cs="Times New Roman" w:hint="cs"/>
                <w:sz w:val="28"/>
                <w:szCs w:val="28"/>
                <w:rtl/>
                <w:lang w:bidi="fa-IR"/>
              </w:rPr>
              <w:lastRenderedPageBreak/>
              <w:t>۱</w:t>
            </w:r>
            <w:r w:rsidRPr="003E3548">
              <w:rPr>
                <w:rFonts w:cstheme="minorHAnsi" w:hint="cs"/>
                <w:sz w:val="28"/>
                <w:szCs w:val="28"/>
                <w:rtl/>
                <w:lang w:bidi="fa-IR"/>
              </w:rPr>
              <w:t>-</w:t>
            </w:r>
            <w:r w:rsidRPr="003E3548">
              <w:rPr>
                <w:rFonts w:cstheme="minorHAnsi" w:hint="cs"/>
                <w:sz w:val="28"/>
                <w:szCs w:val="28"/>
                <w:rtl/>
                <w:lang w:bidi="ps-AF"/>
              </w:rPr>
              <w:t xml:space="preserve"> </w:t>
            </w:r>
            <w:r w:rsidRPr="003E3548">
              <w:rPr>
                <w:rFonts w:cs="Times New Roman" w:hint="cs"/>
                <w:sz w:val="28"/>
                <w:szCs w:val="28"/>
                <w:rtl/>
                <w:lang w:bidi="fa-IR"/>
              </w:rPr>
              <w:t>رعایت احکام، فرامین، قوانین، مقررات و طرزالعمل های مربوط</w:t>
            </w:r>
            <w:r w:rsidRPr="003E3548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67453B60" w14:textId="77777777" w:rsidR="003E3548" w:rsidRPr="003E3548" w:rsidRDefault="003E3548" w:rsidP="003E3548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3E3548">
              <w:rPr>
                <w:rFonts w:cs="Times New Roman" w:hint="cs"/>
                <w:sz w:val="28"/>
                <w:szCs w:val="28"/>
                <w:rtl/>
                <w:lang w:bidi="fa-IR"/>
              </w:rPr>
              <w:t>۲</w:t>
            </w:r>
            <w:r w:rsidRPr="003E3548">
              <w:rPr>
                <w:rFonts w:cstheme="minorHAnsi" w:hint="cs"/>
                <w:sz w:val="28"/>
                <w:szCs w:val="28"/>
                <w:rtl/>
                <w:lang w:bidi="fa-IR"/>
              </w:rPr>
              <w:t>-</w:t>
            </w:r>
            <w:r w:rsidRPr="003E3548">
              <w:rPr>
                <w:rFonts w:cstheme="minorHAnsi" w:hint="cs"/>
                <w:sz w:val="28"/>
                <w:szCs w:val="28"/>
                <w:rtl/>
                <w:lang w:bidi="ps-AF"/>
              </w:rPr>
              <w:t xml:space="preserve"> </w:t>
            </w:r>
            <w:r w:rsidRPr="003E3548">
              <w:rPr>
                <w:rFonts w:cs="Times New Roman" w:hint="cs"/>
                <w:sz w:val="28"/>
                <w:szCs w:val="28"/>
                <w:rtl/>
                <w:lang w:bidi="fa-IR"/>
              </w:rPr>
              <w:t>اشتراک فعال در برنامه های آموزشی</w:t>
            </w:r>
            <w:r w:rsidRPr="003E3548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34ED221F" w14:textId="77777777" w:rsidR="003E3548" w:rsidRPr="003E3548" w:rsidRDefault="003E3548" w:rsidP="003E3548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3E3548">
              <w:rPr>
                <w:rFonts w:cs="Times New Roman" w:hint="cs"/>
                <w:sz w:val="28"/>
                <w:szCs w:val="28"/>
                <w:rtl/>
                <w:lang w:bidi="fa-IR"/>
              </w:rPr>
              <w:t>۳</w:t>
            </w:r>
            <w:r w:rsidRPr="003E3548">
              <w:rPr>
                <w:rFonts w:cstheme="minorHAnsi" w:hint="cs"/>
                <w:sz w:val="28"/>
                <w:szCs w:val="28"/>
                <w:rtl/>
                <w:lang w:bidi="fa-IR"/>
              </w:rPr>
              <w:t>-</w:t>
            </w:r>
            <w:r w:rsidRPr="003E3548">
              <w:rPr>
                <w:rFonts w:cstheme="minorHAnsi" w:hint="cs"/>
                <w:sz w:val="28"/>
                <w:szCs w:val="28"/>
                <w:rtl/>
                <w:lang w:bidi="ps-AF"/>
              </w:rPr>
              <w:t xml:space="preserve"> </w:t>
            </w:r>
            <w:r w:rsidRPr="003E3548">
              <w:rPr>
                <w:rFonts w:cs="Times New Roman" w:hint="cs"/>
                <w:sz w:val="28"/>
                <w:szCs w:val="28"/>
                <w:rtl/>
                <w:lang w:bidi="fa-IR"/>
              </w:rPr>
              <w:t>رعایت نظم و دسپلین محیط اکادمیک و اجتناب از آزار و اذیت دیگران</w:t>
            </w:r>
            <w:r w:rsidRPr="003E3548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55E4220E" w14:textId="77777777" w:rsidR="003E3548" w:rsidRPr="003E3548" w:rsidRDefault="003E3548" w:rsidP="003E3548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3E3548">
              <w:rPr>
                <w:rFonts w:cs="Times New Roman" w:hint="cs"/>
                <w:sz w:val="28"/>
                <w:szCs w:val="28"/>
                <w:rtl/>
                <w:lang w:bidi="fa-IR"/>
              </w:rPr>
              <w:t>۴</w:t>
            </w:r>
            <w:r w:rsidRPr="003E3548">
              <w:rPr>
                <w:rFonts w:cstheme="minorHAnsi" w:hint="cs"/>
                <w:sz w:val="28"/>
                <w:szCs w:val="28"/>
                <w:rtl/>
                <w:lang w:bidi="fa-IR"/>
              </w:rPr>
              <w:t>-</w:t>
            </w:r>
            <w:r w:rsidRPr="003E3548">
              <w:rPr>
                <w:rFonts w:cstheme="minorHAnsi" w:hint="cs"/>
                <w:sz w:val="28"/>
                <w:szCs w:val="28"/>
                <w:rtl/>
                <w:lang w:bidi="ps-AF"/>
              </w:rPr>
              <w:t xml:space="preserve"> </w:t>
            </w:r>
            <w:r w:rsidRPr="003E3548">
              <w:rPr>
                <w:rFonts w:cs="Times New Roman" w:hint="cs"/>
                <w:sz w:val="28"/>
                <w:szCs w:val="28"/>
                <w:rtl/>
                <w:lang w:bidi="fa-IR"/>
              </w:rPr>
              <w:t>استفاده معقول از امکانات آموزشی، لیلیه و سایر سهولت ها در انستیتوت</w:t>
            </w:r>
            <w:r w:rsidRPr="003E3548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237C14A4" w14:textId="6EBC11F9" w:rsidR="003E3548" w:rsidRDefault="003E3548" w:rsidP="003E3548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3E3548">
              <w:rPr>
                <w:rFonts w:cs="Times New Roman" w:hint="cs"/>
                <w:sz w:val="28"/>
                <w:szCs w:val="28"/>
                <w:rtl/>
                <w:lang w:bidi="fa-IR"/>
              </w:rPr>
              <w:t>۵</w:t>
            </w:r>
            <w:r w:rsidRPr="003E3548">
              <w:rPr>
                <w:rFonts w:cstheme="minorHAnsi" w:hint="cs"/>
                <w:sz w:val="28"/>
                <w:szCs w:val="28"/>
                <w:rtl/>
                <w:lang w:bidi="fa-IR"/>
              </w:rPr>
              <w:t>-</w:t>
            </w:r>
            <w:r w:rsidRPr="003E3548">
              <w:rPr>
                <w:rFonts w:cstheme="minorHAnsi" w:hint="cs"/>
                <w:sz w:val="28"/>
                <w:szCs w:val="28"/>
                <w:rtl/>
                <w:lang w:bidi="ps-AF"/>
              </w:rPr>
              <w:t xml:space="preserve"> </w:t>
            </w:r>
            <w:r w:rsidRPr="003E3548">
              <w:rPr>
                <w:rFonts w:cs="Times New Roman" w:hint="cs"/>
                <w:sz w:val="28"/>
                <w:szCs w:val="28"/>
                <w:rtl/>
                <w:lang w:bidi="fa-IR"/>
              </w:rPr>
              <w:t>اجتناب از هرگونه فعالیت و مظاهر تبعیض قومی، لسانی و منطقوی در محیط انستیتوت</w:t>
            </w:r>
            <w:r w:rsidRPr="003E3548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400A5EF0" w14:textId="77777777" w:rsidR="00D87386" w:rsidRPr="003E3548" w:rsidRDefault="00D87386" w:rsidP="00D87386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</w:p>
          <w:p w14:paraId="35613265" w14:textId="58D02409" w:rsidR="003E3548" w:rsidRPr="00D87386" w:rsidRDefault="00D87386" w:rsidP="00D87386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(2) </w:t>
            </w:r>
            <w:r w:rsidR="003E3548" w:rsidRPr="00D87386">
              <w:rPr>
                <w:rFonts w:cs="Times New Roman" w:hint="cs"/>
                <w:sz w:val="28"/>
                <w:szCs w:val="28"/>
                <w:rtl/>
                <w:lang w:bidi="fa-IR"/>
              </w:rPr>
              <w:t>در صورت تخلف از احکام مندرج فقره</w:t>
            </w:r>
            <w:r w:rsidR="003E3548" w:rsidRPr="00D87386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(1) </w:t>
            </w:r>
            <w:r w:rsidR="003E3548" w:rsidRPr="00D87386">
              <w:rPr>
                <w:rFonts w:cs="Times New Roman" w:hint="cs"/>
                <w:sz w:val="28"/>
                <w:szCs w:val="28"/>
                <w:rtl/>
                <w:lang w:bidi="fa-IR"/>
              </w:rPr>
              <w:t>این ماده، متخلف مورد بازپرس قرار گرفته و تدابیر لازم انظباطی طبق رهنمود انستیتوت در مورد فوق الذکر صورت می گیرد</w:t>
            </w:r>
            <w:r w:rsidR="003E3548" w:rsidRPr="00D87386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4092C0A9" w14:textId="77777777" w:rsidR="003E3548" w:rsidRPr="003E3548" w:rsidRDefault="003E3548" w:rsidP="003E3548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F1BAA4" w14:textId="77777777" w:rsidR="003E3548" w:rsidRPr="00AC4EDF" w:rsidRDefault="003E3548" w:rsidP="003E3548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fa-IR"/>
              </w:rPr>
            </w:pPr>
            <w:bookmarkStart w:id="34" w:name="_Toc177377687"/>
            <w:r w:rsidRPr="00AC4EDF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  <w:lang w:bidi="fa-IR"/>
              </w:rPr>
              <w:t>عقد تفاهم نامه ها</w:t>
            </w:r>
            <w:bookmarkEnd w:id="34"/>
          </w:p>
          <w:p w14:paraId="1AB0B89D" w14:textId="77777777" w:rsidR="003E3548" w:rsidRPr="003E3548" w:rsidRDefault="003E3548" w:rsidP="003E3548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3E3548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ماده بیست و چهارم</w:t>
            </w:r>
            <w:r w:rsidRPr="003E3548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45B13AF6" w14:textId="77777777" w:rsidR="003E3548" w:rsidRPr="003E3548" w:rsidRDefault="003E3548" w:rsidP="003E3548">
            <w:pPr>
              <w:tabs>
                <w:tab w:val="right" w:pos="180"/>
                <w:tab w:val="right" w:pos="270"/>
                <w:tab w:val="right" w:pos="36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3E3548">
              <w:rPr>
                <w:rFonts w:cs="Times New Roman" w:hint="cs"/>
                <w:sz w:val="28"/>
                <w:szCs w:val="28"/>
                <w:rtl/>
                <w:lang w:bidi="fa-IR"/>
              </w:rPr>
              <w:t>انستیتوت بمنظور انسجام و هماهنگی بهتر امور تفاهم نامه های همکاری را در هماهنگی با ریاست ارتباط خارجه عقد می نماید</w:t>
            </w:r>
            <w:r w:rsidRPr="003E3548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1283820D" w14:textId="3DD6F1DF" w:rsidR="00CC73D8" w:rsidRPr="00CC73D8" w:rsidRDefault="00CC73D8" w:rsidP="004F76D3">
            <w:pPr>
              <w:tabs>
                <w:tab w:val="right" w:pos="180"/>
                <w:tab w:val="right" w:pos="270"/>
                <w:tab w:val="right" w:pos="360"/>
              </w:tabs>
              <w:bidi/>
              <w:spacing w:before="240"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bidi="prs-AF"/>
              </w:rPr>
            </w:pPr>
            <w:r w:rsidRPr="00CC73D8">
              <w:rPr>
                <w:rFonts w:cs="Times New Roman" w:hint="cs"/>
                <w:b/>
                <w:bCs/>
                <w:sz w:val="28"/>
                <w:szCs w:val="28"/>
                <w:rtl/>
                <w:lang w:bidi="prs-AF"/>
              </w:rPr>
              <w:t xml:space="preserve">فصل </w:t>
            </w:r>
            <w:r w:rsidR="004F76D3">
              <w:rPr>
                <w:rFonts w:cs="Times New Roman" w:hint="cs"/>
                <w:b/>
                <w:bCs/>
                <w:sz w:val="28"/>
                <w:szCs w:val="28"/>
                <w:rtl/>
                <w:lang w:bidi="prs-AF"/>
              </w:rPr>
              <w:t>چهارم</w:t>
            </w:r>
          </w:p>
          <w:p w14:paraId="1B5DB2B3" w14:textId="77777777" w:rsidR="00CC73D8" w:rsidRPr="00CC73D8" w:rsidRDefault="00CC73D8" w:rsidP="00CC73D8">
            <w:pPr>
              <w:spacing w:before="240"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bidi="prs-AF"/>
              </w:rPr>
            </w:pPr>
            <w:r w:rsidRPr="00CC73D8">
              <w:rPr>
                <w:rFonts w:cs="Times New Roman" w:hint="cs"/>
                <w:b/>
                <w:bCs/>
                <w:sz w:val="28"/>
                <w:szCs w:val="28"/>
                <w:rtl/>
                <w:lang w:bidi="prs-AF"/>
              </w:rPr>
              <w:t>معیار های ملی مهارتهای شغلی و نصاب های آموزشی</w:t>
            </w:r>
          </w:p>
          <w:p w14:paraId="14C76669" w14:textId="77777777" w:rsidR="00CC73D8" w:rsidRPr="00CC73D8" w:rsidRDefault="00CC73D8" w:rsidP="00CC73D8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bookmarkStart w:id="35" w:name="_Toc177377688"/>
            <w:r w:rsidRPr="00F665FE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  <w:lang w:bidi="prs-AF"/>
              </w:rPr>
              <w:t xml:space="preserve">طرح و انکشاف </w:t>
            </w:r>
            <w:r w:rsidRPr="00F665FE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  <w:lang w:bidi="fa-IR"/>
              </w:rPr>
              <w:t>معیار ها</w:t>
            </w:r>
            <w:r w:rsidRPr="00F665FE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  <w:lang w:bidi="ps-AF"/>
              </w:rPr>
              <w:t>ی شغلي</w:t>
            </w:r>
            <w:r w:rsidRPr="00F665FE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  <w:lang w:bidi="fa-IR"/>
              </w:rPr>
              <w:t xml:space="preserve"> و نصاب ها</w:t>
            </w:r>
            <w:r w:rsidRPr="00F665FE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  <w:lang w:bidi="ps-AF"/>
              </w:rPr>
              <w:t>ی آموزشی</w:t>
            </w:r>
            <w:bookmarkEnd w:id="35"/>
            <w:r w:rsidRPr="00CC73D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17AED6B4" w14:textId="5ABB5A1D" w:rsidR="00CC73D8" w:rsidRDefault="00CC73D8" w:rsidP="004F76D3">
            <w:pPr>
              <w:spacing w:line="276" w:lineRule="auto"/>
              <w:jc w:val="right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ماده بیست و </w:t>
            </w:r>
            <w:r w:rsidR="004F76D3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پنجم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2F3018E3" w14:textId="77777777" w:rsidR="00CC73D8" w:rsidRPr="00CC73D8" w:rsidRDefault="00CC73D8" w:rsidP="00CC73D8">
            <w:pPr>
              <w:pStyle w:val="ListParagraph"/>
              <w:numPr>
                <w:ilvl w:val="0"/>
                <w:numId w:val="27"/>
              </w:numPr>
              <w:bidi/>
              <w:spacing w:line="276" w:lineRule="auto"/>
              <w:ind w:left="360"/>
              <w:jc w:val="both"/>
              <w:textAlignment w:val="baseline"/>
              <w:rPr>
                <w:rFonts w:eastAsia="+mn-ea" w:cstheme="minorHAnsi"/>
                <w:kern w:val="24"/>
                <w:sz w:val="28"/>
                <w:szCs w:val="28"/>
                <w:lang w:bidi="fa-IR"/>
              </w:rPr>
            </w:pPr>
            <w:r w:rsidRPr="00CC73D8">
              <w:rPr>
                <w:rFonts w:eastAsia="+mn-ea" w:cs="Times New Roman"/>
                <w:kern w:val="24"/>
                <w:sz w:val="28"/>
                <w:szCs w:val="28"/>
                <w:rtl/>
                <w:lang w:bidi="fa-IR"/>
              </w:rPr>
              <w:t>معیار های ملی مهارتهای شغلی، نصاب آموزشی و مواد تحریری تدریس و آموزش با رعایت خصوصیات ذیل انکشاف داده می شود</w:t>
            </w:r>
            <w:r w:rsidRPr="00CC73D8">
              <w:rPr>
                <w:rFonts w:eastAsia="+mn-ea" w:cstheme="minorHAnsi"/>
                <w:kern w:val="24"/>
                <w:sz w:val="28"/>
                <w:szCs w:val="28"/>
                <w:rtl/>
                <w:lang w:bidi="fa-IR"/>
              </w:rPr>
              <w:t>:</w:t>
            </w:r>
            <w:r w:rsidRPr="00CC73D8">
              <w:rPr>
                <w:rFonts w:eastAsia="+mn-ea" w:cs="Times New Roman" w:hint="cs"/>
                <w:kern w:val="24"/>
                <w:sz w:val="28"/>
                <w:szCs w:val="28"/>
                <w:rtl/>
                <w:lang w:bidi="fa-IR"/>
              </w:rPr>
              <w:t xml:space="preserve"> مطابق نیاز بازار کار</w:t>
            </w:r>
            <w:r w:rsidRPr="00CC73D8">
              <w:rPr>
                <w:rFonts w:eastAsia="+mn-ea" w:cstheme="minorHAnsi" w:hint="cs"/>
                <w:kern w:val="24"/>
                <w:sz w:val="28"/>
                <w:szCs w:val="28"/>
                <w:rtl/>
                <w:lang w:bidi="fa-IR"/>
              </w:rPr>
              <w:t>.</w:t>
            </w:r>
          </w:p>
          <w:p w14:paraId="52FC85FE" w14:textId="77777777" w:rsidR="00CC73D8" w:rsidRPr="00CC73D8" w:rsidRDefault="00CC73D8" w:rsidP="00CC73D8">
            <w:pPr>
              <w:numPr>
                <w:ilvl w:val="0"/>
                <w:numId w:val="27"/>
              </w:numPr>
              <w:bidi/>
              <w:spacing w:line="276" w:lineRule="auto"/>
              <w:ind w:left="360"/>
              <w:jc w:val="both"/>
              <w:textAlignment w:val="baseline"/>
              <w:rPr>
                <w:rFonts w:eastAsia="+mn-ea" w:cstheme="minorHAnsi"/>
                <w:kern w:val="24"/>
                <w:sz w:val="28"/>
                <w:szCs w:val="28"/>
                <w:lang w:bidi="fa-IR"/>
              </w:rPr>
            </w:pPr>
            <w:r w:rsidRPr="00CC73D8">
              <w:rPr>
                <w:rFonts w:eastAsia="+mn-ea" w:cs="Times New Roman" w:hint="cs"/>
                <w:kern w:val="24"/>
                <w:sz w:val="28"/>
                <w:szCs w:val="28"/>
                <w:rtl/>
                <w:lang w:bidi="fa-IR"/>
              </w:rPr>
              <w:t>تدوین به زبانهای رسمی و در صورت ضرورت ترجمه آن به زبان دیگر</w:t>
            </w:r>
            <w:r w:rsidRPr="00CC73D8">
              <w:rPr>
                <w:rFonts w:eastAsia="+mn-ea" w:cstheme="minorHAnsi" w:hint="cs"/>
                <w:kern w:val="24"/>
                <w:sz w:val="28"/>
                <w:szCs w:val="28"/>
                <w:rtl/>
                <w:lang w:bidi="fa-IR"/>
              </w:rPr>
              <w:t>.</w:t>
            </w:r>
          </w:p>
          <w:p w14:paraId="35594400" w14:textId="31A4D70F" w:rsidR="00CC73D8" w:rsidRPr="00CC73D8" w:rsidRDefault="00CC73D8" w:rsidP="00CC73D8">
            <w:pPr>
              <w:numPr>
                <w:ilvl w:val="0"/>
                <w:numId w:val="27"/>
              </w:numPr>
              <w:bidi/>
              <w:spacing w:line="276" w:lineRule="auto"/>
              <w:ind w:left="360"/>
              <w:jc w:val="both"/>
              <w:textAlignment w:val="baseline"/>
              <w:rPr>
                <w:rFonts w:eastAsia="+mn-ea" w:cstheme="minorHAnsi"/>
                <w:kern w:val="24"/>
                <w:sz w:val="28"/>
                <w:szCs w:val="28"/>
                <w:lang w:bidi="fa-IR"/>
              </w:rPr>
            </w:pPr>
            <w:r w:rsidRPr="00F665FE">
              <w:rPr>
                <w:rFonts w:eastAsia="+mn-ea" w:cs="Times New Roman" w:hint="cs"/>
                <w:kern w:val="24"/>
                <w:sz w:val="28"/>
                <w:szCs w:val="28"/>
                <w:rtl/>
                <w:lang w:bidi="ps-AF"/>
              </w:rPr>
              <w:lastRenderedPageBreak/>
              <w:t xml:space="preserve">در سند معیار ملی </w:t>
            </w:r>
            <w:r w:rsidRPr="00F665FE">
              <w:rPr>
                <w:rFonts w:eastAsia="+mn-ea" w:cstheme="minorHAnsi" w:hint="cs"/>
                <w:kern w:val="24"/>
                <w:sz w:val="28"/>
                <w:szCs w:val="28"/>
                <w:rtl/>
                <w:lang w:bidi="ps-AF"/>
              </w:rPr>
              <w:t>(</w:t>
            </w:r>
            <w:r w:rsidRPr="00F665FE">
              <w:rPr>
                <w:rFonts w:eastAsia="+mn-ea" w:cs="Times New Roman" w:hint="cs"/>
                <w:kern w:val="24"/>
                <w:sz w:val="28"/>
                <w:szCs w:val="28"/>
                <w:rtl/>
                <w:lang w:bidi="ps-AF"/>
              </w:rPr>
              <w:t>استندرد</w:t>
            </w:r>
            <w:r w:rsidRPr="00F665FE">
              <w:rPr>
                <w:rFonts w:eastAsia="+mn-ea" w:cstheme="minorHAnsi" w:hint="cs"/>
                <w:kern w:val="24"/>
                <w:sz w:val="28"/>
                <w:szCs w:val="28"/>
                <w:rtl/>
                <w:lang w:bidi="ps-AF"/>
              </w:rPr>
              <w:t>)</w:t>
            </w:r>
            <w:r w:rsidR="00F665FE">
              <w:rPr>
                <w:rFonts w:eastAsia="+mn-ea" w:cstheme="minorHAnsi" w:hint="cs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Pr="00CC73D8">
              <w:rPr>
                <w:rFonts w:eastAsia="+mn-ea" w:cstheme="minorHAnsi" w:hint="cs"/>
                <w:kern w:val="24"/>
                <w:sz w:val="28"/>
                <w:szCs w:val="28"/>
                <w:rtl/>
                <w:lang w:bidi="ps-AF"/>
              </w:rPr>
              <w:t>(</w:t>
            </w:r>
            <w:r w:rsidRPr="00CC73D8">
              <w:rPr>
                <w:rFonts w:eastAsia="+mn-ea" w:cs="Times New Roman" w:hint="cs"/>
                <w:kern w:val="24"/>
                <w:sz w:val="28"/>
                <w:szCs w:val="28"/>
                <w:rtl/>
                <w:lang w:bidi="fa-IR"/>
              </w:rPr>
              <w:t>عنوان، فهرست مطالب، سویه های تعلیمی، مشخصات شغلی، مشخصات وظیفوی، مشخصات کار، بررسی و ارزیابی پروگرام تربیوی و ثبت و یاد داشت موارد بررسی و ارزیابی تجمعی</w:t>
            </w:r>
            <w:r w:rsidRPr="00CC73D8">
              <w:rPr>
                <w:rFonts w:eastAsia="+mn-ea" w:cstheme="minorHAnsi" w:hint="cs"/>
                <w:kern w:val="24"/>
                <w:sz w:val="28"/>
                <w:szCs w:val="28"/>
                <w:rtl/>
                <w:lang w:bidi="ps-AF"/>
              </w:rPr>
              <w:t xml:space="preserve">) </w:t>
            </w:r>
            <w:r w:rsidRPr="00CC73D8">
              <w:rPr>
                <w:rFonts w:eastAsia="+mn-ea" w:cs="Times New Roman" w:hint="cs"/>
                <w:kern w:val="24"/>
                <w:sz w:val="28"/>
                <w:szCs w:val="28"/>
                <w:rtl/>
                <w:lang w:bidi="fa-IR"/>
              </w:rPr>
              <w:t>درج می باشد</w:t>
            </w:r>
            <w:r w:rsidRPr="00CC73D8">
              <w:rPr>
                <w:rFonts w:eastAsia="+mn-ea" w:cstheme="minorHAnsi" w:hint="cs"/>
                <w:kern w:val="24"/>
                <w:sz w:val="28"/>
                <w:szCs w:val="28"/>
                <w:rtl/>
                <w:lang w:bidi="ps-AF"/>
              </w:rPr>
              <w:t>.</w:t>
            </w:r>
          </w:p>
          <w:p w14:paraId="7E267433" w14:textId="77777777" w:rsidR="00CC73D8" w:rsidRPr="00CC73D8" w:rsidRDefault="00CC73D8" w:rsidP="00CC73D8">
            <w:pPr>
              <w:numPr>
                <w:ilvl w:val="0"/>
                <w:numId w:val="27"/>
              </w:numPr>
              <w:bidi/>
              <w:spacing w:line="276" w:lineRule="auto"/>
              <w:ind w:left="360"/>
              <w:jc w:val="both"/>
              <w:textAlignment w:val="baseline"/>
              <w:rPr>
                <w:rFonts w:eastAsia="+mn-ea" w:cstheme="minorHAnsi"/>
                <w:kern w:val="24"/>
                <w:sz w:val="28"/>
                <w:szCs w:val="28"/>
                <w:lang w:bidi="fa-IR"/>
              </w:rPr>
            </w:pPr>
            <w:r w:rsidRPr="00CC73D8">
              <w:rPr>
                <w:rFonts w:eastAsia="+mn-ea" w:cs="Times New Roman" w:hint="cs"/>
                <w:kern w:val="24"/>
                <w:sz w:val="28"/>
                <w:szCs w:val="28"/>
                <w:rtl/>
                <w:lang w:bidi="ps-AF"/>
              </w:rPr>
              <w:t xml:space="preserve">در نصاب آموزشی فنی و حرفوی </w:t>
            </w:r>
            <w:r w:rsidRPr="00CC73D8">
              <w:rPr>
                <w:rFonts w:eastAsia="+mn-ea" w:cstheme="minorHAnsi" w:hint="cs"/>
                <w:kern w:val="24"/>
                <w:sz w:val="28"/>
                <w:szCs w:val="28"/>
                <w:rtl/>
                <w:lang w:bidi="ps-AF"/>
              </w:rPr>
              <w:t>(</w:t>
            </w:r>
            <w:r w:rsidRPr="00CC73D8">
              <w:rPr>
                <w:rFonts w:eastAsia="+mn-ea" w:cs="Times New Roman" w:hint="cs"/>
                <w:kern w:val="24"/>
                <w:sz w:val="28"/>
                <w:szCs w:val="28"/>
                <w:rtl/>
                <w:lang w:bidi="ps-AF"/>
              </w:rPr>
              <w:t>عنوان</w:t>
            </w:r>
            <w:r w:rsidRPr="00CC73D8">
              <w:rPr>
                <w:rFonts w:eastAsia="+mn-ea" w:cs="Times New Roman" w:hint="cs"/>
                <w:kern w:val="24"/>
                <w:sz w:val="28"/>
                <w:szCs w:val="28"/>
                <w:rtl/>
                <w:lang w:bidi="fa-IR"/>
              </w:rPr>
              <w:t>، فهرست مطالب، تعریف اصطلاحات، مشخصات شغلی، مشخصات وظیفوی، خلاصه شایستگی، مادیول ها و لست تجهیزات و وسایل</w:t>
            </w:r>
            <w:r w:rsidRPr="00CC73D8">
              <w:rPr>
                <w:rFonts w:eastAsia="+mn-ea" w:cstheme="minorHAnsi" w:hint="cs"/>
                <w:kern w:val="24"/>
                <w:sz w:val="28"/>
                <w:szCs w:val="28"/>
                <w:rtl/>
                <w:lang w:bidi="ps-AF"/>
              </w:rPr>
              <w:t>)</w:t>
            </w:r>
            <w:r w:rsidRPr="00CC73D8">
              <w:rPr>
                <w:rFonts w:eastAsia="+mn-ea" w:cs="Times New Roman" w:hint="cs"/>
                <w:kern w:val="24"/>
                <w:sz w:val="28"/>
                <w:szCs w:val="28"/>
                <w:rtl/>
                <w:lang w:bidi="fa-IR"/>
              </w:rPr>
              <w:t xml:space="preserve"> درج میباشد</w:t>
            </w:r>
            <w:r w:rsidRPr="00CC73D8">
              <w:rPr>
                <w:rFonts w:eastAsia="+mn-ea" w:cstheme="minorHAnsi" w:hint="cs"/>
                <w:kern w:val="24"/>
                <w:sz w:val="28"/>
                <w:szCs w:val="28"/>
                <w:rtl/>
                <w:lang w:bidi="fa-IR"/>
              </w:rPr>
              <w:t>.</w:t>
            </w:r>
          </w:p>
          <w:p w14:paraId="6B378605" w14:textId="77777777" w:rsidR="00CC73D8" w:rsidRPr="00CC73D8" w:rsidRDefault="00CC73D8" w:rsidP="00CC73D8">
            <w:pPr>
              <w:numPr>
                <w:ilvl w:val="0"/>
                <w:numId w:val="27"/>
              </w:numPr>
              <w:bidi/>
              <w:spacing w:line="276" w:lineRule="auto"/>
              <w:ind w:left="360"/>
              <w:jc w:val="both"/>
              <w:textAlignment w:val="baseline"/>
              <w:rPr>
                <w:rFonts w:eastAsia="+mn-ea" w:cstheme="minorHAnsi"/>
                <w:kern w:val="24"/>
                <w:sz w:val="28"/>
                <w:szCs w:val="28"/>
                <w:lang w:bidi="fa-IR"/>
              </w:rPr>
            </w:pPr>
            <w:r w:rsidRPr="00CC73D8">
              <w:rPr>
                <w:rFonts w:eastAsia="+mn-ea" w:cs="Times New Roman" w:hint="cs"/>
                <w:kern w:val="24"/>
                <w:sz w:val="28"/>
                <w:szCs w:val="28"/>
                <w:rtl/>
                <w:lang w:bidi="ps-AF"/>
              </w:rPr>
              <w:t xml:space="preserve">نصابهای آموزشی انستیتوت در چوکات عمومی نصاب طرح و تدوین می </w:t>
            </w:r>
            <w:r w:rsidRPr="00CC73D8">
              <w:rPr>
                <w:rFonts w:eastAsia="+mn-ea" w:cs="Times New Roman" w:hint="cs"/>
                <w:kern w:val="24"/>
                <w:sz w:val="28"/>
                <w:szCs w:val="28"/>
                <w:rtl/>
                <w:lang w:bidi="fa-IR"/>
              </w:rPr>
              <w:t>گردد</w:t>
            </w:r>
            <w:r w:rsidRPr="00CC73D8">
              <w:rPr>
                <w:rFonts w:eastAsia="+mn-ea" w:cstheme="minorHAnsi" w:hint="cs"/>
                <w:kern w:val="24"/>
                <w:sz w:val="28"/>
                <w:szCs w:val="28"/>
                <w:rtl/>
                <w:lang w:bidi="ps-AF"/>
              </w:rPr>
              <w:t xml:space="preserve">. </w:t>
            </w:r>
          </w:p>
          <w:p w14:paraId="6C093765" w14:textId="77777777" w:rsidR="00BA7181" w:rsidRDefault="00BA7181" w:rsidP="00BA7181">
            <w:pPr>
              <w:tabs>
                <w:tab w:val="right" w:pos="270"/>
              </w:tabs>
              <w:bidi/>
              <w:spacing w:line="276" w:lineRule="auto"/>
              <w:jc w:val="lowKashida"/>
              <w:rPr>
                <w:rFonts w:cstheme="minorHAnsi"/>
                <w:sz w:val="24"/>
                <w:szCs w:val="24"/>
                <w:lang w:bidi="fa-IR"/>
              </w:rPr>
            </w:pPr>
          </w:p>
          <w:p w14:paraId="3CE8FB64" w14:textId="7AC83730" w:rsidR="00CC73D8" w:rsidRPr="00CC73D8" w:rsidRDefault="00CC73D8" w:rsidP="00CC73D8">
            <w:pPr>
              <w:pStyle w:val="Heading1"/>
              <w:bidi/>
              <w:spacing w:before="0"/>
              <w:outlineLvl w:val="0"/>
              <w:rPr>
                <w:rFonts w:asciiTheme="minorHAnsi" w:eastAsia="+mn-ea" w:hAnsiTheme="minorHAnsi" w:cstheme="minorHAnsi"/>
                <w:b/>
                <w:bCs/>
                <w:sz w:val="28"/>
                <w:szCs w:val="28"/>
                <w:lang w:bidi="fa-IR"/>
              </w:rPr>
            </w:pPr>
            <w:bookmarkStart w:id="36" w:name="_Toc177377689"/>
            <w:r w:rsidRPr="00CC73D8">
              <w:rPr>
                <w:rFonts w:asciiTheme="minorHAnsi" w:eastAsia="+mn-ea" w:hAnsiTheme="minorHAnsi" w:cs="Times New Roman"/>
                <w:b/>
                <w:bCs/>
                <w:sz w:val="28"/>
                <w:szCs w:val="28"/>
                <w:rtl/>
                <w:lang w:bidi="fa-IR"/>
              </w:rPr>
              <w:t xml:space="preserve">تدویر جلسات </w:t>
            </w:r>
            <w:r w:rsidRPr="00CC73D8">
              <w:rPr>
                <w:rFonts w:asciiTheme="minorHAnsi" w:eastAsia="+mn-ea" w:hAnsiTheme="minorHAnsi" w:cs="Times New Roman"/>
                <w:b/>
                <w:bCs/>
                <w:sz w:val="28"/>
                <w:szCs w:val="28"/>
                <w:rtl/>
                <w:lang w:bidi="ps-AF"/>
              </w:rPr>
              <w:t xml:space="preserve">تدوین و </w:t>
            </w:r>
            <w:r w:rsidRPr="00CC73D8">
              <w:rPr>
                <w:rFonts w:asciiTheme="minorHAnsi" w:eastAsia="+mn-ea" w:hAnsiTheme="minorHAnsi" w:cs="Times New Roman"/>
                <w:b/>
                <w:bCs/>
                <w:sz w:val="28"/>
                <w:szCs w:val="28"/>
                <w:rtl/>
                <w:lang w:bidi="fa-IR"/>
              </w:rPr>
              <w:t>انکشاف معیارها</w:t>
            </w:r>
            <w:r>
              <w:rPr>
                <w:rFonts w:asciiTheme="minorHAnsi" w:eastAsia="+mn-ea" w:hAnsiTheme="minorHAnsi" w:cstheme="minorHAns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CC73D8">
              <w:rPr>
                <w:rFonts w:asciiTheme="minorHAnsi" w:eastAsia="+mn-ea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Pr="00CC73D8">
              <w:rPr>
                <w:rFonts w:asciiTheme="minorHAnsi" w:eastAsia="+mn-ea" w:hAnsiTheme="minorHAnsi" w:cs="Times New Roman"/>
                <w:b/>
                <w:bCs/>
                <w:sz w:val="28"/>
                <w:szCs w:val="28"/>
                <w:rtl/>
                <w:lang w:bidi="fa-IR"/>
              </w:rPr>
              <w:t>استندردها</w:t>
            </w:r>
            <w:r w:rsidRPr="00CC73D8">
              <w:rPr>
                <w:rFonts w:asciiTheme="minorHAnsi" w:eastAsia="+mn-ea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) </w:t>
            </w:r>
            <w:r w:rsidRPr="00CC73D8">
              <w:rPr>
                <w:rFonts w:asciiTheme="minorHAnsi" w:eastAsia="+mn-ea" w:hAnsiTheme="minorHAnsi" w:cs="Times New Roman"/>
                <w:b/>
                <w:bCs/>
                <w:sz w:val="28"/>
                <w:szCs w:val="28"/>
                <w:rtl/>
                <w:lang w:bidi="fa-IR"/>
              </w:rPr>
              <w:t>و نصاب ها</w:t>
            </w:r>
            <w:bookmarkEnd w:id="36"/>
          </w:p>
          <w:p w14:paraId="0D0FB84D" w14:textId="03A3B813" w:rsidR="00CC73D8" w:rsidRPr="00CC73D8" w:rsidRDefault="00CC73D8" w:rsidP="004F76D3">
            <w:pPr>
              <w:bidi/>
              <w:textAlignment w:val="baseline"/>
              <w:rPr>
                <w:rFonts w:eastAsia="+mn-ea" w:cstheme="minorHAnsi"/>
                <w:b/>
                <w:bCs/>
                <w:kern w:val="24"/>
                <w:sz w:val="28"/>
                <w:szCs w:val="28"/>
                <w:lang w:bidi="fa-IR"/>
              </w:rPr>
            </w:pPr>
            <w:r w:rsidRPr="00CC73D8">
              <w:rPr>
                <w:rFonts w:eastAsia="+mn-ea" w:cs="Times New Roman" w:hint="cs"/>
                <w:b/>
                <w:bCs/>
                <w:kern w:val="24"/>
                <w:sz w:val="28"/>
                <w:szCs w:val="28"/>
                <w:rtl/>
                <w:lang w:bidi="fa-IR"/>
              </w:rPr>
              <w:t xml:space="preserve">ماده بیست و </w:t>
            </w:r>
            <w:r w:rsidR="004F76D3">
              <w:rPr>
                <w:rFonts w:eastAsia="+mn-ea" w:cs="Times New Roman" w:hint="cs"/>
                <w:b/>
                <w:bCs/>
                <w:kern w:val="24"/>
                <w:sz w:val="28"/>
                <w:szCs w:val="28"/>
                <w:rtl/>
                <w:lang w:bidi="fa-IR"/>
              </w:rPr>
              <w:t>ششم</w:t>
            </w:r>
            <w:r w:rsidRPr="00CC73D8">
              <w:rPr>
                <w:rFonts w:eastAsia="+mn-ea" w:cstheme="minorHAnsi" w:hint="cs"/>
                <w:b/>
                <w:bCs/>
                <w:kern w:val="24"/>
                <w:sz w:val="28"/>
                <w:szCs w:val="28"/>
                <w:rtl/>
                <w:lang w:bidi="fa-IR"/>
              </w:rPr>
              <w:t>:</w:t>
            </w:r>
          </w:p>
          <w:p w14:paraId="729EE6FA" w14:textId="77777777" w:rsidR="00CC73D8" w:rsidRPr="00CC73D8" w:rsidRDefault="00CC73D8" w:rsidP="00CC73D8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textAlignment w:val="baseline"/>
              <w:rPr>
                <w:rFonts w:eastAsia="+mn-ea" w:cstheme="minorHAnsi"/>
                <w:kern w:val="24"/>
                <w:sz w:val="28"/>
                <w:szCs w:val="28"/>
                <w:lang w:bidi="fa-IR"/>
              </w:rPr>
            </w:pPr>
            <w:r w:rsidRPr="00CC73D8">
              <w:rPr>
                <w:rFonts w:eastAsia="+mn-ea" w:cs="Times New Roman" w:hint="cs"/>
                <w:kern w:val="24"/>
                <w:sz w:val="28"/>
                <w:szCs w:val="28"/>
                <w:rtl/>
                <w:lang w:bidi="fa-IR"/>
              </w:rPr>
              <w:t xml:space="preserve">انستیتوت بمنظور طرح، </w:t>
            </w:r>
            <w:r w:rsidRPr="00CC73D8">
              <w:rPr>
                <w:rFonts w:eastAsia="+mn-ea" w:cs="Times New Roman" w:hint="cs"/>
                <w:kern w:val="24"/>
                <w:sz w:val="28"/>
                <w:szCs w:val="28"/>
                <w:rtl/>
                <w:lang w:bidi="ps-AF"/>
              </w:rPr>
              <w:t xml:space="preserve">تدوین، </w:t>
            </w:r>
            <w:r w:rsidRPr="00CC73D8">
              <w:rPr>
                <w:rFonts w:eastAsia="+mn-ea" w:cs="Times New Roman" w:hint="cs"/>
                <w:kern w:val="24"/>
                <w:sz w:val="28"/>
                <w:szCs w:val="28"/>
                <w:rtl/>
                <w:lang w:bidi="fa-IR"/>
              </w:rPr>
              <w:t xml:space="preserve">انکشاف و بازنگری معیارهای ملی مهارتهای شغلی، نصاب های آموزشی و مواد تحریری تدریس و آموزش تدویر </w:t>
            </w:r>
            <w:r w:rsidRPr="00CC73D8">
              <w:rPr>
                <w:rFonts w:eastAsia="+mn-ea" w:cs="Times New Roman" w:hint="cs"/>
                <w:kern w:val="24"/>
                <w:sz w:val="28"/>
                <w:szCs w:val="28"/>
                <w:rtl/>
                <w:lang w:bidi="ps-AF"/>
              </w:rPr>
              <w:t>جلسات</w:t>
            </w:r>
            <w:r w:rsidRPr="00CC73D8">
              <w:rPr>
                <w:rFonts w:eastAsia="+mn-ea" w:cs="Times New Roman" w:hint="cs"/>
                <w:kern w:val="24"/>
                <w:sz w:val="28"/>
                <w:szCs w:val="28"/>
                <w:rtl/>
                <w:lang w:bidi="fa-IR"/>
              </w:rPr>
              <w:t xml:space="preserve"> مینماید</w:t>
            </w:r>
            <w:r w:rsidRPr="00CC73D8">
              <w:rPr>
                <w:rFonts w:eastAsia="+mn-ea" w:cstheme="minorHAnsi" w:hint="cs"/>
                <w:kern w:val="24"/>
                <w:sz w:val="28"/>
                <w:szCs w:val="28"/>
                <w:rtl/>
                <w:lang w:bidi="fa-IR"/>
              </w:rPr>
              <w:t>.</w:t>
            </w:r>
          </w:p>
          <w:p w14:paraId="0A4D846E" w14:textId="77777777" w:rsidR="00CC73D8" w:rsidRPr="00CC73D8" w:rsidRDefault="00CC73D8" w:rsidP="00CC73D8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textAlignment w:val="baseline"/>
              <w:rPr>
                <w:rFonts w:eastAsia="+mn-ea" w:cstheme="minorHAnsi"/>
                <w:kern w:val="24"/>
                <w:sz w:val="28"/>
                <w:szCs w:val="28"/>
                <w:lang w:bidi="fa-IR"/>
              </w:rPr>
            </w:pPr>
            <w:r w:rsidRPr="00CC73D8">
              <w:rPr>
                <w:rFonts w:eastAsia="+mn-ea" w:cs="Times New Roman" w:hint="cs"/>
                <w:kern w:val="24"/>
                <w:sz w:val="28"/>
                <w:szCs w:val="28"/>
                <w:rtl/>
                <w:lang w:bidi="fa-IR"/>
              </w:rPr>
              <w:t>جلسات مندرج جز</w:t>
            </w:r>
            <w:r w:rsidRPr="00CC73D8">
              <w:rPr>
                <w:rFonts w:eastAsia="+mn-ea" w:cstheme="minorHAnsi" w:hint="cs"/>
                <w:kern w:val="24"/>
                <w:sz w:val="28"/>
                <w:szCs w:val="28"/>
                <w:rtl/>
                <w:lang w:bidi="fa-IR"/>
              </w:rPr>
              <w:t xml:space="preserve">(1) </w:t>
            </w:r>
            <w:r w:rsidRPr="00CC73D8">
              <w:rPr>
                <w:rFonts w:eastAsia="+mn-ea" w:cs="Times New Roman" w:hint="cs"/>
                <w:kern w:val="24"/>
                <w:sz w:val="28"/>
                <w:szCs w:val="28"/>
                <w:rtl/>
                <w:lang w:bidi="fa-IR"/>
              </w:rPr>
              <w:t>این ماده با اشتراک افراد اهل حرفه، آموزگاران، استادان و اعضای مسلکی نصاب تدویر میابند</w:t>
            </w:r>
            <w:r w:rsidRPr="00CC73D8">
              <w:rPr>
                <w:rFonts w:eastAsia="+mn-ea" w:cstheme="minorHAnsi" w:hint="cs"/>
                <w:kern w:val="24"/>
                <w:sz w:val="28"/>
                <w:szCs w:val="28"/>
                <w:rtl/>
                <w:lang w:bidi="fa-IR"/>
              </w:rPr>
              <w:t>.</w:t>
            </w:r>
          </w:p>
          <w:p w14:paraId="02EEBAB3" w14:textId="77777777" w:rsidR="00CC73D8" w:rsidRPr="00CC73D8" w:rsidRDefault="00CC73D8" w:rsidP="00CC73D8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textAlignment w:val="baseline"/>
              <w:rPr>
                <w:rFonts w:eastAsia="+mn-ea" w:cstheme="minorHAnsi"/>
                <w:kern w:val="24"/>
                <w:sz w:val="28"/>
                <w:szCs w:val="28"/>
                <w:lang w:bidi="fa-IR"/>
              </w:rPr>
            </w:pPr>
            <w:r w:rsidRPr="00CC73D8">
              <w:rPr>
                <w:rFonts w:eastAsia="+mn-ea" w:cs="Times New Roman" w:hint="cs"/>
                <w:kern w:val="24"/>
                <w:sz w:val="28"/>
                <w:szCs w:val="28"/>
                <w:rtl/>
                <w:lang w:bidi="fa-IR"/>
              </w:rPr>
              <w:t>چگونگی شکلی، محتوای و تدویر جلسات نصاب ها در طرزالعمل</w:t>
            </w:r>
            <w:r w:rsidRPr="00CC73D8">
              <w:rPr>
                <w:rFonts w:eastAsia="+mn-ea" w:cstheme="minorHAnsi" w:hint="cs"/>
                <w:kern w:val="24"/>
                <w:sz w:val="28"/>
                <w:szCs w:val="28"/>
                <w:rtl/>
                <w:lang w:bidi="fa-IR"/>
              </w:rPr>
              <w:t>/</w:t>
            </w:r>
            <w:r w:rsidRPr="00CC73D8">
              <w:rPr>
                <w:rFonts w:eastAsia="+mn-ea" w:cs="Times New Roman" w:hint="cs"/>
                <w:kern w:val="24"/>
                <w:sz w:val="28"/>
                <w:szCs w:val="28"/>
                <w:rtl/>
                <w:lang w:bidi="fa-IR"/>
              </w:rPr>
              <w:t>رهنمود های جداگانه تنظیم میگردد</w:t>
            </w:r>
            <w:r w:rsidRPr="00CC73D8">
              <w:rPr>
                <w:rFonts w:eastAsia="+mn-ea" w:cstheme="minorHAnsi" w:hint="cs"/>
                <w:kern w:val="24"/>
                <w:sz w:val="28"/>
                <w:szCs w:val="28"/>
                <w:rtl/>
                <w:lang w:bidi="fa-IR"/>
              </w:rPr>
              <w:t>.</w:t>
            </w:r>
          </w:p>
          <w:p w14:paraId="509EB70C" w14:textId="77777777" w:rsidR="00C23B5F" w:rsidRPr="00C23B5F" w:rsidRDefault="00C23B5F" w:rsidP="00C23B5F">
            <w:pPr>
              <w:pStyle w:val="Heading1"/>
              <w:bidi/>
              <w:spacing w:line="276" w:lineRule="auto"/>
              <w:outlineLvl w:val="0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bidi="fa-IR"/>
              </w:rPr>
            </w:pPr>
            <w:bookmarkStart w:id="37" w:name="_Toc177377690"/>
            <w:r w:rsidRPr="00C23B5F">
              <w:rPr>
                <w:rFonts w:asciiTheme="minorHAnsi" w:eastAsia="Calibri" w:hAnsiTheme="minorHAnsi" w:cs="Times New Roman"/>
                <w:b/>
                <w:bCs/>
                <w:sz w:val="28"/>
                <w:szCs w:val="28"/>
                <w:rtl/>
                <w:lang w:bidi="fa-IR"/>
              </w:rPr>
              <w:t>تائید و تطبیق نصاب ها</w:t>
            </w:r>
            <w:bookmarkEnd w:id="37"/>
            <w:r w:rsidRPr="00C23B5F">
              <w:rPr>
                <w:rFonts w:asciiTheme="minorHAnsi" w:eastAsia="Calibri" w:hAnsiTheme="minorHAnsi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58DA13E5" w14:textId="2FEBE914" w:rsidR="00C23B5F" w:rsidRDefault="00C23B5F" w:rsidP="004F76D3">
            <w:pPr>
              <w:bidi/>
              <w:contextualSpacing/>
              <w:rPr>
                <w:rFonts w:eastAsia="Calibri" w:cstheme="minorHAnsi"/>
                <w:b/>
                <w:bCs/>
                <w:sz w:val="28"/>
                <w:szCs w:val="28"/>
                <w:lang w:bidi="fa-IR"/>
              </w:rPr>
            </w:pPr>
            <w:r>
              <w:rPr>
                <w:rFonts w:eastAsia="Calibri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ماده بیست و </w:t>
            </w:r>
            <w:r w:rsidR="004F76D3">
              <w:rPr>
                <w:rFonts w:eastAsia="Calibri" w:cs="Times New Roman" w:hint="cs"/>
                <w:b/>
                <w:bCs/>
                <w:sz w:val="28"/>
                <w:szCs w:val="28"/>
                <w:rtl/>
                <w:lang w:bidi="fa-IR"/>
              </w:rPr>
              <w:t>هفتم</w:t>
            </w:r>
            <w:r>
              <w:rPr>
                <w:rFonts w:eastAsia="Calibri"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14DE40C1" w14:textId="77777777" w:rsidR="00C23B5F" w:rsidRPr="00C23B5F" w:rsidRDefault="00C23B5F" w:rsidP="00C23B5F">
            <w:pPr>
              <w:bidi/>
              <w:spacing w:line="276" w:lineRule="auto"/>
              <w:jc w:val="both"/>
              <w:rPr>
                <w:rFonts w:eastAsia="Calibri" w:cstheme="minorHAnsi"/>
                <w:sz w:val="28"/>
                <w:szCs w:val="28"/>
                <w:lang w:bidi="fa-IR"/>
              </w:rPr>
            </w:pPr>
            <w:r w:rsidRPr="00C23B5F">
              <w:rPr>
                <w:rFonts w:eastAsia="Calibri" w:cstheme="minorHAnsi" w:hint="cs"/>
                <w:sz w:val="28"/>
                <w:szCs w:val="28"/>
                <w:rtl/>
                <w:lang w:bidi="fa-IR"/>
              </w:rPr>
              <w:t xml:space="preserve">1 . </w:t>
            </w:r>
            <w:r w:rsidRPr="00C23B5F">
              <w:rPr>
                <w:rFonts w:eastAsia="Calibri" w:cs="Times New Roman" w:hint="cs"/>
                <w:sz w:val="28"/>
                <w:szCs w:val="28"/>
                <w:rtl/>
                <w:lang w:bidi="fa-IR"/>
              </w:rPr>
              <w:t>نصاب آموزشی بعد از تدوین، توسط شورای علمی انستیتوت تائید و بعد از منظوری مقام وزارت قابل تطبیق میباشد</w:t>
            </w:r>
            <w:r w:rsidRPr="00C23B5F">
              <w:rPr>
                <w:rFonts w:eastAsia="Calibri"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45E620DE" w14:textId="77777777" w:rsidR="00C23B5F" w:rsidRPr="00C23B5F" w:rsidRDefault="00C23B5F" w:rsidP="00C23B5F">
            <w:pPr>
              <w:bidi/>
              <w:spacing w:line="276" w:lineRule="auto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C23B5F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2. </w:t>
            </w:r>
            <w:r w:rsidRPr="00C23B5F">
              <w:rPr>
                <w:rFonts w:cs="Times New Roman" w:hint="cs"/>
                <w:sz w:val="28"/>
                <w:szCs w:val="28"/>
                <w:rtl/>
                <w:lang w:bidi="fa-IR"/>
              </w:rPr>
              <w:t>انستیتوت، مراکز و موسسات عرضه کننده آموزش های فنی و حرفوی  مکلف به تطبیق نصاب های آموزشی مندرج جز</w:t>
            </w:r>
            <w:r w:rsidRPr="00C23B5F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(1) </w:t>
            </w:r>
            <w:r w:rsidRPr="00C23B5F">
              <w:rPr>
                <w:rFonts w:cs="Times New Roman" w:hint="cs"/>
                <w:sz w:val="28"/>
                <w:szCs w:val="28"/>
                <w:rtl/>
                <w:lang w:bidi="fa-IR"/>
              </w:rPr>
              <w:t>این ماده میباشند</w:t>
            </w:r>
            <w:r w:rsidRPr="00C23B5F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5182FE95" w14:textId="28A19004" w:rsidR="00C23B5F" w:rsidRPr="00C23B5F" w:rsidRDefault="00C23B5F" w:rsidP="004F76D3">
            <w:pPr>
              <w:pStyle w:val="ListParagraph"/>
              <w:tabs>
                <w:tab w:val="right" w:pos="270"/>
              </w:tabs>
              <w:bidi/>
              <w:spacing w:before="240"/>
              <w:ind w:left="0"/>
              <w:jc w:val="center"/>
              <w:rPr>
                <w:rFonts w:cstheme="minorHAnsi"/>
                <w:b/>
                <w:bCs/>
                <w:sz w:val="28"/>
                <w:szCs w:val="28"/>
                <w:lang w:bidi="ps-AF"/>
              </w:rPr>
            </w:pPr>
            <w:r w:rsidRPr="00C23B5F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فصل </w:t>
            </w:r>
            <w:r w:rsidR="004F76D3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پنجم</w:t>
            </w:r>
          </w:p>
          <w:p w14:paraId="2BC55990" w14:textId="77777777" w:rsidR="00C23B5F" w:rsidRPr="00C23B5F" w:rsidRDefault="00C23B5F" w:rsidP="00C23B5F">
            <w:pPr>
              <w:bidi/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C23B5F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تثبیت قابلیت  و تصدیق دهی افراد اهل حرفه</w:t>
            </w:r>
          </w:p>
          <w:p w14:paraId="5EDB3461" w14:textId="77777777" w:rsidR="00C23B5F" w:rsidRDefault="00C23B5F" w:rsidP="00C23B5F">
            <w:pPr>
              <w:pStyle w:val="Heading1"/>
              <w:bidi/>
              <w:ind w:left="28" w:right="-90"/>
              <w:jc w:val="lowKashida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u w:val="single"/>
                <w:lang w:bidi="fa-IR"/>
              </w:rPr>
            </w:pPr>
            <w:bookmarkStart w:id="38" w:name="_Toc177377691"/>
          </w:p>
          <w:p w14:paraId="006C5C33" w14:textId="0F44D63A" w:rsidR="00C23B5F" w:rsidRDefault="00C23B5F" w:rsidP="00C23B5F">
            <w:pPr>
              <w:pStyle w:val="Heading1"/>
              <w:bidi/>
              <w:ind w:left="28" w:right="-90"/>
              <w:jc w:val="lowKashida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u w:val="single"/>
                <w:lang w:bidi="fa-IR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  <w:sz w:val="28"/>
                <w:szCs w:val="28"/>
                <w:u w:val="single"/>
                <w:rtl/>
                <w:lang w:bidi="fa-IR"/>
              </w:rPr>
              <w:t>ایجاد بورد های تثبیت قابلیت</w:t>
            </w:r>
            <w:bookmarkEnd w:id="38"/>
          </w:p>
          <w:p w14:paraId="534648F4" w14:textId="30F362B5" w:rsidR="00C23B5F" w:rsidRDefault="00C23B5F" w:rsidP="004F76D3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ماده بیست و </w:t>
            </w:r>
            <w:r w:rsidR="004F76D3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هشتم</w:t>
            </w:r>
            <w:r>
              <w:rPr>
                <w:rFonts w:cstheme="minorHAnsi"/>
                <w:b/>
                <w:bCs/>
                <w:sz w:val="28"/>
                <w:szCs w:val="28"/>
                <w:lang w:bidi="fa-IR"/>
              </w:rPr>
              <w:t>:</w:t>
            </w:r>
          </w:p>
          <w:p w14:paraId="353D8133" w14:textId="77777777" w:rsidR="00C23B5F" w:rsidRPr="00C23B5F" w:rsidRDefault="00C23B5F" w:rsidP="00D87386">
            <w:pPr>
              <w:bidi/>
              <w:spacing w:line="276" w:lineRule="auto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C23B5F">
              <w:rPr>
                <w:rFonts w:cs="Times New Roman" w:hint="cs"/>
                <w:sz w:val="28"/>
                <w:szCs w:val="28"/>
                <w:rtl/>
                <w:lang w:bidi="fa-IR"/>
              </w:rPr>
              <w:t>انستیتوت بمنظور تثبیت قابلیت بوردها را در مرکز و ولایات ایجاد که ترکیب و وظایف آن در رهنمود جداگانه ترتیب می گردد</w:t>
            </w:r>
            <w:r w:rsidRPr="00C23B5F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051B370D" w14:textId="77777777" w:rsidR="00C23B5F" w:rsidRDefault="00C23B5F" w:rsidP="00C23B5F">
            <w:pPr>
              <w:pStyle w:val="Heading1"/>
              <w:bidi/>
              <w:ind w:left="28" w:right="-90"/>
              <w:jc w:val="lowKashida"/>
              <w:outlineLvl w:val="0"/>
              <w:rPr>
                <w:rFonts w:asciiTheme="minorHAnsi" w:hAnsiTheme="minorHAnsi" w:cstheme="minorHAnsi"/>
                <w:b/>
                <w:bCs/>
                <w:color w:val="auto"/>
                <w:u w:val="single"/>
                <w:lang w:bidi="fa-IR"/>
              </w:rPr>
            </w:pPr>
            <w:bookmarkStart w:id="39" w:name="_Toc177377692"/>
            <w:r>
              <w:rPr>
                <w:rFonts w:asciiTheme="minorHAnsi" w:hAnsiTheme="minorHAnsi" w:cs="Times New Roman"/>
                <w:b/>
                <w:bCs/>
                <w:color w:val="auto"/>
                <w:u w:val="single"/>
                <w:rtl/>
                <w:lang w:bidi="fa-IR"/>
              </w:rPr>
              <w:t>شرایط ارزیابی تثبیت قابلیت</w:t>
            </w:r>
            <w:bookmarkEnd w:id="39"/>
            <w:r>
              <w:rPr>
                <w:rFonts w:asciiTheme="minorHAnsi" w:hAnsiTheme="minorHAnsi" w:cs="Times New Roman"/>
                <w:b/>
                <w:bCs/>
                <w:color w:val="auto"/>
                <w:u w:val="single"/>
                <w:rtl/>
                <w:lang w:bidi="fa-IR"/>
              </w:rPr>
              <w:t xml:space="preserve"> </w:t>
            </w:r>
          </w:p>
          <w:p w14:paraId="5CF20FFE" w14:textId="07DEF107" w:rsidR="00C23B5F" w:rsidRDefault="00C23B5F" w:rsidP="004F76D3">
            <w:pPr>
              <w:bidi/>
              <w:spacing w:line="249" w:lineRule="auto"/>
              <w:ind w:left="18" w:right="96" w:hanging="5"/>
              <w:jc w:val="lowKashida"/>
              <w:rPr>
                <w:rFonts w:eastAsia="B Nazanin" w:cstheme="minorHAnsi"/>
                <w:b/>
                <w:bCs/>
                <w:sz w:val="28"/>
                <w:szCs w:val="28"/>
                <w:lang w:bidi="fa-IR"/>
              </w:rPr>
            </w:pPr>
            <w:r>
              <w:rPr>
                <w:rFonts w:eastAsia="B Nazani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ماده بیست </w:t>
            </w:r>
            <w:r w:rsidR="004F76D3">
              <w:rPr>
                <w:rFonts w:eastAsia="B Nazanin" w:cs="Times New Roman" w:hint="cs"/>
                <w:b/>
                <w:bCs/>
                <w:sz w:val="28"/>
                <w:szCs w:val="28"/>
                <w:rtl/>
                <w:lang w:bidi="fa-IR"/>
              </w:rPr>
              <w:t>نهم</w:t>
            </w:r>
            <w:r>
              <w:rPr>
                <w:rFonts w:eastAsia="B Nazanin"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5DEF6FDD" w14:textId="77777777" w:rsidR="00C23B5F" w:rsidRPr="00C23B5F" w:rsidRDefault="00C23B5F" w:rsidP="00C23B5F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</w:rPr>
            </w:pPr>
            <w:r w:rsidRPr="00C23B5F">
              <w:rPr>
                <w:rFonts w:eastAsia="B Nazanin" w:cstheme="minorHAnsi" w:hint="cs"/>
                <w:sz w:val="28"/>
                <w:szCs w:val="28"/>
                <w:rtl/>
              </w:rPr>
              <w:t xml:space="preserve">(1) </w:t>
            </w:r>
            <w:r w:rsidRPr="00C23B5F">
              <w:rPr>
                <w:rFonts w:eastAsia="B Nazanin" w:cs="Times New Roman" w:hint="cs"/>
                <w:sz w:val="28"/>
                <w:szCs w:val="28"/>
                <w:rtl/>
              </w:rPr>
              <w:t xml:space="preserve">قابلیت اشخاص دارای حرفه </w:t>
            </w:r>
            <w:r w:rsidRPr="00C23B5F">
              <w:rPr>
                <w:rFonts w:eastAsia="B Nazanin" w:cs="Times New Roman" w:hint="cs"/>
                <w:sz w:val="28"/>
                <w:szCs w:val="28"/>
                <w:rtl/>
                <w:lang w:bidi="ps-AF"/>
              </w:rPr>
              <w:t xml:space="preserve">با شرایط </w:t>
            </w:r>
            <w:r w:rsidRPr="00C23B5F">
              <w:rPr>
                <w:rFonts w:eastAsia="B Nazanin" w:cs="Times New Roman" w:hint="cs"/>
                <w:sz w:val="28"/>
                <w:szCs w:val="28"/>
                <w:rtl/>
              </w:rPr>
              <w:t>ذیل تثبیت، تصدیق و تائید میگردد</w:t>
            </w:r>
            <w:r w:rsidRPr="00C23B5F">
              <w:rPr>
                <w:rFonts w:eastAsia="B Nazanin" w:cstheme="minorHAnsi" w:hint="cs"/>
                <w:sz w:val="28"/>
                <w:szCs w:val="28"/>
                <w:rtl/>
              </w:rPr>
              <w:t>:</w:t>
            </w:r>
          </w:p>
          <w:p w14:paraId="4A34EED5" w14:textId="77777777" w:rsidR="00C23B5F" w:rsidRPr="00C23B5F" w:rsidRDefault="00C23B5F" w:rsidP="00C23B5F">
            <w:pPr>
              <w:pStyle w:val="ListParagraph"/>
              <w:numPr>
                <w:ilvl w:val="0"/>
                <w:numId w:val="29"/>
              </w:numPr>
              <w:bidi/>
              <w:spacing w:line="276" w:lineRule="auto"/>
              <w:ind w:left="360" w:right="96"/>
              <w:jc w:val="lowKashida"/>
              <w:rPr>
                <w:rFonts w:eastAsia="B Nazanin" w:cstheme="minorHAnsi"/>
                <w:sz w:val="28"/>
                <w:szCs w:val="28"/>
              </w:rPr>
            </w:pPr>
            <w:r w:rsidRPr="00C23B5F">
              <w:rPr>
                <w:rFonts w:eastAsia="B Nazanin" w:cs="Times New Roman" w:hint="cs"/>
                <w:sz w:val="28"/>
                <w:szCs w:val="28"/>
                <w:rtl/>
              </w:rPr>
              <w:t>در یکی از مراکز آموزش های فنی و حرفوی رسمی امارتی و غیر امارتی</w:t>
            </w:r>
            <w:r w:rsidRPr="00C23B5F">
              <w:rPr>
                <w:rFonts w:eastAsia="B Nazanin" w:cstheme="minorHAnsi" w:hint="cs"/>
                <w:sz w:val="28"/>
                <w:szCs w:val="28"/>
                <w:rtl/>
              </w:rPr>
              <w:t>.</w:t>
            </w:r>
          </w:p>
          <w:p w14:paraId="69314EF3" w14:textId="77777777" w:rsidR="00C23B5F" w:rsidRPr="00C23B5F" w:rsidRDefault="00C23B5F" w:rsidP="00C23B5F">
            <w:pPr>
              <w:pStyle w:val="ListParagraph"/>
              <w:numPr>
                <w:ilvl w:val="0"/>
                <w:numId w:val="29"/>
              </w:numPr>
              <w:bidi/>
              <w:spacing w:line="276" w:lineRule="auto"/>
              <w:ind w:left="360" w:right="96"/>
              <w:jc w:val="lowKashida"/>
              <w:rPr>
                <w:rFonts w:eastAsia="B Nazanin" w:cstheme="minorHAnsi"/>
                <w:sz w:val="28"/>
                <w:szCs w:val="28"/>
              </w:rPr>
            </w:pPr>
            <w:r w:rsidRPr="00C23B5F">
              <w:rPr>
                <w:rFonts w:eastAsia="B Nazanin" w:cs="Times New Roman" w:hint="cs"/>
                <w:sz w:val="28"/>
                <w:szCs w:val="28"/>
                <w:rtl/>
              </w:rPr>
              <w:t xml:space="preserve">با استفاده از تجهیزات، ماشین آلات، </w:t>
            </w:r>
            <w:r w:rsidRPr="00C23B5F">
              <w:rPr>
                <w:rFonts w:eastAsia="B Nazanin" w:cs="Times New Roman" w:hint="cs"/>
                <w:sz w:val="28"/>
                <w:szCs w:val="28"/>
                <w:rtl/>
                <w:lang w:bidi="fa-IR"/>
              </w:rPr>
              <w:t>وسایل و ابزار ارزیابی مطابق معیار های ملی مهارتهای شغلی در محل کاری شبیه سازی شده</w:t>
            </w:r>
            <w:r w:rsidRPr="00C23B5F">
              <w:rPr>
                <w:rFonts w:eastAsia="B Nazanin"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188E4A6C" w14:textId="6BB34E5A" w:rsidR="00C23B5F" w:rsidRDefault="00C23B5F" w:rsidP="00C23B5F">
            <w:pPr>
              <w:numPr>
                <w:ilvl w:val="0"/>
                <w:numId w:val="29"/>
              </w:numPr>
              <w:bidi/>
              <w:spacing w:line="276" w:lineRule="auto"/>
              <w:ind w:left="360" w:right="96"/>
              <w:jc w:val="lowKashida"/>
              <w:rPr>
                <w:rFonts w:eastAsia="B Nazanin" w:cstheme="minorHAnsi"/>
                <w:sz w:val="28"/>
                <w:szCs w:val="28"/>
                <w:lang w:bidi="fa-IR"/>
              </w:rPr>
            </w:pPr>
            <w:r w:rsidRPr="00C23B5F">
              <w:rPr>
                <w:rFonts w:eastAsia="B Nazanin" w:cs="Times New Roman" w:hint="cs"/>
                <w:sz w:val="28"/>
                <w:szCs w:val="28"/>
                <w:rtl/>
                <w:lang w:bidi="fa-IR"/>
              </w:rPr>
              <w:t>روند شرایط ارزیابی تثبیت قابلیت ها مطابق رهنمود تثبیت ق</w:t>
            </w:r>
            <w:r w:rsidR="00D87386">
              <w:rPr>
                <w:rFonts w:eastAsia="B Nazanin" w:cs="Times New Roman" w:hint="cs"/>
                <w:sz w:val="28"/>
                <w:szCs w:val="28"/>
                <w:rtl/>
                <w:lang w:bidi="fa-IR"/>
              </w:rPr>
              <w:t>ابلیت توسط بوردها صورت می گیرد</w:t>
            </w:r>
            <w:r w:rsidR="00D87386">
              <w:rPr>
                <w:rFonts w:eastAsia="B Nazanin"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58D1D631" w14:textId="77777777" w:rsidR="00D87386" w:rsidRPr="00C23B5F" w:rsidRDefault="00D87386" w:rsidP="00D87386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lang w:bidi="fa-IR"/>
              </w:rPr>
            </w:pPr>
          </w:p>
          <w:p w14:paraId="515F4AA7" w14:textId="7171A1A1" w:rsidR="00C23B5F" w:rsidRDefault="00C23B5F" w:rsidP="00C23B5F">
            <w:pPr>
              <w:numPr>
                <w:ilvl w:val="0"/>
                <w:numId w:val="29"/>
              </w:numPr>
              <w:bidi/>
              <w:spacing w:line="276" w:lineRule="auto"/>
              <w:ind w:left="360" w:right="96"/>
              <w:jc w:val="lowKashida"/>
              <w:rPr>
                <w:rFonts w:eastAsia="B Nazanin" w:cstheme="minorHAnsi"/>
                <w:sz w:val="28"/>
                <w:szCs w:val="28"/>
                <w:lang w:bidi="fa-IR"/>
              </w:rPr>
            </w:pPr>
            <w:r w:rsidRPr="00C23B5F">
              <w:rPr>
                <w:rFonts w:eastAsia="B Nazanin" w:cs="Times New Roman" w:hint="cs"/>
                <w:sz w:val="28"/>
                <w:szCs w:val="28"/>
                <w:rtl/>
                <w:lang w:bidi="fa-IR"/>
              </w:rPr>
              <w:t>ارزیابی تثبیت قابلیت های اهل حرفه توسط کارمندان تخنیکی و آموزگاران مسلکی</w:t>
            </w:r>
            <w:r w:rsidRPr="00C23B5F">
              <w:rPr>
                <w:rFonts w:eastAsia="B Nazanin"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2F528B69" w14:textId="77777777" w:rsidR="00C23B5F" w:rsidRPr="00C23B5F" w:rsidRDefault="00C23B5F" w:rsidP="00C23B5F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lang w:bidi="fa-IR"/>
              </w:rPr>
            </w:pPr>
          </w:p>
          <w:p w14:paraId="7DFC5DC9" w14:textId="77777777" w:rsidR="00C23B5F" w:rsidRPr="00C23B5F" w:rsidRDefault="00C23B5F" w:rsidP="00C23B5F">
            <w:pPr>
              <w:numPr>
                <w:ilvl w:val="0"/>
                <w:numId w:val="29"/>
              </w:numPr>
              <w:bidi/>
              <w:spacing w:line="276" w:lineRule="auto"/>
              <w:ind w:left="360" w:right="96"/>
              <w:jc w:val="lowKashida"/>
              <w:rPr>
                <w:rFonts w:eastAsia="B Nazanin" w:cstheme="minorHAnsi"/>
                <w:sz w:val="28"/>
                <w:szCs w:val="28"/>
              </w:rPr>
            </w:pPr>
            <w:r w:rsidRPr="00C23B5F">
              <w:rPr>
                <w:rFonts w:eastAsia="B Nazanin" w:cs="Times New Roman" w:hint="cs"/>
                <w:sz w:val="28"/>
                <w:szCs w:val="28"/>
                <w:rtl/>
                <w:lang w:bidi="fa-IR"/>
              </w:rPr>
              <w:t>داشتن حد اقل دو سال تجربه کاری آموزشی و سند حرفوی، مسلکی و تخنیکی آموزگار ارزیابی کننده در حرفه مربوطه</w:t>
            </w:r>
            <w:r w:rsidRPr="00C23B5F">
              <w:rPr>
                <w:rFonts w:eastAsia="B Nazanin"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445E7464" w14:textId="77777777" w:rsidR="00C23B5F" w:rsidRPr="00C23B5F" w:rsidRDefault="00C23B5F" w:rsidP="00C23B5F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lang w:bidi="fa-IR"/>
              </w:rPr>
            </w:pPr>
            <w:r w:rsidRPr="00C23B5F">
              <w:rPr>
                <w:rFonts w:eastAsia="B Nazanin" w:cstheme="minorHAnsi" w:hint="cs"/>
                <w:sz w:val="28"/>
                <w:szCs w:val="28"/>
                <w:rtl/>
                <w:lang w:bidi="fa-IR"/>
              </w:rPr>
              <w:t xml:space="preserve">(2) </w:t>
            </w:r>
            <w:r w:rsidRPr="00C23B5F">
              <w:rPr>
                <w:rFonts w:eastAsia="B Nazanin" w:cs="Times New Roman" w:hint="cs"/>
                <w:sz w:val="28"/>
                <w:szCs w:val="28"/>
                <w:rtl/>
                <w:lang w:bidi="fa-IR"/>
              </w:rPr>
              <w:t>اشخاص ذیل با رعایت حکم فقره</w:t>
            </w:r>
            <w:r w:rsidRPr="00C23B5F">
              <w:rPr>
                <w:rFonts w:eastAsia="B Nazanin" w:cstheme="minorHAnsi" w:hint="cs"/>
                <w:sz w:val="28"/>
                <w:szCs w:val="28"/>
                <w:rtl/>
                <w:lang w:bidi="fa-IR"/>
              </w:rPr>
              <w:t xml:space="preserve">(1) </w:t>
            </w:r>
            <w:r w:rsidRPr="00C23B5F">
              <w:rPr>
                <w:rFonts w:eastAsia="B Nazanin" w:cs="Times New Roman" w:hint="cs"/>
                <w:sz w:val="28"/>
                <w:szCs w:val="28"/>
                <w:rtl/>
                <w:lang w:bidi="fa-IR"/>
              </w:rPr>
              <w:t>این ماده شامل روند ارزیابی تثبیت قابلیت می گردند</w:t>
            </w:r>
            <w:r w:rsidRPr="00C23B5F">
              <w:rPr>
                <w:rFonts w:eastAsia="B Nazanin" w:cstheme="minorHAnsi" w:hint="cs"/>
                <w:sz w:val="28"/>
                <w:szCs w:val="28"/>
                <w:rtl/>
                <w:lang w:bidi="fa-IR"/>
              </w:rPr>
              <w:t>:</w:t>
            </w:r>
          </w:p>
          <w:p w14:paraId="0D73D6E6" w14:textId="77777777" w:rsidR="00C23B5F" w:rsidRPr="00C23B5F" w:rsidRDefault="00C23B5F" w:rsidP="00C23B5F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lang w:bidi="fa-IR"/>
              </w:rPr>
            </w:pPr>
            <w:r w:rsidRPr="00C23B5F">
              <w:rPr>
                <w:rFonts w:eastAsia="B Nazanin" w:cstheme="minorHAnsi" w:hint="cs"/>
                <w:sz w:val="28"/>
                <w:szCs w:val="28"/>
                <w:rtl/>
                <w:lang w:bidi="fa-IR"/>
              </w:rPr>
              <w:t xml:space="preserve">1- </w:t>
            </w:r>
            <w:r w:rsidRPr="00C23B5F">
              <w:rPr>
                <w:rFonts w:eastAsia="B Nazanin" w:cs="Times New Roman" w:hint="cs"/>
                <w:sz w:val="28"/>
                <w:szCs w:val="28"/>
                <w:rtl/>
                <w:lang w:bidi="fa-IR"/>
              </w:rPr>
              <w:t>افرادیکه حرفه را در مراکز آموزش های فنی و حرفوی امارتی و موسسات خصوصی آموخته اند</w:t>
            </w:r>
            <w:r w:rsidRPr="00C23B5F">
              <w:rPr>
                <w:rFonts w:eastAsia="B Nazanin"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18C0A833" w14:textId="77777777" w:rsidR="00C23B5F" w:rsidRPr="00C23B5F" w:rsidRDefault="00C23B5F" w:rsidP="00C23B5F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lang w:bidi="fa-IR"/>
              </w:rPr>
            </w:pPr>
            <w:r w:rsidRPr="00C23B5F">
              <w:rPr>
                <w:rFonts w:eastAsia="B Nazanin" w:cs="Times New Roman" w:hint="cs"/>
                <w:sz w:val="28"/>
                <w:szCs w:val="28"/>
                <w:rtl/>
                <w:lang w:bidi="fa-IR"/>
              </w:rPr>
              <w:lastRenderedPageBreak/>
              <w:t>۲</w:t>
            </w:r>
            <w:r w:rsidRPr="00C23B5F">
              <w:rPr>
                <w:rFonts w:eastAsia="B Nazanin" w:cstheme="minorHAnsi" w:hint="cs"/>
                <w:sz w:val="28"/>
                <w:szCs w:val="28"/>
                <w:rtl/>
                <w:lang w:bidi="fa-IR"/>
              </w:rPr>
              <w:t>-</w:t>
            </w:r>
            <w:r w:rsidRPr="00C23B5F">
              <w:rPr>
                <w:rFonts w:eastAsia="B Nazanin" w:cstheme="minorHAnsi" w:hint="cs"/>
                <w:sz w:val="28"/>
                <w:szCs w:val="28"/>
                <w:rtl/>
                <w:lang w:bidi="ps-AF"/>
              </w:rPr>
              <w:t xml:space="preserve"> </w:t>
            </w:r>
            <w:r w:rsidRPr="00C23B5F">
              <w:rPr>
                <w:rFonts w:eastAsia="B Nazanin" w:cs="Times New Roman" w:hint="cs"/>
                <w:sz w:val="28"/>
                <w:szCs w:val="28"/>
                <w:rtl/>
                <w:lang w:bidi="fa-IR"/>
              </w:rPr>
              <w:t>افراد اهل حرفه، که حرفه را بشکل شاگردکارگری در بازار آزاد کار، والدین و یا خارج از مرز آموخته اند</w:t>
            </w:r>
            <w:r w:rsidRPr="00C23B5F">
              <w:rPr>
                <w:rFonts w:eastAsia="B Nazanin"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7BB3EA2E" w14:textId="77777777" w:rsidR="00FB031D" w:rsidRPr="00FB031D" w:rsidRDefault="00FB031D" w:rsidP="00FB031D">
            <w:pPr>
              <w:pStyle w:val="Heading1"/>
              <w:bidi/>
              <w:spacing w:line="276" w:lineRule="auto"/>
              <w:outlineLvl w:val="0"/>
              <w:rPr>
                <w:rFonts w:asciiTheme="minorHAnsi" w:eastAsia="B Nazanin" w:hAnsiTheme="minorHAnsi" w:cstheme="minorHAnsi"/>
                <w:b/>
                <w:bCs/>
                <w:sz w:val="28"/>
                <w:szCs w:val="28"/>
                <w:lang w:bidi="fa-IR"/>
              </w:rPr>
            </w:pPr>
            <w:bookmarkStart w:id="40" w:name="_Toc177377693"/>
            <w:r w:rsidRPr="00FB031D">
              <w:rPr>
                <w:rFonts w:asciiTheme="minorHAnsi" w:eastAsia="B Nazanin" w:hAnsiTheme="minorHAnsi" w:cs="Times New Roman"/>
                <w:b/>
                <w:bCs/>
                <w:sz w:val="28"/>
                <w:szCs w:val="28"/>
                <w:rtl/>
                <w:lang w:bidi="fa-IR"/>
              </w:rPr>
              <w:t>پروسه ارزیابی تثبیت قابلیت</w:t>
            </w:r>
            <w:bookmarkEnd w:id="40"/>
          </w:p>
          <w:p w14:paraId="7A6F706D" w14:textId="56609BE5" w:rsidR="00FB031D" w:rsidRPr="00FB031D" w:rsidRDefault="00FB031D" w:rsidP="004F76D3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b/>
                <w:bCs/>
                <w:sz w:val="28"/>
                <w:szCs w:val="28"/>
                <w:lang w:bidi="fa-IR"/>
              </w:rPr>
            </w:pPr>
            <w:r w:rsidRPr="00FB031D">
              <w:rPr>
                <w:rFonts w:eastAsia="B Nazani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ماده </w:t>
            </w:r>
            <w:r w:rsidR="004F76D3">
              <w:rPr>
                <w:rFonts w:eastAsia="B Nazanin" w:cs="Times New Roman" w:hint="cs"/>
                <w:b/>
                <w:bCs/>
                <w:sz w:val="28"/>
                <w:szCs w:val="28"/>
                <w:rtl/>
                <w:lang w:bidi="fa-IR"/>
              </w:rPr>
              <w:t>سی ام</w:t>
            </w:r>
            <w:r w:rsidRPr="00FB031D">
              <w:rPr>
                <w:rFonts w:eastAsia="B Nazanin"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7459FFD1" w14:textId="77777777" w:rsidR="00FB031D" w:rsidRPr="00FB031D" w:rsidRDefault="00FB031D" w:rsidP="00FB031D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lang w:bidi="fa-IR"/>
              </w:rPr>
            </w:pPr>
            <w:r w:rsidRPr="00FB031D">
              <w:rPr>
                <w:rFonts w:eastAsia="B Nazanin" w:cs="Times New Roman" w:hint="cs"/>
                <w:sz w:val="28"/>
                <w:szCs w:val="28"/>
                <w:rtl/>
                <w:lang w:bidi="fa-IR"/>
              </w:rPr>
              <w:t>پروسه ارزیابی تثبیت قابلیت ذیلاً صورت می گیرد</w:t>
            </w:r>
            <w:r w:rsidRPr="00FB031D">
              <w:rPr>
                <w:rFonts w:eastAsia="B Nazanin" w:cstheme="minorHAnsi" w:hint="cs"/>
                <w:sz w:val="28"/>
                <w:szCs w:val="28"/>
                <w:rtl/>
                <w:lang w:bidi="fa-IR"/>
              </w:rPr>
              <w:t>:</w:t>
            </w:r>
          </w:p>
          <w:p w14:paraId="48B554FF" w14:textId="77777777" w:rsidR="00FB031D" w:rsidRPr="00FB031D" w:rsidRDefault="00FB031D" w:rsidP="00FB031D">
            <w:pPr>
              <w:pStyle w:val="ListParagraph"/>
              <w:numPr>
                <w:ilvl w:val="0"/>
                <w:numId w:val="30"/>
              </w:numPr>
              <w:bidi/>
              <w:spacing w:line="276" w:lineRule="auto"/>
              <w:ind w:left="360" w:right="96"/>
              <w:jc w:val="lowKashida"/>
              <w:rPr>
                <w:rFonts w:eastAsia="B Nazanin" w:cstheme="minorHAnsi"/>
                <w:sz w:val="28"/>
                <w:szCs w:val="28"/>
                <w:lang w:bidi="fa-IR"/>
              </w:rPr>
            </w:pPr>
            <w:r w:rsidRPr="00FB031D">
              <w:rPr>
                <w:rFonts w:eastAsia="B Nazanin" w:cs="Times New Roman" w:hint="cs"/>
                <w:sz w:val="28"/>
                <w:szCs w:val="28"/>
                <w:rtl/>
                <w:lang w:bidi="fa-IR"/>
              </w:rPr>
              <w:t>تشخیص و تثبیت افراد اهل حرفه</w:t>
            </w:r>
            <w:r w:rsidRPr="00FB031D">
              <w:rPr>
                <w:rFonts w:eastAsia="B Nazanin"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37769B59" w14:textId="77777777" w:rsidR="00FB031D" w:rsidRPr="00FB031D" w:rsidRDefault="00FB031D" w:rsidP="00FB031D">
            <w:pPr>
              <w:pStyle w:val="ListParagraph"/>
              <w:numPr>
                <w:ilvl w:val="0"/>
                <w:numId w:val="30"/>
              </w:numPr>
              <w:bidi/>
              <w:spacing w:line="276" w:lineRule="auto"/>
              <w:ind w:left="360" w:right="96"/>
              <w:jc w:val="lowKashida"/>
              <w:rPr>
                <w:rFonts w:eastAsia="B Nazanin" w:cstheme="minorHAnsi"/>
                <w:sz w:val="28"/>
                <w:szCs w:val="28"/>
                <w:lang w:bidi="fa-IR"/>
              </w:rPr>
            </w:pPr>
            <w:r w:rsidRPr="00FB031D">
              <w:rPr>
                <w:rFonts w:eastAsia="B Nazanin" w:cs="Times New Roman" w:hint="cs"/>
                <w:sz w:val="28"/>
                <w:szCs w:val="28"/>
                <w:rtl/>
                <w:lang w:bidi="fa-IR"/>
              </w:rPr>
              <w:t>تعیین مرکز آموزشهای فنی و حرفوی معیاری</w:t>
            </w:r>
            <w:r w:rsidRPr="00FB031D">
              <w:rPr>
                <w:rFonts w:eastAsia="B Nazanin"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58E7445D" w14:textId="77777777" w:rsidR="00FB031D" w:rsidRPr="00FB031D" w:rsidRDefault="00FB031D" w:rsidP="00FB031D">
            <w:pPr>
              <w:pStyle w:val="ListParagraph"/>
              <w:numPr>
                <w:ilvl w:val="0"/>
                <w:numId w:val="30"/>
              </w:numPr>
              <w:bidi/>
              <w:spacing w:line="276" w:lineRule="auto"/>
              <w:ind w:left="360" w:right="96"/>
              <w:jc w:val="lowKashida"/>
              <w:rPr>
                <w:rFonts w:eastAsia="B Nazanin" w:cstheme="minorHAnsi"/>
                <w:sz w:val="28"/>
                <w:szCs w:val="28"/>
                <w:lang w:bidi="fa-IR"/>
              </w:rPr>
            </w:pPr>
            <w:r w:rsidRPr="00FB031D">
              <w:rPr>
                <w:rFonts w:eastAsia="B Nazanin" w:cs="Times New Roman" w:hint="cs"/>
                <w:sz w:val="28"/>
                <w:szCs w:val="28"/>
                <w:rtl/>
                <w:lang w:bidi="fa-IR"/>
              </w:rPr>
              <w:t>تعیین بورد، توظیف آموزگاران مسلکی و کارمندان تخنیکی بمنظور اجرای ارزیابی تثبیت قابلیت</w:t>
            </w:r>
            <w:r w:rsidRPr="00FB031D">
              <w:rPr>
                <w:rFonts w:eastAsia="B Nazanin"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0864586B" w14:textId="13ADD146" w:rsidR="00FB031D" w:rsidRDefault="00FB031D" w:rsidP="00FB031D">
            <w:pPr>
              <w:pStyle w:val="ListParagraph"/>
              <w:numPr>
                <w:ilvl w:val="0"/>
                <w:numId w:val="30"/>
              </w:numPr>
              <w:bidi/>
              <w:spacing w:line="276" w:lineRule="auto"/>
              <w:ind w:left="360" w:right="96"/>
              <w:jc w:val="lowKashida"/>
              <w:rPr>
                <w:rFonts w:eastAsia="B Nazanin" w:cstheme="minorHAnsi"/>
                <w:sz w:val="28"/>
                <w:szCs w:val="28"/>
                <w:lang w:bidi="fa-IR"/>
              </w:rPr>
            </w:pPr>
            <w:r w:rsidRPr="00FB031D">
              <w:rPr>
                <w:rFonts w:eastAsia="B Nazanin" w:cs="Times New Roman" w:hint="cs"/>
                <w:sz w:val="28"/>
                <w:szCs w:val="28"/>
                <w:rtl/>
                <w:lang w:bidi="fa-IR"/>
              </w:rPr>
              <w:t>تطبیق معیار های تعیین شده ابزار ارزیابی</w:t>
            </w:r>
            <w:r w:rsidRPr="00FB031D">
              <w:rPr>
                <w:rFonts w:eastAsia="B Nazanin"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0E422374" w14:textId="77777777" w:rsidR="00FB031D" w:rsidRPr="00FB031D" w:rsidRDefault="00FB031D" w:rsidP="00FB031D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lang w:bidi="fa-IR"/>
              </w:rPr>
            </w:pPr>
          </w:p>
          <w:p w14:paraId="37C0CDAE" w14:textId="2F674D01" w:rsidR="00FB031D" w:rsidRDefault="00FB031D" w:rsidP="00FB031D">
            <w:pPr>
              <w:pStyle w:val="ListParagraph"/>
              <w:numPr>
                <w:ilvl w:val="0"/>
                <w:numId w:val="30"/>
              </w:numPr>
              <w:bidi/>
              <w:spacing w:line="276" w:lineRule="auto"/>
              <w:ind w:left="360" w:right="96"/>
              <w:jc w:val="lowKashida"/>
              <w:rPr>
                <w:rFonts w:eastAsia="B Nazanin" w:cstheme="minorHAnsi"/>
                <w:sz w:val="28"/>
                <w:szCs w:val="28"/>
                <w:lang w:bidi="fa-IR"/>
              </w:rPr>
            </w:pPr>
            <w:r w:rsidRPr="00FB031D">
              <w:rPr>
                <w:rFonts w:eastAsia="B Nazanin" w:cs="Times New Roman" w:hint="cs"/>
                <w:sz w:val="28"/>
                <w:szCs w:val="28"/>
                <w:rtl/>
                <w:lang w:bidi="fa-IR"/>
              </w:rPr>
              <w:t>تحلیل نتایج ارزیابی تثبیت قابلیت به اساس ابزار ارزیابی</w:t>
            </w:r>
            <w:r w:rsidRPr="00FB031D">
              <w:rPr>
                <w:rFonts w:eastAsia="B Nazanin" w:cstheme="minorHAnsi" w:hint="cs"/>
                <w:sz w:val="28"/>
                <w:szCs w:val="28"/>
                <w:rtl/>
                <w:lang w:bidi="fa-IR"/>
              </w:rPr>
              <w:t xml:space="preserve">. </w:t>
            </w:r>
          </w:p>
          <w:p w14:paraId="15C1B3F0" w14:textId="77777777" w:rsidR="00316757" w:rsidRPr="00316757" w:rsidRDefault="00316757" w:rsidP="00316757">
            <w:pPr>
              <w:pStyle w:val="ListParagraph"/>
              <w:rPr>
                <w:rFonts w:eastAsia="B Nazanin" w:cstheme="minorHAnsi"/>
                <w:sz w:val="28"/>
                <w:szCs w:val="28"/>
                <w:rtl/>
                <w:lang w:bidi="fa-IR"/>
              </w:rPr>
            </w:pPr>
          </w:p>
          <w:p w14:paraId="2901DC82" w14:textId="1082ED29" w:rsidR="00316757" w:rsidRDefault="00316757" w:rsidP="00316757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rtl/>
                <w:lang w:bidi="fa-IR"/>
              </w:rPr>
            </w:pPr>
          </w:p>
          <w:p w14:paraId="09D10275" w14:textId="3C2AD304" w:rsidR="00316757" w:rsidRDefault="00316757" w:rsidP="00316757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rtl/>
                <w:lang w:bidi="fa-IR"/>
              </w:rPr>
            </w:pPr>
          </w:p>
          <w:p w14:paraId="51EE0516" w14:textId="01BAF857" w:rsidR="00316757" w:rsidRDefault="00316757" w:rsidP="00316757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rtl/>
                <w:lang w:bidi="fa-IR"/>
              </w:rPr>
            </w:pPr>
          </w:p>
          <w:p w14:paraId="7CD5C318" w14:textId="77777777" w:rsidR="00316757" w:rsidRPr="00316757" w:rsidRDefault="00316757" w:rsidP="00316757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lang w:bidi="fa-IR"/>
              </w:rPr>
            </w:pPr>
          </w:p>
          <w:p w14:paraId="5DBB196C" w14:textId="77777777" w:rsidR="00FB031D" w:rsidRPr="00FB031D" w:rsidRDefault="00FB031D" w:rsidP="00FB031D">
            <w:pPr>
              <w:pStyle w:val="Heading1"/>
              <w:bidi/>
              <w:spacing w:line="276" w:lineRule="auto"/>
              <w:outlineLvl w:val="0"/>
              <w:rPr>
                <w:rFonts w:asciiTheme="minorHAnsi" w:eastAsia="B Nazanin" w:hAnsiTheme="minorHAnsi" w:cstheme="minorHAnsi"/>
                <w:b/>
                <w:bCs/>
                <w:sz w:val="28"/>
                <w:szCs w:val="28"/>
                <w:lang w:bidi="fa-IR"/>
              </w:rPr>
            </w:pPr>
            <w:bookmarkStart w:id="41" w:name="_Toc177377694"/>
            <w:r w:rsidRPr="00FB031D">
              <w:rPr>
                <w:rFonts w:asciiTheme="minorHAnsi" w:eastAsia="B Nazanin" w:hAnsiTheme="minorHAnsi" w:cs="Times New Roman"/>
                <w:b/>
                <w:bCs/>
                <w:sz w:val="28"/>
                <w:szCs w:val="28"/>
                <w:rtl/>
                <w:lang w:bidi="fa-IR"/>
              </w:rPr>
              <w:t>توزیع سند تثبیت قابلیت</w:t>
            </w:r>
            <w:bookmarkEnd w:id="41"/>
          </w:p>
          <w:p w14:paraId="16C7EBA7" w14:textId="2582DDA0" w:rsidR="00FB031D" w:rsidRPr="00FB031D" w:rsidRDefault="00FB031D" w:rsidP="004F76D3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b/>
                <w:bCs/>
                <w:sz w:val="28"/>
                <w:szCs w:val="28"/>
                <w:lang w:bidi="fa-IR"/>
              </w:rPr>
            </w:pPr>
            <w:r w:rsidRPr="00FB031D">
              <w:rPr>
                <w:rFonts w:eastAsia="B Nazani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ماده سی </w:t>
            </w:r>
            <w:r w:rsidR="004F76D3">
              <w:rPr>
                <w:rFonts w:eastAsia="B Nazanin" w:cs="Times New Roman" w:hint="cs"/>
                <w:b/>
                <w:bCs/>
                <w:sz w:val="28"/>
                <w:szCs w:val="28"/>
                <w:rtl/>
                <w:lang w:bidi="fa-IR"/>
              </w:rPr>
              <w:t>و یکم</w:t>
            </w:r>
            <w:r w:rsidRPr="00FB031D">
              <w:rPr>
                <w:rFonts w:eastAsia="B Nazanin"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1765CD1D" w14:textId="666A3848" w:rsidR="00FB031D" w:rsidRDefault="00FB031D" w:rsidP="00FB031D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rtl/>
                <w:lang w:bidi="fa-IR"/>
              </w:rPr>
            </w:pPr>
            <w:r w:rsidRPr="00FB031D">
              <w:rPr>
                <w:rFonts w:eastAsia="B Nazanin" w:cs="Times New Roman" w:hint="cs"/>
                <w:sz w:val="28"/>
                <w:szCs w:val="28"/>
                <w:rtl/>
                <w:lang w:bidi="fa-IR"/>
              </w:rPr>
              <w:t>افراد اهل حرفه ایکه مطابق حکم ماده</w:t>
            </w:r>
            <w:r w:rsidRPr="00FB031D">
              <w:rPr>
                <w:rFonts w:eastAsia="B Nazanin" w:cstheme="minorHAnsi" w:hint="cs"/>
                <w:sz w:val="28"/>
                <w:szCs w:val="28"/>
                <w:rtl/>
                <w:lang w:bidi="fa-IR"/>
              </w:rPr>
              <w:t xml:space="preserve">(28) </w:t>
            </w:r>
            <w:r w:rsidRPr="00FB031D">
              <w:rPr>
                <w:rFonts w:eastAsia="B Nazanin" w:cs="Times New Roman" w:hint="cs"/>
                <w:sz w:val="28"/>
                <w:szCs w:val="28"/>
                <w:rtl/>
                <w:lang w:bidi="fa-IR"/>
              </w:rPr>
              <w:t>این مقرره ارزیابی موفقانه را سپری نموده باشند مستحق دریافت سند تثبیت قابلیت می گردند</w:t>
            </w:r>
            <w:r w:rsidRPr="00FB031D">
              <w:rPr>
                <w:rFonts w:eastAsia="B Nazanin" w:cstheme="minorHAnsi" w:hint="cs"/>
                <w:sz w:val="28"/>
                <w:szCs w:val="28"/>
                <w:rtl/>
                <w:lang w:bidi="fa-IR"/>
              </w:rPr>
              <w:t xml:space="preserve">. </w:t>
            </w:r>
          </w:p>
          <w:p w14:paraId="13FE054A" w14:textId="77777777" w:rsidR="00FB031D" w:rsidRPr="00FB031D" w:rsidRDefault="00FB031D" w:rsidP="00FB031D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lang w:bidi="fa-IR"/>
              </w:rPr>
            </w:pPr>
          </w:p>
          <w:p w14:paraId="37B6F573" w14:textId="0094276D" w:rsidR="00FB031D" w:rsidRDefault="00FB031D" w:rsidP="00FB031D">
            <w:pPr>
              <w:pStyle w:val="Heading1"/>
              <w:bidi/>
              <w:spacing w:line="276" w:lineRule="auto"/>
              <w:outlineLvl w:val="0"/>
              <w:rPr>
                <w:rFonts w:asciiTheme="minorHAnsi" w:eastAsia="B Nazanin" w:hAnsiTheme="minorHAnsi" w:cstheme="minorHAnsi"/>
                <w:b/>
                <w:bCs/>
                <w:sz w:val="28"/>
                <w:szCs w:val="28"/>
                <w:rtl/>
                <w:lang w:bidi="fa-IR"/>
              </w:rPr>
            </w:pPr>
            <w:bookmarkStart w:id="42" w:name="_Toc177377695"/>
            <w:r w:rsidRPr="00FB031D">
              <w:rPr>
                <w:rFonts w:asciiTheme="minorHAnsi" w:eastAsia="B Nazanin" w:hAnsiTheme="minorHAnsi" w:cs="Times New Roman"/>
                <w:b/>
                <w:bCs/>
                <w:sz w:val="28"/>
                <w:szCs w:val="28"/>
                <w:rtl/>
                <w:lang w:bidi="fa-IR"/>
              </w:rPr>
              <w:t>مرجع اعطای سند تثبیت قابلیت اهل حرفه</w:t>
            </w:r>
            <w:bookmarkEnd w:id="42"/>
          </w:p>
          <w:p w14:paraId="4EB9283C" w14:textId="77777777" w:rsidR="00FB031D" w:rsidRPr="00FB031D" w:rsidRDefault="00FB031D" w:rsidP="00FB031D">
            <w:pPr>
              <w:bidi/>
              <w:rPr>
                <w:lang w:bidi="fa-IR"/>
              </w:rPr>
            </w:pPr>
          </w:p>
          <w:p w14:paraId="16E5C467" w14:textId="4BD3C131" w:rsidR="00FB031D" w:rsidRPr="00FB031D" w:rsidRDefault="00FB031D" w:rsidP="004F76D3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b/>
                <w:bCs/>
                <w:sz w:val="28"/>
                <w:szCs w:val="28"/>
                <w:lang w:bidi="fa-IR"/>
              </w:rPr>
            </w:pPr>
            <w:r w:rsidRPr="00FB031D">
              <w:rPr>
                <w:rFonts w:eastAsia="B Nazani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ماده سی و </w:t>
            </w:r>
            <w:r w:rsidR="004F76D3">
              <w:rPr>
                <w:rFonts w:eastAsia="B Nazanin" w:cs="Times New Roman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  <w:r w:rsidRPr="00FB031D">
              <w:rPr>
                <w:rFonts w:eastAsia="B Nazanin"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4A99E56B" w14:textId="77777777" w:rsidR="00FB031D" w:rsidRPr="00FB031D" w:rsidRDefault="00FB031D" w:rsidP="00FB031D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lang w:bidi="fa-IR"/>
              </w:rPr>
            </w:pPr>
            <w:r w:rsidRPr="00FB031D">
              <w:rPr>
                <w:rFonts w:eastAsia="B Nazanin" w:cs="Times New Roman" w:hint="cs"/>
                <w:sz w:val="28"/>
                <w:szCs w:val="28"/>
                <w:rtl/>
                <w:lang w:bidi="fa-IR"/>
              </w:rPr>
              <w:t>انستیتوت وزارت کار و امور اجتماعی یگانه مرجع اعطای سند تثبیت قابلیت برای افراد اهل حرفه در سطح کشور می باشد</w:t>
            </w:r>
            <w:r w:rsidRPr="00FB031D">
              <w:rPr>
                <w:rFonts w:eastAsia="B Nazanin"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39DE9CE8" w14:textId="77777777" w:rsidR="00FB031D" w:rsidRPr="002D77F8" w:rsidRDefault="00FB031D" w:rsidP="00FB031D">
            <w:pPr>
              <w:pStyle w:val="Heading1"/>
              <w:bidi/>
              <w:spacing w:line="276" w:lineRule="auto"/>
              <w:outlineLvl w:val="0"/>
              <w:rPr>
                <w:rFonts w:asciiTheme="minorHAnsi" w:eastAsia="B Nazanin" w:hAnsiTheme="minorHAnsi" w:cstheme="minorHAnsi"/>
                <w:b/>
                <w:bCs/>
                <w:sz w:val="28"/>
                <w:szCs w:val="28"/>
                <w:u w:val="single"/>
                <w:lang w:bidi="fa-IR"/>
              </w:rPr>
            </w:pPr>
            <w:bookmarkStart w:id="43" w:name="_Toc177377696"/>
            <w:r w:rsidRPr="002D77F8">
              <w:rPr>
                <w:rFonts w:asciiTheme="minorHAnsi" w:eastAsia="B Nazanin" w:hAnsiTheme="minorHAnsi" w:cs="Times New Roman"/>
                <w:b/>
                <w:bCs/>
                <w:sz w:val="28"/>
                <w:szCs w:val="28"/>
                <w:u w:val="single"/>
                <w:rtl/>
                <w:lang w:bidi="fa-IR"/>
              </w:rPr>
              <w:lastRenderedPageBreak/>
              <w:t>امتیازات سند تثبیت قابلیت</w:t>
            </w:r>
            <w:bookmarkEnd w:id="43"/>
          </w:p>
          <w:p w14:paraId="456A63DF" w14:textId="2424AFDB" w:rsidR="00FB031D" w:rsidRPr="00FB031D" w:rsidRDefault="00FB031D" w:rsidP="004F76D3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b/>
                <w:bCs/>
                <w:sz w:val="28"/>
                <w:szCs w:val="28"/>
                <w:lang w:bidi="fa-IR"/>
              </w:rPr>
            </w:pPr>
            <w:r w:rsidRPr="00FB031D">
              <w:rPr>
                <w:rFonts w:eastAsia="B Nazani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ماده سی و </w:t>
            </w:r>
            <w:r w:rsidR="004F76D3">
              <w:rPr>
                <w:rFonts w:eastAsia="B Nazanin" w:cs="Times New Roman" w:hint="cs"/>
                <w:b/>
                <w:bCs/>
                <w:sz w:val="28"/>
                <w:szCs w:val="28"/>
                <w:rtl/>
                <w:lang w:bidi="fa-IR"/>
              </w:rPr>
              <w:t>سوم</w:t>
            </w:r>
            <w:r w:rsidRPr="00FB031D">
              <w:rPr>
                <w:rFonts w:eastAsia="B Nazanin"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03CF7BEC" w14:textId="77777777" w:rsidR="00FB031D" w:rsidRPr="00FB031D" w:rsidRDefault="00FB031D" w:rsidP="00FB031D">
            <w:pPr>
              <w:pStyle w:val="ListParagraph"/>
              <w:numPr>
                <w:ilvl w:val="0"/>
                <w:numId w:val="31"/>
              </w:numPr>
              <w:bidi/>
              <w:spacing w:line="276" w:lineRule="auto"/>
              <w:ind w:left="360" w:right="96"/>
              <w:jc w:val="lowKashida"/>
              <w:rPr>
                <w:rFonts w:eastAsia="B Nazanin" w:cstheme="minorHAnsi"/>
                <w:sz w:val="28"/>
                <w:szCs w:val="28"/>
              </w:rPr>
            </w:pPr>
            <w:r w:rsidRPr="00FB031D">
              <w:rPr>
                <w:rFonts w:eastAsia="B Nazanin" w:cs="Times New Roman" w:hint="cs"/>
                <w:sz w:val="28"/>
                <w:szCs w:val="28"/>
                <w:rtl/>
                <w:lang w:bidi="fa-IR"/>
              </w:rPr>
              <w:t>دارنده سند تثبیت قابلیت ها از امتیازات ذیل مستفید می گردد</w:t>
            </w:r>
            <w:r w:rsidRPr="00FB031D">
              <w:rPr>
                <w:rFonts w:eastAsia="B Nazanin" w:cstheme="minorHAnsi" w:hint="cs"/>
                <w:sz w:val="28"/>
                <w:szCs w:val="28"/>
                <w:rtl/>
              </w:rPr>
              <w:t>:</w:t>
            </w:r>
          </w:p>
          <w:p w14:paraId="51A74F12" w14:textId="3DFF4539" w:rsidR="00FB031D" w:rsidRPr="00FB031D" w:rsidRDefault="00E52F7E" w:rsidP="00FB031D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</w:rPr>
            </w:pPr>
            <w:r>
              <w:rPr>
                <w:rFonts w:eastAsia="B Nazanin" w:cstheme="minorHAnsi" w:hint="cs"/>
                <w:sz w:val="28"/>
                <w:szCs w:val="28"/>
                <w:rtl/>
              </w:rPr>
              <w:t xml:space="preserve">1- </w:t>
            </w:r>
            <w:r w:rsidR="00FB031D" w:rsidRPr="00FB031D">
              <w:rPr>
                <w:rFonts w:eastAsia="B Nazanin" w:cs="Times New Roman" w:hint="cs"/>
                <w:sz w:val="28"/>
                <w:szCs w:val="28"/>
                <w:rtl/>
              </w:rPr>
              <w:t>اولویت در استخدام در ادارات امارتی و غیر امارتی در بخش های فنی و حرفوی</w:t>
            </w:r>
            <w:r w:rsidR="00FB031D" w:rsidRPr="00FB031D">
              <w:rPr>
                <w:rFonts w:eastAsia="B Nazanin" w:cstheme="minorHAnsi" w:hint="cs"/>
                <w:sz w:val="28"/>
                <w:szCs w:val="28"/>
                <w:rtl/>
              </w:rPr>
              <w:t>.</w:t>
            </w:r>
          </w:p>
          <w:p w14:paraId="36CFBA76" w14:textId="77777777" w:rsidR="00FB031D" w:rsidRPr="00FB031D" w:rsidRDefault="00FB031D" w:rsidP="00FB031D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</w:rPr>
            </w:pPr>
            <w:r w:rsidRPr="00FB031D">
              <w:rPr>
                <w:rFonts w:eastAsia="B Nazanin" w:cs="Times New Roman" w:hint="cs"/>
                <w:sz w:val="28"/>
                <w:szCs w:val="28"/>
                <w:rtl/>
                <w:lang w:bidi="fa-IR"/>
              </w:rPr>
              <w:t>۲</w:t>
            </w:r>
            <w:r w:rsidRPr="00FB031D">
              <w:rPr>
                <w:rFonts w:eastAsia="B Nazanin" w:cstheme="minorHAnsi" w:hint="cs"/>
                <w:sz w:val="28"/>
                <w:szCs w:val="28"/>
                <w:rtl/>
                <w:lang w:bidi="fa-IR"/>
              </w:rPr>
              <w:t>-</w:t>
            </w:r>
            <w:r w:rsidRPr="00FB031D">
              <w:rPr>
                <w:rFonts w:eastAsia="B Nazanin" w:cstheme="minorHAnsi" w:hint="cs"/>
                <w:sz w:val="28"/>
                <w:szCs w:val="28"/>
                <w:rtl/>
                <w:lang w:bidi="ps-AF"/>
              </w:rPr>
              <w:t xml:space="preserve"> </w:t>
            </w:r>
            <w:r w:rsidRPr="00FB031D">
              <w:rPr>
                <w:rFonts w:eastAsia="B Nazanin" w:cs="Times New Roman" w:hint="cs"/>
                <w:sz w:val="28"/>
                <w:szCs w:val="28"/>
                <w:rtl/>
              </w:rPr>
              <w:t>محاسبه یک سال تجربه کاری در حرفه مربوطه</w:t>
            </w:r>
            <w:r w:rsidRPr="00FB031D">
              <w:rPr>
                <w:rFonts w:eastAsia="B Nazanin" w:cstheme="minorHAnsi" w:hint="cs"/>
                <w:sz w:val="28"/>
                <w:szCs w:val="28"/>
                <w:rtl/>
              </w:rPr>
              <w:t>.</w:t>
            </w:r>
          </w:p>
          <w:p w14:paraId="3F9A3767" w14:textId="7C3BF728" w:rsidR="00FB031D" w:rsidRDefault="00FB031D" w:rsidP="00FB031D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rtl/>
              </w:rPr>
            </w:pPr>
            <w:r w:rsidRPr="00FB031D">
              <w:rPr>
                <w:rFonts w:eastAsia="B Nazanin" w:cs="Times New Roman" w:hint="cs"/>
                <w:sz w:val="28"/>
                <w:szCs w:val="28"/>
                <w:rtl/>
                <w:lang w:bidi="fa-IR"/>
              </w:rPr>
              <w:t>۳</w:t>
            </w:r>
            <w:r w:rsidRPr="00FB031D">
              <w:rPr>
                <w:rFonts w:eastAsia="B Nazanin" w:cstheme="minorHAnsi" w:hint="cs"/>
                <w:sz w:val="28"/>
                <w:szCs w:val="28"/>
                <w:rtl/>
                <w:lang w:bidi="fa-IR"/>
              </w:rPr>
              <w:t>-</w:t>
            </w:r>
            <w:r w:rsidRPr="00FB031D">
              <w:rPr>
                <w:rFonts w:eastAsia="B Nazanin" w:cstheme="minorHAnsi" w:hint="cs"/>
                <w:sz w:val="28"/>
                <w:szCs w:val="28"/>
                <w:rtl/>
                <w:lang w:bidi="ps-AF"/>
              </w:rPr>
              <w:t xml:space="preserve"> </w:t>
            </w:r>
            <w:r w:rsidRPr="00FB031D">
              <w:rPr>
                <w:rFonts w:eastAsia="B Nazanin" w:cs="Times New Roman" w:hint="cs"/>
                <w:sz w:val="28"/>
                <w:szCs w:val="28"/>
                <w:rtl/>
              </w:rPr>
              <w:t>اولویت در توزیع جواز صنفی بازار آزاد کار</w:t>
            </w:r>
            <w:r w:rsidRPr="00FB031D">
              <w:rPr>
                <w:rFonts w:eastAsia="B Nazanin" w:cstheme="minorHAnsi" w:hint="cs"/>
                <w:sz w:val="28"/>
                <w:szCs w:val="28"/>
                <w:rtl/>
              </w:rPr>
              <w:t>.</w:t>
            </w:r>
          </w:p>
          <w:p w14:paraId="2CA65F05" w14:textId="004FB156" w:rsidR="00F665FE" w:rsidRDefault="00F665FE" w:rsidP="00F665FE">
            <w:pPr>
              <w:bidi/>
              <w:spacing w:line="276" w:lineRule="auto"/>
              <w:ind w:right="96"/>
              <w:jc w:val="lowKashida"/>
              <w:rPr>
                <w:rFonts w:eastAsia="B Nazanin" w:cstheme="minorHAnsi"/>
                <w:sz w:val="28"/>
                <w:szCs w:val="28"/>
                <w:rtl/>
              </w:rPr>
            </w:pPr>
          </w:p>
          <w:p w14:paraId="5379AA47" w14:textId="0FBC3A11" w:rsidR="00FB031D" w:rsidRPr="00FB031D" w:rsidRDefault="00FB031D" w:rsidP="004F76D3">
            <w:pPr>
              <w:pStyle w:val="ListParagraph"/>
              <w:tabs>
                <w:tab w:val="right" w:pos="270"/>
              </w:tabs>
              <w:bidi/>
              <w:spacing w:before="240" w:line="276" w:lineRule="auto"/>
              <w:ind w:left="0"/>
              <w:jc w:val="center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FB031D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فصل </w:t>
            </w:r>
            <w:r w:rsidR="004F76D3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ششم</w:t>
            </w:r>
          </w:p>
          <w:p w14:paraId="3F41D244" w14:textId="77777777" w:rsidR="00FB031D" w:rsidRPr="00FB031D" w:rsidRDefault="00FB031D" w:rsidP="00FB031D">
            <w:pPr>
              <w:pStyle w:val="Heading1"/>
              <w:bidi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bidi="fa-IR"/>
              </w:rPr>
            </w:pPr>
            <w:bookmarkStart w:id="44" w:name="_Toc177377697"/>
            <w:bookmarkStart w:id="45" w:name="_Toc164587763"/>
            <w:r w:rsidRPr="00FB031D">
              <w:rPr>
                <w:rFonts w:asciiTheme="minorHAnsi" w:hAnsiTheme="minorHAnsi" w:cs="Times New Roman"/>
                <w:b/>
                <w:bCs/>
                <w:color w:val="auto"/>
                <w:sz w:val="28"/>
                <w:szCs w:val="28"/>
                <w:rtl/>
                <w:lang w:bidi="fa-IR"/>
              </w:rPr>
              <w:t>احکام نهائی</w:t>
            </w:r>
            <w:bookmarkEnd w:id="44"/>
            <w:bookmarkEnd w:id="45"/>
          </w:p>
          <w:p w14:paraId="33E7914C" w14:textId="77777777" w:rsidR="00FB031D" w:rsidRPr="00680D3F" w:rsidRDefault="00FB031D" w:rsidP="00FB031D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fa-IR"/>
              </w:rPr>
            </w:pPr>
            <w:bookmarkStart w:id="46" w:name="_Toc177377699"/>
            <w:r w:rsidRPr="00680D3F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  <w:lang w:bidi="fa-IR"/>
              </w:rPr>
              <w:t>حق الزحمه استادان و اشخاص اهل حرفه</w:t>
            </w:r>
            <w:bookmarkEnd w:id="46"/>
          </w:p>
          <w:p w14:paraId="2B930ECC" w14:textId="77FEA596" w:rsidR="00FB031D" w:rsidRPr="00FB031D" w:rsidRDefault="00FB031D" w:rsidP="004F76D3">
            <w:pPr>
              <w:bidi/>
              <w:spacing w:line="276" w:lineRule="auto"/>
              <w:contextualSpacing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FB031D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ماده سی و </w:t>
            </w:r>
            <w:r w:rsidR="004F76D3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چهارم</w:t>
            </w:r>
            <w:r w:rsidRPr="00FB031D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29313A2B" w14:textId="7E9EA966" w:rsidR="00FB031D" w:rsidRDefault="00FB031D" w:rsidP="00FB031D">
            <w:pPr>
              <w:bidi/>
              <w:spacing w:line="276" w:lineRule="auto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FB031D">
              <w:rPr>
                <w:rFonts w:cs="Times New Roman" w:hint="cs"/>
                <w:sz w:val="28"/>
                <w:szCs w:val="28"/>
                <w:rtl/>
                <w:lang w:bidi="fa-IR"/>
              </w:rPr>
              <w:t>آنعده از افراد اهل حرفه، استادان و آموزگارانیکه غرض انکشاف نصاب، آموزش و ارزیابی تثبیت قابلیت با انستیتوت همکاری مسلکی و تخنیکی می نمایند مطابق لایحه منظور شده مرجع ذیصلاح مستحق حق الزحمه شناخته میشوند</w:t>
            </w:r>
            <w:r w:rsidRPr="00FB031D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27D5B441" w14:textId="77777777" w:rsidR="00F665FE" w:rsidRPr="00FB031D" w:rsidRDefault="00F665FE" w:rsidP="00F665FE">
            <w:pPr>
              <w:bidi/>
              <w:spacing w:line="276" w:lineRule="auto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C6C74D5" w14:textId="77777777" w:rsidR="00FB031D" w:rsidRPr="00FB031D" w:rsidRDefault="00FB031D" w:rsidP="00F665FE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bookmarkStart w:id="47" w:name="_Toc177377700"/>
            <w:r w:rsidRPr="00FB031D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  <w:lang w:bidi="fa-IR"/>
              </w:rPr>
              <w:t>مهر انستیتوت</w:t>
            </w:r>
            <w:bookmarkEnd w:id="47"/>
          </w:p>
          <w:p w14:paraId="2D52D6F5" w14:textId="4E810E54" w:rsidR="00FB031D" w:rsidRPr="00FB031D" w:rsidRDefault="00FB031D" w:rsidP="004F76D3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FB031D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ماده سی و </w:t>
            </w:r>
            <w:r w:rsidR="004F76D3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پنجم</w:t>
            </w:r>
            <w:r w:rsidRPr="00FB031D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34012167" w14:textId="637C8F85" w:rsidR="00FB031D" w:rsidRDefault="00FB031D" w:rsidP="00FB031D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FB031D">
              <w:rPr>
                <w:rFonts w:cs="Times New Roman" w:hint="cs"/>
                <w:sz w:val="28"/>
                <w:szCs w:val="28"/>
                <w:rtl/>
                <w:lang w:bidi="fa-IR"/>
              </w:rPr>
              <w:t>انستیتوت دارای مهر مخصوص بوده که در آن سمبول امارت اسلامی افغانستان، اسم ریاست انستیتوت و تاریخ تاسیس آن حک می باشد</w:t>
            </w:r>
            <w:r w:rsidRPr="00FB031D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3C9ABA2F" w14:textId="77777777" w:rsidR="00F665FE" w:rsidRPr="00FB031D" w:rsidRDefault="00F665FE" w:rsidP="00F665FE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</w:p>
          <w:p w14:paraId="0104166F" w14:textId="77777777" w:rsidR="00FB031D" w:rsidRPr="00FB031D" w:rsidRDefault="00FB031D" w:rsidP="00F665FE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bookmarkStart w:id="48" w:name="_Toc177377701"/>
            <w:r w:rsidRPr="00FB031D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  <w:lang w:bidi="fa-IR"/>
              </w:rPr>
              <w:t>سند</w:t>
            </w:r>
            <w:r w:rsidRPr="00FB031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Pr="00FB031D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  <w:lang w:bidi="fa-IR"/>
              </w:rPr>
              <w:t>تصدیق نامه های انستیتوت</w:t>
            </w:r>
            <w:bookmarkEnd w:id="48"/>
          </w:p>
          <w:p w14:paraId="6CD26B7F" w14:textId="5B617D6D" w:rsidR="00FB031D" w:rsidRPr="00FB031D" w:rsidRDefault="00FB031D" w:rsidP="004F76D3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FB031D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ماده سی و </w:t>
            </w:r>
            <w:r w:rsidR="004F76D3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ششم</w:t>
            </w:r>
            <w:r w:rsidRPr="00FB031D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0E0F250C" w14:textId="77777777" w:rsidR="00FB031D" w:rsidRPr="00FB031D" w:rsidRDefault="00FB031D" w:rsidP="00FB031D">
            <w:pPr>
              <w:tabs>
                <w:tab w:val="right" w:pos="27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FB031D">
              <w:rPr>
                <w:rFonts w:cs="Times New Roman" w:hint="cs"/>
                <w:sz w:val="28"/>
                <w:szCs w:val="28"/>
                <w:rtl/>
                <w:lang w:bidi="fa-IR"/>
              </w:rPr>
              <w:t>۱</w:t>
            </w:r>
            <w:r w:rsidRPr="00FB031D">
              <w:rPr>
                <w:rFonts w:cstheme="minorHAnsi" w:hint="cs"/>
                <w:sz w:val="28"/>
                <w:szCs w:val="28"/>
                <w:rtl/>
                <w:lang w:bidi="fa-IR"/>
              </w:rPr>
              <w:t>-</w:t>
            </w:r>
            <w:r w:rsidRPr="00FB031D">
              <w:rPr>
                <w:rFonts w:cstheme="minorHAnsi" w:hint="cs"/>
                <w:sz w:val="28"/>
                <w:szCs w:val="28"/>
                <w:rtl/>
                <w:lang w:bidi="ps-AF"/>
              </w:rPr>
              <w:t xml:space="preserve"> </w:t>
            </w:r>
            <w:r w:rsidRPr="00FB031D">
              <w:rPr>
                <w:rFonts w:cs="Times New Roman" w:hint="cs"/>
                <w:sz w:val="28"/>
                <w:szCs w:val="28"/>
                <w:rtl/>
                <w:lang w:bidi="fa-IR"/>
              </w:rPr>
              <w:t>سند ارزیابی تثبیت قابلیت های افراد اهل حرفه به زبانهای دری ، پشتو و انگلیسی ترتیب و اعطا می گردد</w:t>
            </w:r>
            <w:r w:rsidRPr="00FB031D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55BD71CC" w14:textId="77777777" w:rsidR="00FB031D" w:rsidRPr="00FB031D" w:rsidRDefault="00FB031D" w:rsidP="00FB031D">
            <w:pPr>
              <w:tabs>
                <w:tab w:val="right" w:pos="27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  <w:r w:rsidRPr="00FB031D">
              <w:rPr>
                <w:rFonts w:cs="Times New Roman" w:hint="cs"/>
                <w:sz w:val="28"/>
                <w:szCs w:val="28"/>
                <w:rtl/>
                <w:lang w:bidi="fa-IR"/>
              </w:rPr>
              <w:lastRenderedPageBreak/>
              <w:t>۲</w:t>
            </w:r>
            <w:r w:rsidRPr="00FB031D">
              <w:rPr>
                <w:rFonts w:cstheme="minorHAnsi" w:hint="cs"/>
                <w:sz w:val="28"/>
                <w:szCs w:val="28"/>
                <w:rtl/>
                <w:lang w:bidi="fa-IR"/>
              </w:rPr>
              <w:t>-</w:t>
            </w:r>
            <w:r w:rsidRPr="00FB031D">
              <w:rPr>
                <w:rFonts w:cstheme="minorHAnsi" w:hint="cs"/>
                <w:sz w:val="28"/>
                <w:szCs w:val="28"/>
                <w:rtl/>
                <w:lang w:bidi="ps-AF"/>
              </w:rPr>
              <w:t xml:space="preserve"> </w:t>
            </w:r>
            <w:r w:rsidRPr="00FB031D">
              <w:rPr>
                <w:rFonts w:cs="Times New Roman" w:hint="cs"/>
                <w:sz w:val="28"/>
                <w:szCs w:val="28"/>
                <w:rtl/>
                <w:lang w:bidi="fa-IR"/>
              </w:rPr>
              <w:t>تصدیق نامه برنامه های آموزشی داخل خدمت و قبل از خدمت به زبانهای دری و پشتو ترتیب و اعطا می گردد</w:t>
            </w:r>
            <w:r w:rsidRPr="00FB031D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5D453406" w14:textId="77777777" w:rsidR="00FB031D" w:rsidRPr="00FB031D" w:rsidRDefault="00FB031D" w:rsidP="00F665FE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bookmarkStart w:id="49" w:name="_Toc177377702"/>
            <w:r w:rsidRPr="00FB031D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  <w:lang w:bidi="fa-IR"/>
              </w:rPr>
              <w:t>وضع طرزالعمل ها</w:t>
            </w:r>
            <w:bookmarkEnd w:id="49"/>
          </w:p>
          <w:p w14:paraId="0BF56489" w14:textId="1A09C2DF" w:rsidR="00FB031D" w:rsidRPr="00FB031D" w:rsidRDefault="00FB031D" w:rsidP="004F76D3">
            <w:pPr>
              <w:tabs>
                <w:tab w:val="right" w:pos="270"/>
              </w:tabs>
              <w:bidi/>
              <w:spacing w:line="276" w:lineRule="auto"/>
              <w:jc w:val="lowKashida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FB031D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ماده سی و </w:t>
            </w:r>
            <w:r w:rsidR="004F76D3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هفتم</w:t>
            </w:r>
            <w:r w:rsidRPr="00FB031D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</w:p>
          <w:p w14:paraId="6F85397F" w14:textId="4BDC7180" w:rsidR="00FB031D" w:rsidRDefault="00FB031D" w:rsidP="00FB031D">
            <w:pPr>
              <w:tabs>
                <w:tab w:val="right" w:pos="27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FB031D">
              <w:rPr>
                <w:rFonts w:cs="Times New Roman" w:hint="cs"/>
                <w:sz w:val="28"/>
                <w:szCs w:val="28"/>
                <w:rtl/>
                <w:lang w:bidi="fa-IR"/>
              </w:rPr>
              <w:t>وزارت کار و امور اجتماعی بمنظور تطبیق بهتر احکام این مقرره طرزالعمل ها و رهنمود ها را به همکاری نهاد های ذیربط ترتیب می نماید</w:t>
            </w:r>
            <w:r w:rsidRPr="00FB031D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62FB078D" w14:textId="77777777" w:rsidR="00F665FE" w:rsidRPr="00FB031D" w:rsidRDefault="00F665FE" w:rsidP="00F665FE">
            <w:pPr>
              <w:tabs>
                <w:tab w:val="right" w:pos="270"/>
              </w:tabs>
              <w:bidi/>
              <w:spacing w:line="276" w:lineRule="auto"/>
              <w:jc w:val="lowKashida"/>
              <w:rPr>
                <w:rFonts w:cstheme="minorHAnsi"/>
                <w:sz w:val="28"/>
                <w:szCs w:val="28"/>
                <w:lang w:bidi="fa-IR"/>
              </w:rPr>
            </w:pPr>
          </w:p>
          <w:p w14:paraId="6D307ABB" w14:textId="77777777" w:rsidR="00FB031D" w:rsidRPr="00802A84" w:rsidRDefault="00FB031D" w:rsidP="00FB031D">
            <w:pPr>
              <w:pStyle w:val="Heading1"/>
              <w:bidi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bidi="fa-IR"/>
              </w:rPr>
            </w:pPr>
            <w:bookmarkStart w:id="50" w:name="_Toc177377703"/>
            <w:r w:rsidRPr="00802A84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  <w:lang w:bidi="fa-IR"/>
              </w:rPr>
              <w:t>انفاذ</w:t>
            </w:r>
            <w:bookmarkEnd w:id="50"/>
          </w:p>
          <w:p w14:paraId="58C1B827" w14:textId="5D55A1A0" w:rsidR="00FB031D" w:rsidRPr="00FB031D" w:rsidRDefault="00FB031D" w:rsidP="004F76D3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FB031D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ماده سی و </w:t>
            </w:r>
            <w:r w:rsidR="004F76D3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هشتم</w:t>
            </w:r>
            <w:r w:rsidRPr="00FB031D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305765ED" w14:textId="417341D7" w:rsidR="007A747D" w:rsidRDefault="00FB031D" w:rsidP="00680D3F">
            <w:pPr>
              <w:pStyle w:val="ListParagraph"/>
              <w:tabs>
                <w:tab w:val="right" w:pos="270"/>
              </w:tabs>
              <w:bidi/>
              <w:spacing w:line="276" w:lineRule="auto"/>
              <w:ind w:left="0"/>
              <w:jc w:val="lowKashida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FB031D">
              <w:rPr>
                <w:rFonts w:cs="Times New Roman" w:hint="cs"/>
                <w:sz w:val="28"/>
                <w:szCs w:val="28"/>
                <w:rtl/>
                <w:lang w:bidi="fa-IR"/>
              </w:rPr>
              <w:t>این مقرر</w:t>
            </w:r>
            <w:r w:rsidR="00802A84">
              <w:rPr>
                <w:rFonts w:cs="Times New Roman" w:hint="cs"/>
                <w:sz w:val="28"/>
                <w:szCs w:val="28"/>
                <w:rtl/>
                <w:lang w:bidi="fa-IR"/>
              </w:rPr>
              <w:t>ه بعد از توشیح عالیقدر امیر المؤ</w:t>
            </w:r>
            <w:r w:rsidRPr="00FB031D">
              <w:rPr>
                <w:rFonts w:cs="Times New Roman" w:hint="cs"/>
                <w:sz w:val="28"/>
                <w:szCs w:val="28"/>
                <w:rtl/>
                <w:lang w:bidi="fa-IR"/>
              </w:rPr>
              <w:t>منین حفظ</w:t>
            </w:r>
            <w:r w:rsidR="00680D3F"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 الله تعالی و رعاه نافذ می باشد</w:t>
            </w:r>
            <w:r w:rsidR="00680D3F">
              <w:rPr>
                <w:rFonts w:cstheme="minorHAnsi" w:hint="cs"/>
                <w:sz w:val="28"/>
                <w:szCs w:val="28"/>
                <w:rtl/>
                <w:lang w:bidi="fa-IR"/>
              </w:rPr>
              <w:t>.</w:t>
            </w:r>
          </w:p>
          <w:p w14:paraId="124F9E7C" w14:textId="77777777" w:rsidR="007A747D" w:rsidRPr="007A747D" w:rsidRDefault="007A747D" w:rsidP="007A747D">
            <w:pPr>
              <w:rPr>
                <w:rtl/>
                <w:lang w:bidi="fa-IR"/>
              </w:rPr>
            </w:pPr>
          </w:p>
          <w:p w14:paraId="2545B19F" w14:textId="77777777" w:rsidR="007A747D" w:rsidRPr="007A747D" w:rsidRDefault="007A747D" w:rsidP="007A747D">
            <w:pPr>
              <w:rPr>
                <w:rtl/>
                <w:lang w:bidi="fa-IR"/>
              </w:rPr>
            </w:pPr>
          </w:p>
          <w:p w14:paraId="2A34550C" w14:textId="77777777" w:rsidR="007A747D" w:rsidRPr="007A747D" w:rsidRDefault="007A747D" w:rsidP="007A747D">
            <w:pPr>
              <w:rPr>
                <w:rtl/>
                <w:lang w:bidi="fa-IR"/>
              </w:rPr>
            </w:pPr>
          </w:p>
          <w:p w14:paraId="4CF9802A" w14:textId="77777777" w:rsidR="007A747D" w:rsidRPr="007A747D" w:rsidRDefault="007A747D" w:rsidP="007A747D">
            <w:pPr>
              <w:rPr>
                <w:rtl/>
                <w:lang w:bidi="fa-IR"/>
              </w:rPr>
            </w:pPr>
          </w:p>
          <w:p w14:paraId="6CA63937" w14:textId="77777777" w:rsidR="007A747D" w:rsidRPr="007A747D" w:rsidRDefault="007A747D" w:rsidP="007A747D">
            <w:pPr>
              <w:rPr>
                <w:rtl/>
                <w:lang w:bidi="fa-IR"/>
              </w:rPr>
            </w:pPr>
          </w:p>
          <w:p w14:paraId="2601AA8C" w14:textId="77777777" w:rsidR="007A747D" w:rsidRPr="007A747D" w:rsidRDefault="007A747D" w:rsidP="007A747D">
            <w:pPr>
              <w:rPr>
                <w:rtl/>
                <w:lang w:bidi="fa-IR"/>
              </w:rPr>
            </w:pPr>
          </w:p>
          <w:p w14:paraId="6252D2DD" w14:textId="77777777" w:rsidR="007A747D" w:rsidRPr="007A747D" w:rsidRDefault="007A747D" w:rsidP="007A747D">
            <w:pPr>
              <w:rPr>
                <w:rtl/>
                <w:lang w:bidi="fa-IR"/>
              </w:rPr>
            </w:pPr>
          </w:p>
          <w:p w14:paraId="190E3CEC" w14:textId="4EE86294" w:rsidR="00CC73D8" w:rsidRPr="007A747D" w:rsidRDefault="004309B8" w:rsidP="007A747D">
            <w:pPr>
              <w:rPr>
                <w:rtl/>
                <w:lang w:bidi="fa-IR"/>
              </w:rPr>
            </w:pPr>
            <w:r>
              <w:rPr>
                <w:lang w:bidi="fa-IR"/>
              </w:rPr>
              <w:t xml:space="preserve"> </w:t>
            </w:r>
          </w:p>
        </w:tc>
      </w:tr>
      <w:bookmarkEnd w:id="1"/>
    </w:tbl>
    <w:p w14:paraId="6D995117" w14:textId="0E31E470" w:rsidR="00E531EB" w:rsidRPr="004F76D3" w:rsidRDefault="00E531EB" w:rsidP="005A6BD1">
      <w:pPr>
        <w:bidi/>
        <w:spacing w:after="0"/>
        <w:rPr>
          <w:rFonts w:eastAsia="Calibri" w:cstheme="minorHAnsi"/>
          <w:b/>
          <w:bCs/>
          <w:sz w:val="28"/>
          <w:szCs w:val="28"/>
          <w:rtl/>
          <w:lang w:bidi="fa-IR"/>
        </w:rPr>
      </w:pPr>
    </w:p>
    <w:sectPr w:rsidR="00E531EB" w:rsidRPr="004F76D3" w:rsidSect="00BE6878">
      <w:footerReference w:type="default" r:id="rId10"/>
      <w:pgSz w:w="11906" w:h="16838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70F1B" w14:textId="77777777" w:rsidR="00560273" w:rsidRDefault="00560273" w:rsidP="00344E68">
      <w:pPr>
        <w:spacing w:after="0" w:line="240" w:lineRule="auto"/>
      </w:pPr>
      <w:r>
        <w:separator/>
      </w:r>
    </w:p>
  </w:endnote>
  <w:endnote w:type="continuationSeparator" w:id="0">
    <w:p w14:paraId="709482DD" w14:textId="77777777" w:rsidR="00560273" w:rsidRDefault="00560273" w:rsidP="0034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CENA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ahij Nazanin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hij Mitra">
    <w:altName w:val="Times New Roman"/>
    <w:charset w:val="00"/>
    <w:family w:val="roman"/>
    <w:pitch w:val="variable"/>
    <w:sig w:usb0="00000000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66400929"/>
      <w:docPartObj>
        <w:docPartGallery w:val="Page Numbers (Bottom of Page)"/>
        <w:docPartUnique/>
      </w:docPartObj>
    </w:sdtPr>
    <w:sdtContent>
      <w:p w14:paraId="213B6952" w14:textId="665A4C8B" w:rsidR="007A747D" w:rsidRDefault="007A747D" w:rsidP="006D0012">
        <w:pPr>
          <w:pStyle w:val="Footer"/>
          <w:bidi/>
          <w:jc w:val="center"/>
          <w:rPr>
            <w:rtl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089">
          <w:rPr>
            <w:noProof/>
            <w:rtl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89208" w14:textId="77777777" w:rsidR="00560273" w:rsidRDefault="00560273" w:rsidP="00344E68">
      <w:pPr>
        <w:spacing w:after="0" w:line="240" w:lineRule="auto"/>
      </w:pPr>
      <w:r>
        <w:separator/>
      </w:r>
    </w:p>
  </w:footnote>
  <w:footnote w:type="continuationSeparator" w:id="0">
    <w:p w14:paraId="0EF811F6" w14:textId="77777777" w:rsidR="00560273" w:rsidRDefault="00560273" w:rsidP="00344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BDF"/>
    <w:multiLevelType w:val="hybridMultilevel"/>
    <w:tmpl w:val="48E859CE"/>
    <w:lvl w:ilvl="0" w:tplc="5B6CB84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908"/>
    <w:multiLevelType w:val="hybridMultilevel"/>
    <w:tmpl w:val="F63C0276"/>
    <w:lvl w:ilvl="0" w:tplc="CE923938">
      <w:start w:val="1"/>
      <w:numFmt w:val="decimal"/>
      <w:lvlText w:val="%1."/>
      <w:lvlJc w:val="left"/>
      <w:pPr>
        <w:ind w:left="720" w:hanging="360"/>
      </w:pPr>
      <w:rPr>
        <w:rFonts w:ascii="AR CENA" w:eastAsia="+mn-ea" w:hAnsi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5A23"/>
    <w:multiLevelType w:val="hybridMultilevel"/>
    <w:tmpl w:val="49D26B66"/>
    <w:lvl w:ilvl="0" w:tplc="ABC670C0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23D04"/>
    <w:multiLevelType w:val="hybridMultilevel"/>
    <w:tmpl w:val="6FAECF98"/>
    <w:lvl w:ilvl="0" w:tplc="A15255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371DA"/>
    <w:multiLevelType w:val="hybridMultilevel"/>
    <w:tmpl w:val="C84A3514"/>
    <w:lvl w:ilvl="0" w:tplc="C9CC13D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F4EF0"/>
    <w:multiLevelType w:val="hybridMultilevel"/>
    <w:tmpl w:val="1D18A0D0"/>
    <w:lvl w:ilvl="0" w:tplc="C6CE75F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4F10A0"/>
    <w:multiLevelType w:val="hybridMultilevel"/>
    <w:tmpl w:val="EBFCAC94"/>
    <w:lvl w:ilvl="0" w:tplc="FC7A9B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B30AE"/>
    <w:multiLevelType w:val="hybridMultilevel"/>
    <w:tmpl w:val="8334C74A"/>
    <w:lvl w:ilvl="0" w:tplc="0B52BF88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DD0C36"/>
    <w:multiLevelType w:val="hybridMultilevel"/>
    <w:tmpl w:val="05CEFBD2"/>
    <w:lvl w:ilvl="0" w:tplc="EBAA81F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32E6D"/>
    <w:multiLevelType w:val="hybridMultilevel"/>
    <w:tmpl w:val="D4D0A7C2"/>
    <w:lvl w:ilvl="0" w:tplc="4BE4CC7C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D477F7"/>
    <w:multiLevelType w:val="hybridMultilevel"/>
    <w:tmpl w:val="5D3678CA"/>
    <w:lvl w:ilvl="0" w:tplc="3E688024">
      <w:start w:val="1"/>
      <w:numFmt w:val="decimal"/>
      <w:lvlText w:val="%1-"/>
      <w:lvlJc w:val="left"/>
      <w:pPr>
        <w:ind w:left="63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13724D"/>
    <w:multiLevelType w:val="hybridMultilevel"/>
    <w:tmpl w:val="8B084A36"/>
    <w:lvl w:ilvl="0" w:tplc="88A6BFB4">
      <w:start w:val="1"/>
      <w:numFmt w:val="decimal"/>
      <w:lvlText w:val="%1-"/>
      <w:lvlJc w:val="left"/>
      <w:pPr>
        <w:ind w:left="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4051A34"/>
    <w:multiLevelType w:val="hybridMultilevel"/>
    <w:tmpl w:val="E612E696"/>
    <w:lvl w:ilvl="0" w:tplc="B56EF1DC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B1CA2DCA">
      <w:start w:val="3"/>
      <w:numFmt w:val="bullet"/>
      <w:lvlText w:val="-"/>
      <w:lvlJc w:val="left"/>
      <w:pPr>
        <w:ind w:left="1080" w:hanging="360"/>
      </w:pPr>
      <w:rPr>
        <w:rFonts w:ascii="Bahij Nazanin" w:eastAsiaTheme="minorHAnsi" w:hAnsi="Bahij Nazanin" w:cs="Bahij Nazani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D82157"/>
    <w:multiLevelType w:val="hybridMultilevel"/>
    <w:tmpl w:val="6BD64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60B2E"/>
    <w:multiLevelType w:val="hybridMultilevel"/>
    <w:tmpl w:val="18969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40E6A"/>
    <w:multiLevelType w:val="hybridMultilevel"/>
    <w:tmpl w:val="E32A8668"/>
    <w:lvl w:ilvl="0" w:tplc="A3009E4C">
      <w:start w:val="1"/>
      <w:numFmt w:val="decimal"/>
      <w:lvlText w:val="%1-"/>
      <w:lvlJc w:val="left"/>
      <w:pPr>
        <w:ind w:left="720" w:hanging="360"/>
      </w:pPr>
      <w:rPr>
        <w:rFonts w:asciiTheme="minorHAnsi" w:eastAsia="+mn-ea" w:hAnsiTheme="minorHAnsi" w:cs="B Nazanin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D4A3B"/>
    <w:multiLevelType w:val="hybridMultilevel"/>
    <w:tmpl w:val="9B1E646E"/>
    <w:lvl w:ilvl="0" w:tplc="D80A8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B49C1"/>
    <w:multiLevelType w:val="hybridMultilevel"/>
    <w:tmpl w:val="793C81CE"/>
    <w:lvl w:ilvl="0" w:tplc="B5DC553C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E95AA9"/>
    <w:multiLevelType w:val="hybridMultilevel"/>
    <w:tmpl w:val="ACEEC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76123B"/>
    <w:multiLevelType w:val="hybridMultilevel"/>
    <w:tmpl w:val="7D26A8C0"/>
    <w:lvl w:ilvl="0" w:tplc="0409000F">
      <w:start w:val="1"/>
      <w:numFmt w:val="decimal"/>
      <w:lvlText w:val="%1."/>
      <w:lvlJc w:val="left"/>
      <w:pPr>
        <w:ind w:left="43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0DAA0">
      <w:start w:val="1"/>
      <w:numFmt w:val="lowerLetter"/>
      <w:lvlText w:val="%2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01DA0">
      <w:start w:val="1"/>
      <w:numFmt w:val="lowerRoman"/>
      <w:lvlText w:val="%3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26FAC">
      <w:start w:val="1"/>
      <w:numFmt w:val="decimal"/>
      <w:lvlText w:val="%4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01F82">
      <w:start w:val="1"/>
      <w:numFmt w:val="lowerLetter"/>
      <w:lvlText w:val="%5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309D14">
      <w:start w:val="1"/>
      <w:numFmt w:val="lowerRoman"/>
      <w:lvlText w:val="%6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27354">
      <w:start w:val="1"/>
      <w:numFmt w:val="decimal"/>
      <w:lvlText w:val="%7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CBD52">
      <w:start w:val="1"/>
      <w:numFmt w:val="lowerLetter"/>
      <w:lvlText w:val="%8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D87E82">
      <w:start w:val="1"/>
      <w:numFmt w:val="lowerRoman"/>
      <w:lvlText w:val="%9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3E2614"/>
    <w:multiLevelType w:val="hybridMultilevel"/>
    <w:tmpl w:val="185263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B21217"/>
    <w:multiLevelType w:val="hybridMultilevel"/>
    <w:tmpl w:val="7D26A8C0"/>
    <w:lvl w:ilvl="0" w:tplc="0409000F">
      <w:start w:val="1"/>
      <w:numFmt w:val="decimal"/>
      <w:lvlText w:val="%1."/>
      <w:lvlJc w:val="left"/>
      <w:pPr>
        <w:ind w:left="43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0DAA0">
      <w:start w:val="1"/>
      <w:numFmt w:val="lowerLetter"/>
      <w:lvlText w:val="%2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01DA0">
      <w:start w:val="1"/>
      <w:numFmt w:val="lowerRoman"/>
      <w:lvlText w:val="%3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26FAC">
      <w:start w:val="1"/>
      <w:numFmt w:val="decimal"/>
      <w:lvlText w:val="%4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01F82">
      <w:start w:val="1"/>
      <w:numFmt w:val="lowerLetter"/>
      <w:lvlText w:val="%5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309D14">
      <w:start w:val="1"/>
      <w:numFmt w:val="lowerRoman"/>
      <w:lvlText w:val="%6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27354">
      <w:start w:val="1"/>
      <w:numFmt w:val="decimal"/>
      <w:lvlText w:val="%7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CBD52">
      <w:start w:val="1"/>
      <w:numFmt w:val="lowerLetter"/>
      <w:lvlText w:val="%8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D87E82">
      <w:start w:val="1"/>
      <w:numFmt w:val="lowerRoman"/>
      <w:lvlText w:val="%9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BB1E2D"/>
    <w:multiLevelType w:val="hybridMultilevel"/>
    <w:tmpl w:val="DAEAC04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2923F46"/>
    <w:multiLevelType w:val="hybridMultilevel"/>
    <w:tmpl w:val="2ADA54EE"/>
    <w:lvl w:ilvl="0" w:tplc="8756510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C01DE8"/>
    <w:multiLevelType w:val="hybridMultilevel"/>
    <w:tmpl w:val="804C4460"/>
    <w:lvl w:ilvl="0" w:tplc="83BEAD56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AC086E"/>
    <w:multiLevelType w:val="hybridMultilevel"/>
    <w:tmpl w:val="4EBE2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21D8"/>
    <w:multiLevelType w:val="hybridMultilevel"/>
    <w:tmpl w:val="B9C671C0"/>
    <w:lvl w:ilvl="0" w:tplc="A0A0C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0729F"/>
    <w:multiLevelType w:val="hybridMultilevel"/>
    <w:tmpl w:val="C79E6E08"/>
    <w:lvl w:ilvl="0" w:tplc="C4626D76">
      <w:start w:val="8"/>
      <w:numFmt w:val="decimal"/>
      <w:lvlText w:val="%1-"/>
      <w:lvlJc w:val="left"/>
      <w:pPr>
        <w:ind w:left="3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25"/>
  </w:num>
  <w:num w:numId="2">
    <w:abstractNumId w:val="13"/>
  </w:num>
  <w:num w:numId="3">
    <w:abstractNumId w:val="19"/>
  </w:num>
  <w:num w:numId="4">
    <w:abstractNumId w:val="4"/>
  </w:num>
  <w:num w:numId="5">
    <w:abstractNumId w:val="14"/>
  </w:num>
  <w:num w:numId="6">
    <w:abstractNumId w:val="12"/>
  </w:num>
  <w:num w:numId="7">
    <w:abstractNumId w:val="22"/>
  </w:num>
  <w:num w:numId="8">
    <w:abstractNumId w:val="18"/>
  </w:num>
  <w:num w:numId="9">
    <w:abstractNumId w:val="20"/>
  </w:num>
  <w:num w:numId="10">
    <w:abstractNumId w:val="19"/>
  </w:num>
  <w:num w:numId="11">
    <w:abstractNumId w:val="21"/>
  </w:num>
  <w:num w:numId="12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7"/>
  </w:num>
  <w:num w:numId="20">
    <w:abstractNumId w:val="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BC"/>
    <w:rsid w:val="000004EB"/>
    <w:rsid w:val="000050B6"/>
    <w:rsid w:val="00005268"/>
    <w:rsid w:val="00005691"/>
    <w:rsid w:val="000059B9"/>
    <w:rsid w:val="00006002"/>
    <w:rsid w:val="00006492"/>
    <w:rsid w:val="00006495"/>
    <w:rsid w:val="00006727"/>
    <w:rsid w:val="000127D5"/>
    <w:rsid w:val="00013BCA"/>
    <w:rsid w:val="00014A59"/>
    <w:rsid w:val="00014B66"/>
    <w:rsid w:val="00016160"/>
    <w:rsid w:val="00017BAA"/>
    <w:rsid w:val="000206B7"/>
    <w:rsid w:val="000211A0"/>
    <w:rsid w:val="0002356E"/>
    <w:rsid w:val="000257A3"/>
    <w:rsid w:val="00025CB0"/>
    <w:rsid w:val="00031468"/>
    <w:rsid w:val="00031772"/>
    <w:rsid w:val="00031A02"/>
    <w:rsid w:val="0003428F"/>
    <w:rsid w:val="00041EF9"/>
    <w:rsid w:val="00041FA9"/>
    <w:rsid w:val="00042CAF"/>
    <w:rsid w:val="00044D1C"/>
    <w:rsid w:val="00051BD8"/>
    <w:rsid w:val="00051F0F"/>
    <w:rsid w:val="0006073C"/>
    <w:rsid w:val="00060767"/>
    <w:rsid w:val="00060986"/>
    <w:rsid w:val="00061960"/>
    <w:rsid w:val="00063FAF"/>
    <w:rsid w:val="00067120"/>
    <w:rsid w:val="000678D3"/>
    <w:rsid w:val="00067CC1"/>
    <w:rsid w:val="00067D83"/>
    <w:rsid w:val="00070AE0"/>
    <w:rsid w:val="00071385"/>
    <w:rsid w:val="00071F64"/>
    <w:rsid w:val="000726B9"/>
    <w:rsid w:val="00073E30"/>
    <w:rsid w:val="00080DED"/>
    <w:rsid w:val="00080E87"/>
    <w:rsid w:val="00083ACB"/>
    <w:rsid w:val="00085C70"/>
    <w:rsid w:val="00086787"/>
    <w:rsid w:val="00086EC9"/>
    <w:rsid w:val="00090E9E"/>
    <w:rsid w:val="00091933"/>
    <w:rsid w:val="00093E72"/>
    <w:rsid w:val="00094F31"/>
    <w:rsid w:val="00095869"/>
    <w:rsid w:val="00095E76"/>
    <w:rsid w:val="000967F6"/>
    <w:rsid w:val="00096A6A"/>
    <w:rsid w:val="000A02BC"/>
    <w:rsid w:val="000A0A51"/>
    <w:rsid w:val="000A1674"/>
    <w:rsid w:val="000A2AE1"/>
    <w:rsid w:val="000A2BEB"/>
    <w:rsid w:val="000B0703"/>
    <w:rsid w:val="000B3D60"/>
    <w:rsid w:val="000B6BB4"/>
    <w:rsid w:val="000C02E0"/>
    <w:rsid w:val="000C3238"/>
    <w:rsid w:val="000C4993"/>
    <w:rsid w:val="000C499F"/>
    <w:rsid w:val="000C5022"/>
    <w:rsid w:val="000C5ACC"/>
    <w:rsid w:val="000C732E"/>
    <w:rsid w:val="000D3E93"/>
    <w:rsid w:val="000E0A20"/>
    <w:rsid w:val="000E1504"/>
    <w:rsid w:val="000E4407"/>
    <w:rsid w:val="000E45F7"/>
    <w:rsid w:val="000E70A9"/>
    <w:rsid w:val="000F05B5"/>
    <w:rsid w:val="000F2905"/>
    <w:rsid w:val="000F3A8A"/>
    <w:rsid w:val="0010083E"/>
    <w:rsid w:val="001025B8"/>
    <w:rsid w:val="0010426D"/>
    <w:rsid w:val="00107D23"/>
    <w:rsid w:val="0011055D"/>
    <w:rsid w:val="0011062B"/>
    <w:rsid w:val="0011203A"/>
    <w:rsid w:val="00112A06"/>
    <w:rsid w:val="00112E50"/>
    <w:rsid w:val="00115447"/>
    <w:rsid w:val="00115D12"/>
    <w:rsid w:val="00116D05"/>
    <w:rsid w:val="00117EDE"/>
    <w:rsid w:val="00120662"/>
    <w:rsid w:val="0012344F"/>
    <w:rsid w:val="001270B4"/>
    <w:rsid w:val="00130B36"/>
    <w:rsid w:val="001315AF"/>
    <w:rsid w:val="00133EFB"/>
    <w:rsid w:val="00135087"/>
    <w:rsid w:val="0013557E"/>
    <w:rsid w:val="00136B84"/>
    <w:rsid w:val="00141D1B"/>
    <w:rsid w:val="00143188"/>
    <w:rsid w:val="00144FF9"/>
    <w:rsid w:val="00145679"/>
    <w:rsid w:val="00147D86"/>
    <w:rsid w:val="00150252"/>
    <w:rsid w:val="00150DC2"/>
    <w:rsid w:val="0015228E"/>
    <w:rsid w:val="001528F3"/>
    <w:rsid w:val="00153A4F"/>
    <w:rsid w:val="001547F0"/>
    <w:rsid w:val="00156E9D"/>
    <w:rsid w:val="00163769"/>
    <w:rsid w:val="001637A6"/>
    <w:rsid w:val="00163F86"/>
    <w:rsid w:val="00166B22"/>
    <w:rsid w:val="00166F78"/>
    <w:rsid w:val="0016720A"/>
    <w:rsid w:val="00172696"/>
    <w:rsid w:val="001750A4"/>
    <w:rsid w:val="00175761"/>
    <w:rsid w:val="00176FF2"/>
    <w:rsid w:val="0017783F"/>
    <w:rsid w:val="00177C90"/>
    <w:rsid w:val="001817F3"/>
    <w:rsid w:val="001817FD"/>
    <w:rsid w:val="00182AA9"/>
    <w:rsid w:val="00184060"/>
    <w:rsid w:val="00186554"/>
    <w:rsid w:val="00187934"/>
    <w:rsid w:val="001914B6"/>
    <w:rsid w:val="00197271"/>
    <w:rsid w:val="00197C4A"/>
    <w:rsid w:val="001A0BC3"/>
    <w:rsid w:val="001A14C4"/>
    <w:rsid w:val="001A193F"/>
    <w:rsid w:val="001A513E"/>
    <w:rsid w:val="001A6280"/>
    <w:rsid w:val="001A6605"/>
    <w:rsid w:val="001A6B0B"/>
    <w:rsid w:val="001A703E"/>
    <w:rsid w:val="001B0454"/>
    <w:rsid w:val="001B4504"/>
    <w:rsid w:val="001B49FC"/>
    <w:rsid w:val="001B501A"/>
    <w:rsid w:val="001B6230"/>
    <w:rsid w:val="001B7376"/>
    <w:rsid w:val="001C0B66"/>
    <w:rsid w:val="001C1D55"/>
    <w:rsid w:val="001C2357"/>
    <w:rsid w:val="001C55ED"/>
    <w:rsid w:val="001C72EE"/>
    <w:rsid w:val="001C79DB"/>
    <w:rsid w:val="001D39B7"/>
    <w:rsid w:val="001D3BAE"/>
    <w:rsid w:val="001D4C7D"/>
    <w:rsid w:val="001D59DD"/>
    <w:rsid w:val="001D7049"/>
    <w:rsid w:val="001D71CA"/>
    <w:rsid w:val="001E17EA"/>
    <w:rsid w:val="001E4166"/>
    <w:rsid w:val="001E5098"/>
    <w:rsid w:val="001E5A8A"/>
    <w:rsid w:val="001F0685"/>
    <w:rsid w:val="001F09BA"/>
    <w:rsid w:val="001F1CD0"/>
    <w:rsid w:val="001F2BD2"/>
    <w:rsid w:val="001F397F"/>
    <w:rsid w:val="001F4EE9"/>
    <w:rsid w:val="001F687D"/>
    <w:rsid w:val="001F758B"/>
    <w:rsid w:val="0020129B"/>
    <w:rsid w:val="002028D4"/>
    <w:rsid w:val="00202E1A"/>
    <w:rsid w:val="002041A3"/>
    <w:rsid w:val="0020426D"/>
    <w:rsid w:val="00205C97"/>
    <w:rsid w:val="00206EAC"/>
    <w:rsid w:val="002076AE"/>
    <w:rsid w:val="00211B46"/>
    <w:rsid w:val="002160C2"/>
    <w:rsid w:val="002213A7"/>
    <w:rsid w:val="0022302E"/>
    <w:rsid w:val="00224353"/>
    <w:rsid w:val="002247CC"/>
    <w:rsid w:val="00224EF5"/>
    <w:rsid w:val="0022527B"/>
    <w:rsid w:val="00225E3D"/>
    <w:rsid w:val="0023027C"/>
    <w:rsid w:val="00231445"/>
    <w:rsid w:val="00232129"/>
    <w:rsid w:val="00232540"/>
    <w:rsid w:val="002331DF"/>
    <w:rsid w:val="002337D3"/>
    <w:rsid w:val="002338A4"/>
    <w:rsid w:val="002434FD"/>
    <w:rsid w:val="0024555B"/>
    <w:rsid w:val="00250A62"/>
    <w:rsid w:val="0025159B"/>
    <w:rsid w:val="0025313E"/>
    <w:rsid w:val="0025595D"/>
    <w:rsid w:val="00257C59"/>
    <w:rsid w:val="00260649"/>
    <w:rsid w:val="00261155"/>
    <w:rsid w:val="00261BB3"/>
    <w:rsid w:val="00261E67"/>
    <w:rsid w:val="0026260A"/>
    <w:rsid w:val="0026346A"/>
    <w:rsid w:val="00263C3A"/>
    <w:rsid w:val="00264DBD"/>
    <w:rsid w:val="002651FF"/>
    <w:rsid w:val="00265C48"/>
    <w:rsid w:val="00265E87"/>
    <w:rsid w:val="002661F5"/>
    <w:rsid w:val="0026742D"/>
    <w:rsid w:val="00271BBE"/>
    <w:rsid w:val="00272AF8"/>
    <w:rsid w:val="00274612"/>
    <w:rsid w:val="002749B3"/>
    <w:rsid w:val="002759E5"/>
    <w:rsid w:val="0028044C"/>
    <w:rsid w:val="00280D9C"/>
    <w:rsid w:val="00281B45"/>
    <w:rsid w:val="00285506"/>
    <w:rsid w:val="00286F63"/>
    <w:rsid w:val="00290D18"/>
    <w:rsid w:val="00291775"/>
    <w:rsid w:val="0029213C"/>
    <w:rsid w:val="00292EC2"/>
    <w:rsid w:val="00296247"/>
    <w:rsid w:val="0029640F"/>
    <w:rsid w:val="00296546"/>
    <w:rsid w:val="00296CA8"/>
    <w:rsid w:val="002977CF"/>
    <w:rsid w:val="00297F67"/>
    <w:rsid w:val="002A0B56"/>
    <w:rsid w:val="002A2923"/>
    <w:rsid w:val="002A2B31"/>
    <w:rsid w:val="002A475C"/>
    <w:rsid w:val="002A5647"/>
    <w:rsid w:val="002A6A80"/>
    <w:rsid w:val="002A7E51"/>
    <w:rsid w:val="002B235F"/>
    <w:rsid w:val="002B3491"/>
    <w:rsid w:val="002B42B4"/>
    <w:rsid w:val="002B4BC5"/>
    <w:rsid w:val="002B622C"/>
    <w:rsid w:val="002B7A26"/>
    <w:rsid w:val="002C470B"/>
    <w:rsid w:val="002C744D"/>
    <w:rsid w:val="002C7506"/>
    <w:rsid w:val="002C7F7C"/>
    <w:rsid w:val="002D0D9B"/>
    <w:rsid w:val="002D1FA0"/>
    <w:rsid w:val="002D2AF7"/>
    <w:rsid w:val="002D4207"/>
    <w:rsid w:val="002D6FDF"/>
    <w:rsid w:val="002D77F8"/>
    <w:rsid w:val="002E1105"/>
    <w:rsid w:val="002E3A1C"/>
    <w:rsid w:val="002E6D46"/>
    <w:rsid w:val="002E6F22"/>
    <w:rsid w:val="002F05BE"/>
    <w:rsid w:val="002F1140"/>
    <w:rsid w:val="002F1D23"/>
    <w:rsid w:val="002F478F"/>
    <w:rsid w:val="002F5EBC"/>
    <w:rsid w:val="002F6371"/>
    <w:rsid w:val="00301A35"/>
    <w:rsid w:val="003020CA"/>
    <w:rsid w:val="003074B2"/>
    <w:rsid w:val="0030795F"/>
    <w:rsid w:val="00307E2F"/>
    <w:rsid w:val="003105FA"/>
    <w:rsid w:val="00312C00"/>
    <w:rsid w:val="00314C63"/>
    <w:rsid w:val="00316757"/>
    <w:rsid w:val="003200D1"/>
    <w:rsid w:val="00321425"/>
    <w:rsid w:val="00325038"/>
    <w:rsid w:val="00327A02"/>
    <w:rsid w:val="003345D3"/>
    <w:rsid w:val="003359D6"/>
    <w:rsid w:val="00335DFC"/>
    <w:rsid w:val="00336022"/>
    <w:rsid w:val="00336057"/>
    <w:rsid w:val="00336B64"/>
    <w:rsid w:val="0034076C"/>
    <w:rsid w:val="00340DDC"/>
    <w:rsid w:val="003433FB"/>
    <w:rsid w:val="003438C4"/>
    <w:rsid w:val="00343BDC"/>
    <w:rsid w:val="00344E68"/>
    <w:rsid w:val="00347730"/>
    <w:rsid w:val="003513B8"/>
    <w:rsid w:val="00352F21"/>
    <w:rsid w:val="00355858"/>
    <w:rsid w:val="003562E1"/>
    <w:rsid w:val="00357FBC"/>
    <w:rsid w:val="003603E4"/>
    <w:rsid w:val="00361023"/>
    <w:rsid w:val="00363096"/>
    <w:rsid w:val="003634B1"/>
    <w:rsid w:val="00364CE4"/>
    <w:rsid w:val="00365F9A"/>
    <w:rsid w:val="00375301"/>
    <w:rsid w:val="00381D21"/>
    <w:rsid w:val="00384C98"/>
    <w:rsid w:val="00385414"/>
    <w:rsid w:val="00386A48"/>
    <w:rsid w:val="00390B89"/>
    <w:rsid w:val="0039193D"/>
    <w:rsid w:val="00392774"/>
    <w:rsid w:val="00394FE0"/>
    <w:rsid w:val="003950AC"/>
    <w:rsid w:val="00396772"/>
    <w:rsid w:val="003A06D2"/>
    <w:rsid w:val="003A2562"/>
    <w:rsid w:val="003A2999"/>
    <w:rsid w:val="003A2EEE"/>
    <w:rsid w:val="003A3CEB"/>
    <w:rsid w:val="003A62B6"/>
    <w:rsid w:val="003A7307"/>
    <w:rsid w:val="003A774D"/>
    <w:rsid w:val="003B0C68"/>
    <w:rsid w:val="003B1C6D"/>
    <w:rsid w:val="003B2AAE"/>
    <w:rsid w:val="003B38E3"/>
    <w:rsid w:val="003B3AEC"/>
    <w:rsid w:val="003B4D80"/>
    <w:rsid w:val="003B6106"/>
    <w:rsid w:val="003C14D8"/>
    <w:rsid w:val="003C4D81"/>
    <w:rsid w:val="003C58D2"/>
    <w:rsid w:val="003D1350"/>
    <w:rsid w:val="003D153C"/>
    <w:rsid w:val="003D15A3"/>
    <w:rsid w:val="003D240B"/>
    <w:rsid w:val="003D2AA0"/>
    <w:rsid w:val="003D38B0"/>
    <w:rsid w:val="003D4215"/>
    <w:rsid w:val="003D67F5"/>
    <w:rsid w:val="003D7BCB"/>
    <w:rsid w:val="003E3548"/>
    <w:rsid w:val="003E74E7"/>
    <w:rsid w:val="003F0BC2"/>
    <w:rsid w:val="003F1734"/>
    <w:rsid w:val="003F1BE7"/>
    <w:rsid w:val="003F2BED"/>
    <w:rsid w:val="003F2C48"/>
    <w:rsid w:val="003F31E8"/>
    <w:rsid w:val="003F3DCF"/>
    <w:rsid w:val="003F6DAE"/>
    <w:rsid w:val="003F71B1"/>
    <w:rsid w:val="003F7D21"/>
    <w:rsid w:val="004012B1"/>
    <w:rsid w:val="00403DEB"/>
    <w:rsid w:val="00406DCA"/>
    <w:rsid w:val="004103CB"/>
    <w:rsid w:val="00411759"/>
    <w:rsid w:val="0041175C"/>
    <w:rsid w:val="00411CAE"/>
    <w:rsid w:val="00413CB8"/>
    <w:rsid w:val="004165E6"/>
    <w:rsid w:val="004213DA"/>
    <w:rsid w:val="00421726"/>
    <w:rsid w:val="0042236D"/>
    <w:rsid w:val="004240E7"/>
    <w:rsid w:val="00424432"/>
    <w:rsid w:val="004255BF"/>
    <w:rsid w:val="0042586A"/>
    <w:rsid w:val="004268F0"/>
    <w:rsid w:val="004309B8"/>
    <w:rsid w:val="00430C76"/>
    <w:rsid w:val="00431E1D"/>
    <w:rsid w:val="0043327E"/>
    <w:rsid w:val="00433836"/>
    <w:rsid w:val="00434A4E"/>
    <w:rsid w:val="00436E70"/>
    <w:rsid w:val="00437EE6"/>
    <w:rsid w:val="00444C09"/>
    <w:rsid w:val="00445965"/>
    <w:rsid w:val="004472F8"/>
    <w:rsid w:val="004502F7"/>
    <w:rsid w:val="004504C8"/>
    <w:rsid w:val="00451203"/>
    <w:rsid w:val="00452D0A"/>
    <w:rsid w:val="00457F54"/>
    <w:rsid w:val="00460940"/>
    <w:rsid w:val="004619E9"/>
    <w:rsid w:val="00462E84"/>
    <w:rsid w:val="0046338A"/>
    <w:rsid w:val="00463C2A"/>
    <w:rsid w:val="004662F7"/>
    <w:rsid w:val="00467CC8"/>
    <w:rsid w:val="004707E7"/>
    <w:rsid w:val="004713A5"/>
    <w:rsid w:val="004716D9"/>
    <w:rsid w:val="00474695"/>
    <w:rsid w:val="0047564E"/>
    <w:rsid w:val="0047665A"/>
    <w:rsid w:val="00477D46"/>
    <w:rsid w:val="00481030"/>
    <w:rsid w:val="00490302"/>
    <w:rsid w:val="00490AE4"/>
    <w:rsid w:val="00491011"/>
    <w:rsid w:val="00491749"/>
    <w:rsid w:val="00492484"/>
    <w:rsid w:val="0049395C"/>
    <w:rsid w:val="00494198"/>
    <w:rsid w:val="00494D65"/>
    <w:rsid w:val="00494F0D"/>
    <w:rsid w:val="00495F32"/>
    <w:rsid w:val="004A06DF"/>
    <w:rsid w:val="004A0749"/>
    <w:rsid w:val="004A15C1"/>
    <w:rsid w:val="004A2047"/>
    <w:rsid w:val="004A255C"/>
    <w:rsid w:val="004A42BC"/>
    <w:rsid w:val="004B01F3"/>
    <w:rsid w:val="004B0ADC"/>
    <w:rsid w:val="004B148A"/>
    <w:rsid w:val="004B162B"/>
    <w:rsid w:val="004B16F2"/>
    <w:rsid w:val="004B690E"/>
    <w:rsid w:val="004B7B42"/>
    <w:rsid w:val="004C0A93"/>
    <w:rsid w:val="004C0D04"/>
    <w:rsid w:val="004C0FD5"/>
    <w:rsid w:val="004C20AD"/>
    <w:rsid w:val="004C3869"/>
    <w:rsid w:val="004C45F5"/>
    <w:rsid w:val="004C4B4D"/>
    <w:rsid w:val="004C663A"/>
    <w:rsid w:val="004C720D"/>
    <w:rsid w:val="004C793D"/>
    <w:rsid w:val="004D08E0"/>
    <w:rsid w:val="004E0EB7"/>
    <w:rsid w:val="004E259F"/>
    <w:rsid w:val="004E48D6"/>
    <w:rsid w:val="004E670F"/>
    <w:rsid w:val="004F3EDE"/>
    <w:rsid w:val="004F4001"/>
    <w:rsid w:val="004F41F7"/>
    <w:rsid w:val="004F5799"/>
    <w:rsid w:val="004F751F"/>
    <w:rsid w:val="004F76D3"/>
    <w:rsid w:val="004F7C09"/>
    <w:rsid w:val="00500035"/>
    <w:rsid w:val="00502245"/>
    <w:rsid w:val="00502AA9"/>
    <w:rsid w:val="00504026"/>
    <w:rsid w:val="00504589"/>
    <w:rsid w:val="00504A49"/>
    <w:rsid w:val="0050674F"/>
    <w:rsid w:val="00507CE7"/>
    <w:rsid w:val="005167B4"/>
    <w:rsid w:val="005168E7"/>
    <w:rsid w:val="005215F0"/>
    <w:rsid w:val="005216E7"/>
    <w:rsid w:val="0052377A"/>
    <w:rsid w:val="00527542"/>
    <w:rsid w:val="00527613"/>
    <w:rsid w:val="005308A3"/>
    <w:rsid w:val="00530B0A"/>
    <w:rsid w:val="0053154C"/>
    <w:rsid w:val="00532402"/>
    <w:rsid w:val="00532748"/>
    <w:rsid w:val="00533620"/>
    <w:rsid w:val="005340BB"/>
    <w:rsid w:val="0053645B"/>
    <w:rsid w:val="00536791"/>
    <w:rsid w:val="00541852"/>
    <w:rsid w:val="00546FE2"/>
    <w:rsid w:val="00551826"/>
    <w:rsid w:val="00552F0F"/>
    <w:rsid w:val="00554F45"/>
    <w:rsid w:val="00555308"/>
    <w:rsid w:val="0055546C"/>
    <w:rsid w:val="00556AF3"/>
    <w:rsid w:val="00560273"/>
    <w:rsid w:val="00563666"/>
    <w:rsid w:val="00565253"/>
    <w:rsid w:val="00566F71"/>
    <w:rsid w:val="005715E2"/>
    <w:rsid w:val="00573500"/>
    <w:rsid w:val="00574BE5"/>
    <w:rsid w:val="00577390"/>
    <w:rsid w:val="00582AD7"/>
    <w:rsid w:val="005838F7"/>
    <w:rsid w:val="00584E5B"/>
    <w:rsid w:val="00585BC3"/>
    <w:rsid w:val="005863F5"/>
    <w:rsid w:val="00590A56"/>
    <w:rsid w:val="00592274"/>
    <w:rsid w:val="00592CFE"/>
    <w:rsid w:val="00592F46"/>
    <w:rsid w:val="00595D23"/>
    <w:rsid w:val="0059674A"/>
    <w:rsid w:val="005A2568"/>
    <w:rsid w:val="005A259E"/>
    <w:rsid w:val="005A2E4C"/>
    <w:rsid w:val="005A2E6D"/>
    <w:rsid w:val="005A3384"/>
    <w:rsid w:val="005A4569"/>
    <w:rsid w:val="005A4A9E"/>
    <w:rsid w:val="005A65E9"/>
    <w:rsid w:val="005A6BD1"/>
    <w:rsid w:val="005A7614"/>
    <w:rsid w:val="005A762F"/>
    <w:rsid w:val="005A7838"/>
    <w:rsid w:val="005B0D8D"/>
    <w:rsid w:val="005B0D8F"/>
    <w:rsid w:val="005B1002"/>
    <w:rsid w:val="005B3C26"/>
    <w:rsid w:val="005B496D"/>
    <w:rsid w:val="005B7072"/>
    <w:rsid w:val="005C32CD"/>
    <w:rsid w:val="005C6497"/>
    <w:rsid w:val="005C68E9"/>
    <w:rsid w:val="005D172D"/>
    <w:rsid w:val="005D1DEA"/>
    <w:rsid w:val="005E0DA0"/>
    <w:rsid w:val="005E28F7"/>
    <w:rsid w:val="005E2B82"/>
    <w:rsid w:val="005E3588"/>
    <w:rsid w:val="005E5C89"/>
    <w:rsid w:val="005E5E08"/>
    <w:rsid w:val="005E6FA9"/>
    <w:rsid w:val="005E7E84"/>
    <w:rsid w:val="005F3994"/>
    <w:rsid w:val="005F6406"/>
    <w:rsid w:val="005F6C30"/>
    <w:rsid w:val="005F7098"/>
    <w:rsid w:val="00603460"/>
    <w:rsid w:val="00604D08"/>
    <w:rsid w:val="00604D4D"/>
    <w:rsid w:val="006052E1"/>
    <w:rsid w:val="00606E26"/>
    <w:rsid w:val="00607B6D"/>
    <w:rsid w:val="00607EDE"/>
    <w:rsid w:val="00607EFF"/>
    <w:rsid w:val="00612853"/>
    <w:rsid w:val="0061342D"/>
    <w:rsid w:val="00614860"/>
    <w:rsid w:val="00614DBB"/>
    <w:rsid w:val="006169C5"/>
    <w:rsid w:val="00624057"/>
    <w:rsid w:val="00624503"/>
    <w:rsid w:val="00624701"/>
    <w:rsid w:val="006255BA"/>
    <w:rsid w:val="00625AFC"/>
    <w:rsid w:val="00625C73"/>
    <w:rsid w:val="00627605"/>
    <w:rsid w:val="00627F9F"/>
    <w:rsid w:val="0063119E"/>
    <w:rsid w:val="0063430F"/>
    <w:rsid w:val="00635F7F"/>
    <w:rsid w:val="00636E81"/>
    <w:rsid w:val="00637623"/>
    <w:rsid w:val="006377B5"/>
    <w:rsid w:val="006413B9"/>
    <w:rsid w:val="00641630"/>
    <w:rsid w:val="00642EAF"/>
    <w:rsid w:val="0064340A"/>
    <w:rsid w:val="00644953"/>
    <w:rsid w:val="0064628F"/>
    <w:rsid w:val="00646A48"/>
    <w:rsid w:val="006512B6"/>
    <w:rsid w:val="006513B1"/>
    <w:rsid w:val="00651AFF"/>
    <w:rsid w:val="00652A5E"/>
    <w:rsid w:val="00653FC8"/>
    <w:rsid w:val="00656A44"/>
    <w:rsid w:val="0066316B"/>
    <w:rsid w:val="006632E6"/>
    <w:rsid w:val="00666DD3"/>
    <w:rsid w:val="00670D50"/>
    <w:rsid w:val="0067390E"/>
    <w:rsid w:val="00675E02"/>
    <w:rsid w:val="00676B90"/>
    <w:rsid w:val="00680D3F"/>
    <w:rsid w:val="0068566D"/>
    <w:rsid w:val="0068737B"/>
    <w:rsid w:val="00687CE4"/>
    <w:rsid w:val="00687D8C"/>
    <w:rsid w:val="00691753"/>
    <w:rsid w:val="006923CB"/>
    <w:rsid w:val="00692AE0"/>
    <w:rsid w:val="00697DAE"/>
    <w:rsid w:val="006A0B6D"/>
    <w:rsid w:val="006A1E23"/>
    <w:rsid w:val="006A34C2"/>
    <w:rsid w:val="006A4476"/>
    <w:rsid w:val="006A53A7"/>
    <w:rsid w:val="006A5613"/>
    <w:rsid w:val="006B0FA6"/>
    <w:rsid w:val="006B19CE"/>
    <w:rsid w:val="006B4D95"/>
    <w:rsid w:val="006C34FD"/>
    <w:rsid w:val="006C3982"/>
    <w:rsid w:val="006C3DF7"/>
    <w:rsid w:val="006C588F"/>
    <w:rsid w:val="006C6687"/>
    <w:rsid w:val="006D0012"/>
    <w:rsid w:val="006D00D8"/>
    <w:rsid w:val="006D150F"/>
    <w:rsid w:val="006D1581"/>
    <w:rsid w:val="006D22B9"/>
    <w:rsid w:val="006D3B45"/>
    <w:rsid w:val="006E0231"/>
    <w:rsid w:val="006E0B38"/>
    <w:rsid w:val="006E1B11"/>
    <w:rsid w:val="006E35AB"/>
    <w:rsid w:val="006E3E83"/>
    <w:rsid w:val="006E4F03"/>
    <w:rsid w:val="006F0AF0"/>
    <w:rsid w:val="006F133D"/>
    <w:rsid w:val="006F49B5"/>
    <w:rsid w:val="006F7422"/>
    <w:rsid w:val="006F747F"/>
    <w:rsid w:val="00700425"/>
    <w:rsid w:val="0070709A"/>
    <w:rsid w:val="00707451"/>
    <w:rsid w:val="00710369"/>
    <w:rsid w:val="00712637"/>
    <w:rsid w:val="0071266D"/>
    <w:rsid w:val="00712FBC"/>
    <w:rsid w:val="00714BDE"/>
    <w:rsid w:val="007171FB"/>
    <w:rsid w:val="00717A60"/>
    <w:rsid w:val="00717B7B"/>
    <w:rsid w:val="007204C7"/>
    <w:rsid w:val="00722E30"/>
    <w:rsid w:val="00723C9C"/>
    <w:rsid w:val="00725E29"/>
    <w:rsid w:val="00730799"/>
    <w:rsid w:val="007318E5"/>
    <w:rsid w:val="00733303"/>
    <w:rsid w:val="0073359F"/>
    <w:rsid w:val="00733A6D"/>
    <w:rsid w:val="00734CE8"/>
    <w:rsid w:val="00736331"/>
    <w:rsid w:val="00736A96"/>
    <w:rsid w:val="007419D1"/>
    <w:rsid w:val="00741F64"/>
    <w:rsid w:val="00742214"/>
    <w:rsid w:val="00747EAF"/>
    <w:rsid w:val="007529BC"/>
    <w:rsid w:val="00753CA0"/>
    <w:rsid w:val="00753FB1"/>
    <w:rsid w:val="0075547F"/>
    <w:rsid w:val="007564E8"/>
    <w:rsid w:val="00756A62"/>
    <w:rsid w:val="00757A27"/>
    <w:rsid w:val="00757A5D"/>
    <w:rsid w:val="00757CFE"/>
    <w:rsid w:val="0076017F"/>
    <w:rsid w:val="007619DF"/>
    <w:rsid w:val="00771B5D"/>
    <w:rsid w:val="00771C01"/>
    <w:rsid w:val="00776C2A"/>
    <w:rsid w:val="00776DD7"/>
    <w:rsid w:val="00780C27"/>
    <w:rsid w:val="00782E15"/>
    <w:rsid w:val="007837EF"/>
    <w:rsid w:val="00784512"/>
    <w:rsid w:val="00785A9D"/>
    <w:rsid w:val="00786A2E"/>
    <w:rsid w:val="00787388"/>
    <w:rsid w:val="00790D90"/>
    <w:rsid w:val="00791ACD"/>
    <w:rsid w:val="00791B22"/>
    <w:rsid w:val="007922AB"/>
    <w:rsid w:val="00792568"/>
    <w:rsid w:val="007932DA"/>
    <w:rsid w:val="00794C77"/>
    <w:rsid w:val="00797808"/>
    <w:rsid w:val="00797C69"/>
    <w:rsid w:val="007A3191"/>
    <w:rsid w:val="007A5854"/>
    <w:rsid w:val="007A612B"/>
    <w:rsid w:val="007A6AA8"/>
    <w:rsid w:val="007A6C29"/>
    <w:rsid w:val="007A747D"/>
    <w:rsid w:val="007A7D22"/>
    <w:rsid w:val="007B11DF"/>
    <w:rsid w:val="007B14DF"/>
    <w:rsid w:val="007B162B"/>
    <w:rsid w:val="007B50AC"/>
    <w:rsid w:val="007B7B60"/>
    <w:rsid w:val="007C003E"/>
    <w:rsid w:val="007C09C8"/>
    <w:rsid w:val="007C40E1"/>
    <w:rsid w:val="007D0154"/>
    <w:rsid w:val="007D1496"/>
    <w:rsid w:val="007D16F3"/>
    <w:rsid w:val="007D1F37"/>
    <w:rsid w:val="007D4229"/>
    <w:rsid w:val="007D4BE6"/>
    <w:rsid w:val="007D7CA6"/>
    <w:rsid w:val="007E0934"/>
    <w:rsid w:val="007E2093"/>
    <w:rsid w:val="007E21FA"/>
    <w:rsid w:val="007E2477"/>
    <w:rsid w:val="007E4402"/>
    <w:rsid w:val="007E4F28"/>
    <w:rsid w:val="007E53EB"/>
    <w:rsid w:val="007E5582"/>
    <w:rsid w:val="007E640F"/>
    <w:rsid w:val="007F1814"/>
    <w:rsid w:val="007F612A"/>
    <w:rsid w:val="007F651D"/>
    <w:rsid w:val="007F7F55"/>
    <w:rsid w:val="008026CF"/>
    <w:rsid w:val="00802A84"/>
    <w:rsid w:val="0080482B"/>
    <w:rsid w:val="00805F31"/>
    <w:rsid w:val="00807DFF"/>
    <w:rsid w:val="0081075B"/>
    <w:rsid w:val="00811C29"/>
    <w:rsid w:val="008132EB"/>
    <w:rsid w:val="00814CBD"/>
    <w:rsid w:val="00815B17"/>
    <w:rsid w:val="0082495A"/>
    <w:rsid w:val="00826E58"/>
    <w:rsid w:val="00826EA5"/>
    <w:rsid w:val="00827A32"/>
    <w:rsid w:val="00830C1D"/>
    <w:rsid w:val="00834284"/>
    <w:rsid w:val="00834623"/>
    <w:rsid w:val="00834EF4"/>
    <w:rsid w:val="008355A7"/>
    <w:rsid w:val="008375FA"/>
    <w:rsid w:val="00840C73"/>
    <w:rsid w:val="008412F7"/>
    <w:rsid w:val="00841D17"/>
    <w:rsid w:val="008446C0"/>
    <w:rsid w:val="00850D06"/>
    <w:rsid w:val="00856F3D"/>
    <w:rsid w:val="00860653"/>
    <w:rsid w:val="0086651E"/>
    <w:rsid w:val="008666A4"/>
    <w:rsid w:val="008671FE"/>
    <w:rsid w:val="00867B13"/>
    <w:rsid w:val="0087051D"/>
    <w:rsid w:val="008707EC"/>
    <w:rsid w:val="0087286A"/>
    <w:rsid w:val="00876044"/>
    <w:rsid w:val="008774FB"/>
    <w:rsid w:val="0087750F"/>
    <w:rsid w:val="00880703"/>
    <w:rsid w:val="00882CEE"/>
    <w:rsid w:val="00885C18"/>
    <w:rsid w:val="00890652"/>
    <w:rsid w:val="008926FC"/>
    <w:rsid w:val="00895CB8"/>
    <w:rsid w:val="0089742F"/>
    <w:rsid w:val="00897BC3"/>
    <w:rsid w:val="008A226F"/>
    <w:rsid w:val="008A2957"/>
    <w:rsid w:val="008A3210"/>
    <w:rsid w:val="008B2938"/>
    <w:rsid w:val="008B596D"/>
    <w:rsid w:val="008B5FEE"/>
    <w:rsid w:val="008B7E6D"/>
    <w:rsid w:val="008C0C23"/>
    <w:rsid w:val="008C1AC9"/>
    <w:rsid w:val="008C31F9"/>
    <w:rsid w:val="008C34F4"/>
    <w:rsid w:val="008C3CA2"/>
    <w:rsid w:val="008C7C94"/>
    <w:rsid w:val="008D255F"/>
    <w:rsid w:val="008D3CD5"/>
    <w:rsid w:val="008D79AD"/>
    <w:rsid w:val="008E0247"/>
    <w:rsid w:val="008E1E70"/>
    <w:rsid w:val="008E3338"/>
    <w:rsid w:val="008E4297"/>
    <w:rsid w:val="008E77DB"/>
    <w:rsid w:val="008F0016"/>
    <w:rsid w:val="008F41BC"/>
    <w:rsid w:val="008F4A13"/>
    <w:rsid w:val="008F5A1B"/>
    <w:rsid w:val="008F5AB8"/>
    <w:rsid w:val="008F606D"/>
    <w:rsid w:val="008F68AD"/>
    <w:rsid w:val="0090182E"/>
    <w:rsid w:val="00902581"/>
    <w:rsid w:val="009032EC"/>
    <w:rsid w:val="009046A8"/>
    <w:rsid w:val="00905416"/>
    <w:rsid w:val="00906E3B"/>
    <w:rsid w:val="00907888"/>
    <w:rsid w:val="009107AB"/>
    <w:rsid w:val="0091414C"/>
    <w:rsid w:val="00916CBF"/>
    <w:rsid w:val="00924BEB"/>
    <w:rsid w:val="009255C4"/>
    <w:rsid w:val="00926D44"/>
    <w:rsid w:val="0092717F"/>
    <w:rsid w:val="00927C85"/>
    <w:rsid w:val="00930D2E"/>
    <w:rsid w:val="00932138"/>
    <w:rsid w:val="00941CF0"/>
    <w:rsid w:val="00942301"/>
    <w:rsid w:val="009423A9"/>
    <w:rsid w:val="00942C13"/>
    <w:rsid w:val="009438BD"/>
    <w:rsid w:val="0094409D"/>
    <w:rsid w:val="0094553E"/>
    <w:rsid w:val="00951339"/>
    <w:rsid w:val="00952666"/>
    <w:rsid w:val="009549CC"/>
    <w:rsid w:val="00955A04"/>
    <w:rsid w:val="00956BBD"/>
    <w:rsid w:val="009571BA"/>
    <w:rsid w:val="00957C51"/>
    <w:rsid w:val="0096041E"/>
    <w:rsid w:val="00960A03"/>
    <w:rsid w:val="0096228B"/>
    <w:rsid w:val="009623DB"/>
    <w:rsid w:val="00965C8A"/>
    <w:rsid w:val="009660BC"/>
    <w:rsid w:val="0097104D"/>
    <w:rsid w:val="0097659A"/>
    <w:rsid w:val="009766CC"/>
    <w:rsid w:val="00981EA7"/>
    <w:rsid w:val="00985B4B"/>
    <w:rsid w:val="00987397"/>
    <w:rsid w:val="00992625"/>
    <w:rsid w:val="00992F50"/>
    <w:rsid w:val="00994563"/>
    <w:rsid w:val="009A03D2"/>
    <w:rsid w:val="009A0882"/>
    <w:rsid w:val="009A1288"/>
    <w:rsid w:val="009A205E"/>
    <w:rsid w:val="009A3458"/>
    <w:rsid w:val="009A3D1D"/>
    <w:rsid w:val="009A451F"/>
    <w:rsid w:val="009A48EE"/>
    <w:rsid w:val="009A5665"/>
    <w:rsid w:val="009B41B7"/>
    <w:rsid w:val="009B440E"/>
    <w:rsid w:val="009C000E"/>
    <w:rsid w:val="009C172A"/>
    <w:rsid w:val="009C4A92"/>
    <w:rsid w:val="009C5395"/>
    <w:rsid w:val="009C632F"/>
    <w:rsid w:val="009C6CC5"/>
    <w:rsid w:val="009D1B66"/>
    <w:rsid w:val="009D1BE6"/>
    <w:rsid w:val="009D1C25"/>
    <w:rsid w:val="009D1EB8"/>
    <w:rsid w:val="009D3531"/>
    <w:rsid w:val="009D44C7"/>
    <w:rsid w:val="009D7241"/>
    <w:rsid w:val="009D7E39"/>
    <w:rsid w:val="009E5229"/>
    <w:rsid w:val="009E5B5C"/>
    <w:rsid w:val="009E6C52"/>
    <w:rsid w:val="009E6EEE"/>
    <w:rsid w:val="009F080B"/>
    <w:rsid w:val="009F3A3F"/>
    <w:rsid w:val="009F75DF"/>
    <w:rsid w:val="00A01977"/>
    <w:rsid w:val="00A028D1"/>
    <w:rsid w:val="00A04A16"/>
    <w:rsid w:val="00A070BA"/>
    <w:rsid w:val="00A10878"/>
    <w:rsid w:val="00A1198F"/>
    <w:rsid w:val="00A11CF9"/>
    <w:rsid w:val="00A13DDC"/>
    <w:rsid w:val="00A153C0"/>
    <w:rsid w:val="00A22F16"/>
    <w:rsid w:val="00A23ABA"/>
    <w:rsid w:val="00A31E5E"/>
    <w:rsid w:val="00A34255"/>
    <w:rsid w:val="00A37A4A"/>
    <w:rsid w:val="00A41326"/>
    <w:rsid w:val="00A45455"/>
    <w:rsid w:val="00A46CDD"/>
    <w:rsid w:val="00A47EA3"/>
    <w:rsid w:val="00A5268C"/>
    <w:rsid w:val="00A556AC"/>
    <w:rsid w:val="00A558A5"/>
    <w:rsid w:val="00A56F23"/>
    <w:rsid w:val="00A604DD"/>
    <w:rsid w:val="00A618AA"/>
    <w:rsid w:val="00A61994"/>
    <w:rsid w:val="00A64768"/>
    <w:rsid w:val="00A666B9"/>
    <w:rsid w:val="00A672A7"/>
    <w:rsid w:val="00A67D43"/>
    <w:rsid w:val="00A70D14"/>
    <w:rsid w:val="00A71ADA"/>
    <w:rsid w:val="00A72662"/>
    <w:rsid w:val="00A74858"/>
    <w:rsid w:val="00A770C3"/>
    <w:rsid w:val="00A803A4"/>
    <w:rsid w:val="00A80837"/>
    <w:rsid w:val="00A82494"/>
    <w:rsid w:val="00A843B5"/>
    <w:rsid w:val="00A84A1A"/>
    <w:rsid w:val="00A85748"/>
    <w:rsid w:val="00A86DC0"/>
    <w:rsid w:val="00A879C2"/>
    <w:rsid w:val="00A901C5"/>
    <w:rsid w:val="00A90B9D"/>
    <w:rsid w:val="00A91729"/>
    <w:rsid w:val="00A91AE3"/>
    <w:rsid w:val="00A91BC7"/>
    <w:rsid w:val="00A928B0"/>
    <w:rsid w:val="00A92E7A"/>
    <w:rsid w:val="00A95974"/>
    <w:rsid w:val="00A97460"/>
    <w:rsid w:val="00AA38BA"/>
    <w:rsid w:val="00AA44C0"/>
    <w:rsid w:val="00AA55AD"/>
    <w:rsid w:val="00AA7240"/>
    <w:rsid w:val="00AA7C4D"/>
    <w:rsid w:val="00AB26E5"/>
    <w:rsid w:val="00AB398B"/>
    <w:rsid w:val="00AB436D"/>
    <w:rsid w:val="00AB4854"/>
    <w:rsid w:val="00AB4DC8"/>
    <w:rsid w:val="00AB5BF5"/>
    <w:rsid w:val="00AB6CA0"/>
    <w:rsid w:val="00AB6E7E"/>
    <w:rsid w:val="00AC07AC"/>
    <w:rsid w:val="00AC29E0"/>
    <w:rsid w:val="00AC3086"/>
    <w:rsid w:val="00AC3AB3"/>
    <w:rsid w:val="00AC4EDF"/>
    <w:rsid w:val="00AC4F05"/>
    <w:rsid w:val="00AD3191"/>
    <w:rsid w:val="00AD4ECB"/>
    <w:rsid w:val="00AD709B"/>
    <w:rsid w:val="00AD7612"/>
    <w:rsid w:val="00AE037C"/>
    <w:rsid w:val="00AE227C"/>
    <w:rsid w:val="00AE28D0"/>
    <w:rsid w:val="00AE6155"/>
    <w:rsid w:val="00AE6A22"/>
    <w:rsid w:val="00AF002B"/>
    <w:rsid w:val="00AF1D5D"/>
    <w:rsid w:val="00AF57CD"/>
    <w:rsid w:val="00AF6E5D"/>
    <w:rsid w:val="00B00289"/>
    <w:rsid w:val="00B03DD8"/>
    <w:rsid w:val="00B10AE3"/>
    <w:rsid w:val="00B15181"/>
    <w:rsid w:val="00B170E0"/>
    <w:rsid w:val="00B20B77"/>
    <w:rsid w:val="00B20D11"/>
    <w:rsid w:val="00B21EEE"/>
    <w:rsid w:val="00B226CB"/>
    <w:rsid w:val="00B2296A"/>
    <w:rsid w:val="00B229F5"/>
    <w:rsid w:val="00B23341"/>
    <w:rsid w:val="00B261DE"/>
    <w:rsid w:val="00B2696C"/>
    <w:rsid w:val="00B270CA"/>
    <w:rsid w:val="00B272B9"/>
    <w:rsid w:val="00B30D9F"/>
    <w:rsid w:val="00B32AFA"/>
    <w:rsid w:val="00B337B8"/>
    <w:rsid w:val="00B3447A"/>
    <w:rsid w:val="00B35705"/>
    <w:rsid w:val="00B40994"/>
    <w:rsid w:val="00B4116C"/>
    <w:rsid w:val="00B427DB"/>
    <w:rsid w:val="00B43E25"/>
    <w:rsid w:val="00B449CA"/>
    <w:rsid w:val="00B45847"/>
    <w:rsid w:val="00B46FBD"/>
    <w:rsid w:val="00B5203C"/>
    <w:rsid w:val="00B52FDF"/>
    <w:rsid w:val="00B53210"/>
    <w:rsid w:val="00B544F1"/>
    <w:rsid w:val="00B55A88"/>
    <w:rsid w:val="00B56AD7"/>
    <w:rsid w:val="00B611C1"/>
    <w:rsid w:val="00B615B0"/>
    <w:rsid w:val="00B651CA"/>
    <w:rsid w:val="00B66114"/>
    <w:rsid w:val="00B70086"/>
    <w:rsid w:val="00B71C67"/>
    <w:rsid w:val="00B76458"/>
    <w:rsid w:val="00B8015A"/>
    <w:rsid w:val="00B80A57"/>
    <w:rsid w:val="00B829CD"/>
    <w:rsid w:val="00B8405E"/>
    <w:rsid w:val="00B856DE"/>
    <w:rsid w:val="00B86776"/>
    <w:rsid w:val="00B86B8A"/>
    <w:rsid w:val="00B87BC6"/>
    <w:rsid w:val="00B91312"/>
    <w:rsid w:val="00B91B3D"/>
    <w:rsid w:val="00B9492B"/>
    <w:rsid w:val="00B958B1"/>
    <w:rsid w:val="00B96849"/>
    <w:rsid w:val="00BA0061"/>
    <w:rsid w:val="00BA09CE"/>
    <w:rsid w:val="00BA587D"/>
    <w:rsid w:val="00BA5DDC"/>
    <w:rsid w:val="00BA6219"/>
    <w:rsid w:val="00BA6BA2"/>
    <w:rsid w:val="00BA6C0F"/>
    <w:rsid w:val="00BA7181"/>
    <w:rsid w:val="00BA7DC6"/>
    <w:rsid w:val="00BB0DF9"/>
    <w:rsid w:val="00BB237A"/>
    <w:rsid w:val="00BB3282"/>
    <w:rsid w:val="00BB5743"/>
    <w:rsid w:val="00BB5FF0"/>
    <w:rsid w:val="00BB6B0F"/>
    <w:rsid w:val="00BB72EC"/>
    <w:rsid w:val="00BC2559"/>
    <w:rsid w:val="00BC3A99"/>
    <w:rsid w:val="00BC3BFD"/>
    <w:rsid w:val="00BD0DF8"/>
    <w:rsid w:val="00BD127C"/>
    <w:rsid w:val="00BD1846"/>
    <w:rsid w:val="00BD2AF2"/>
    <w:rsid w:val="00BD381F"/>
    <w:rsid w:val="00BD61E9"/>
    <w:rsid w:val="00BE0770"/>
    <w:rsid w:val="00BE14EE"/>
    <w:rsid w:val="00BE39B2"/>
    <w:rsid w:val="00BE53C6"/>
    <w:rsid w:val="00BE6878"/>
    <w:rsid w:val="00BE6D3A"/>
    <w:rsid w:val="00BE72FD"/>
    <w:rsid w:val="00BE7ED5"/>
    <w:rsid w:val="00BE7F3B"/>
    <w:rsid w:val="00BF0145"/>
    <w:rsid w:val="00BF1041"/>
    <w:rsid w:val="00BF3725"/>
    <w:rsid w:val="00BF41F2"/>
    <w:rsid w:val="00BF7C96"/>
    <w:rsid w:val="00C000E8"/>
    <w:rsid w:val="00C01599"/>
    <w:rsid w:val="00C052E9"/>
    <w:rsid w:val="00C131CE"/>
    <w:rsid w:val="00C13DCB"/>
    <w:rsid w:val="00C16015"/>
    <w:rsid w:val="00C202ED"/>
    <w:rsid w:val="00C230D5"/>
    <w:rsid w:val="00C234B7"/>
    <w:rsid w:val="00C23B5F"/>
    <w:rsid w:val="00C26F06"/>
    <w:rsid w:val="00C35112"/>
    <w:rsid w:val="00C3535B"/>
    <w:rsid w:val="00C36626"/>
    <w:rsid w:val="00C37C27"/>
    <w:rsid w:val="00C44E3C"/>
    <w:rsid w:val="00C50EEE"/>
    <w:rsid w:val="00C517E9"/>
    <w:rsid w:val="00C51AB9"/>
    <w:rsid w:val="00C523F5"/>
    <w:rsid w:val="00C5309D"/>
    <w:rsid w:val="00C534F5"/>
    <w:rsid w:val="00C61DB9"/>
    <w:rsid w:val="00C61EAD"/>
    <w:rsid w:val="00C62F8F"/>
    <w:rsid w:val="00C635E1"/>
    <w:rsid w:val="00C63DC1"/>
    <w:rsid w:val="00C64EA7"/>
    <w:rsid w:val="00C65E47"/>
    <w:rsid w:val="00C705A9"/>
    <w:rsid w:val="00C71495"/>
    <w:rsid w:val="00C71D0D"/>
    <w:rsid w:val="00C74C6C"/>
    <w:rsid w:val="00C774A4"/>
    <w:rsid w:val="00C80B13"/>
    <w:rsid w:val="00C833D7"/>
    <w:rsid w:val="00C83C1E"/>
    <w:rsid w:val="00C83EDD"/>
    <w:rsid w:val="00C848BA"/>
    <w:rsid w:val="00C8726D"/>
    <w:rsid w:val="00C875CE"/>
    <w:rsid w:val="00C87CEE"/>
    <w:rsid w:val="00C90256"/>
    <w:rsid w:val="00C91172"/>
    <w:rsid w:val="00C93959"/>
    <w:rsid w:val="00C93CA6"/>
    <w:rsid w:val="00C93D67"/>
    <w:rsid w:val="00C94C9E"/>
    <w:rsid w:val="00C957CA"/>
    <w:rsid w:val="00C95AD8"/>
    <w:rsid w:val="00C9651C"/>
    <w:rsid w:val="00CA5422"/>
    <w:rsid w:val="00CA7A8A"/>
    <w:rsid w:val="00CB0431"/>
    <w:rsid w:val="00CB05E9"/>
    <w:rsid w:val="00CB3077"/>
    <w:rsid w:val="00CB37CF"/>
    <w:rsid w:val="00CB410C"/>
    <w:rsid w:val="00CB56C5"/>
    <w:rsid w:val="00CB671F"/>
    <w:rsid w:val="00CC203B"/>
    <w:rsid w:val="00CC3126"/>
    <w:rsid w:val="00CC543A"/>
    <w:rsid w:val="00CC73D8"/>
    <w:rsid w:val="00CD1DD0"/>
    <w:rsid w:val="00CD1F7B"/>
    <w:rsid w:val="00CD2EFF"/>
    <w:rsid w:val="00CD423F"/>
    <w:rsid w:val="00CD7CEB"/>
    <w:rsid w:val="00CD7D71"/>
    <w:rsid w:val="00CE07CE"/>
    <w:rsid w:val="00CE1BB8"/>
    <w:rsid w:val="00CE28F2"/>
    <w:rsid w:val="00CE41AC"/>
    <w:rsid w:val="00CE7CAC"/>
    <w:rsid w:val="00CE7EDB"/>
    <w:rsid w:val="00CF1B57"/>
    <w:rsid w:val="00CF3A31"/>
    <w:rsid w:val="00CF4201"/>
    <w:rsid w:val="00CF44C7"/>
    <w:rsid w:val="00CF5C8B"/>
    <w:rsid w:val="00CF5CD3"/>
    <w:rsid w:val="00D01AB0"/>
    <w:rsid w:val="00D023FA"/>
    <w:rsid w:val="00D112EB"/>
    <w:rsid w:val="00D14601"/>
    <w:rsid w:val="00D14953"/>
    <w:rsid w:val="00D14B01"/>
    <w:rsid w:val="00D17936"/>
    <w:rsid w:val="00D2031D"/>
    <w:rsid w:val="00D22067"/>
    <w:rsid w:val="00D22A67"/>
    <w:rsid w:val="00D23D18"/>
    <w:rsid w:val="00D27C4F"/>
    <w:rsid w:val="00D32286"/>
    <w:rsid w:val="00D33391"/>
    <w:rsid w:val="00D364F5"/>
    <w:rsid w:val="00D4085F"/>
    <w:rsid w:val="00D42207"/>
    <w:rsid w:val="00D43223"/>
    <w:rsid w:val="00D434E8"/>
    <w:rsid w:val="00D463AC"/>
    <w:rsid w:val="00D467E1"/>
    <w:rsid w:val="00D47B21"/>
    <w:rsid w:val="00D50112"/>
    <w:rsid w:val="00D51B4C"/>
    <w:rsid w:val="00D542F7"/>
    <w:rsid w:val="00D5442B"/>
    <w:rsid w:val="00D54E8C"/>
    <w:rsid w:val="00D56D0A"/>
    <w:rsid w:val="00D574FE"/>
    <w:rsid w:val="00D60CCA"/>
    <w:rsid w:val="00D6355E"/>
    <w:rsid w:val="00D64E54"/>
    <w:rsid w:val="00D66834"/>
    <w:rsid w:val="00D740D0"/>
    <w:rsid w:val="00D74BA3"/>
    <w:rsid w:val="00D75674"/>
    <w:rsid w:val="00D77203"/>
    <w:rsid w:val="00D81548"/>
    <w:rsid w:val="00D817C8"/>
    <w:rsid w:val="00D847E5"/>
    <w:rsid w:val="00D85514"/>
    <w:rsid w:val="00D8589A"/>
    <w:rsid w:val="00D86C24"/>
    <w:rsid w:val="00D87386"/>
    <w:rsid w:val="00D903D9"/>
    <w:rsid w:val="00D91062"/>
    <w:rsid w:val="00D9108F"/>
    <w:rsid w:val="00D92A09"/>
    <w:rsid w:val="00DA002C"/>
    <w:rsid w:val="00DA0134"/>
    <w:rsid w:val="00DA36ED"/>
    <w:rsid w:val="00DA410D"/>
    <w:rsid w:val="00DA50F7"/>
    <w:rsid w:val="00DA52BA"/>
    <w:rsid w:val="00DA55B6"/>
    <w:rsid w:val="00DA71F0"/>
    <w:rsid w:val="00DA78DC"/>
    <w:rsid w:val="00DA7C48"/>
    <w:rsid w:val="00DB27CB"/>
    <w:rsid w:val="00DB3A7C"/>
    <w:rsid w:val="00DB469C"/>
    <w:rsid w:val="00DB6E4F"/>
    <w:rsid w:val="00DB77DA"/>
    <w:rsid w:val="00DC18C8"/>
    <w:rsid w:val="00DC2841"/>
    <w:rsid w:val="00DC5F5F"/>
    <w:rsid w:val="00DC6326"/>
    <w:rsid w:val="00DC6D8D"/>
    <w:rsid w:val="00DC79E8"/>
    <w:rsid w:val="00DC7B1B"/>
    <w:rsid w:val="00DD0A1D"/>
    <w:rsid w:val="00DD2ECE"/>
    <w:rsid w:val="00DD317C"/>
    <w:rsid w:val="00DD6806"/>
    <w:rsid w:val="00DD7A9B"/>
    <w:rsid w:val="00DE1E0A"/>
    <w:rsid w:val="00DE252E"/>
    <w:rsid w:val="00DE27C5"/>
    <w:rsid w:val="00DE4679"/>
    <w:rsid w:val="00DE66DA"/>
    <w:rsid w:val="00DF02FF"/>
    <w:rsid w:val="00DF1945"/>
    <w:rsid w:val="00DF34EC"/>
    <w:rsid w:val="00DF6100"/>
    <w:rsid w:val="00E00CFF"/>
    <w:rsid w:val="00E049BF"/>
    <w:rsid w:val="00E059C2"/>
    <w:rsid w:val="00E06AD9"/>
    <w:rsid w:val="00E07EED"/>
    <w:rsid w:val="00E1159F"/>
    <w:rsid w:val="00E134F8"/>
    <w:rsid w:val="00E14CBF"/>
    <w:rsid w:val="00E15FC7"/>
    <w:rsid w:val="00E1725E"/>
    <w:rsid w:val="00E17930"/>
    <w:rsid w:val="00E17B60"/>
    <w:rsid w:val="00E242A8"/>
    <w:rsid w:val="00E24BAE"/>
    <w:rsid w:val="00E2572E"/>
    <w:rsid w:val="00E268AC"/>
    <w:rsid w:val="00E27C05"/>
    <w:rsid w:val="00E306AD"/>
    <w:rsid w:val="00E35F53"/>
    <w:rsid w:val="00E36A04"/>
    <w:rsid w:val="00E3765E"/>
    <w:rsid w:val="00E4012F"/>
    <w:rsid w:val="00E40185"/>
    <w:rsid w:val="00E410B7"/>
    <w:rsid w:val="00E410F9"/>
    <w:rsid w:val="00E429A6"/>
    <w:rsid w:val="00E45F54"/>
    <w:rsid w:val="00E47EF0"/>
    <w:rsid w:val="00E50603"/>
    <w:rsid w:val="00E50D5B"/>
    <w:rsid w:val="00E52DCB"/>
    <w:rsid w:val="00E52F7E"/>
    <w:rsid w:val="00E531EB"/>
    <w:rsid w:val="00E53409"/>
    <w:rsid w:val="00E53797"/>
    <w:rsid w:val="00E562C5"/>
    <w:rsid w:val="00E60DB1"/>
    <w:rsid w:val="00E60E94"/>
    <w:rsid w:val="00E611AE"/>
    <w:rsid w:val="00E66409"/>
    <w:rsid w:val="00E7040A"/>
    <w:rsid w:val="00E7068C"/>
    <w:rsid w:val="00E735CE"/>
    <w:rsid w:val="00E743F8"/>
    <w:rsid w:val="00E753A2"/>
    <w:rsid w:val="00E763AC"/>
    <w:rsid w:val="00E772F2"/>
    <w:rsid w:val="00E77BCA"/>
    <w:rsid w:val="00E804D8"/>
    <w:rsid w:val="00E844D8"/>
    <w:rsid w:val="00E8464F"/>
    <w:rsid w:val="00E846B7"/>
    <w:rsid w:val="00E91849"/>
    <w:rsid w:val="00E91BDA"/>
    <w:rsid w:val="00E91D51"/>
    <w:rsid w:val="00E926FA"/>
    <w:rsid w:val="00E934AA"/>
    <w:rsid w:val="00E9357E"/>
    <w:rsid w:val="00E93F2F"/>
    <w:rsid w:val="00E940DD"/>
    <w:rsid w:val="00E9712A"/>
    <w:rsid w:val="00EA0137"/>
    <w:rsid w:val="00EA092E"/>
    <w:rsid w:val="00EA1935"/>
    <w:rsid w:val="00EA32A6"/>
    <w:rsid w:val="00EB0DA5"/>
    <w:rsid w:val="00EB260F"/>
    <w:rsid w:val="00EB27AD"/>
    <w:rsid w:val="00EB2A40"/>
    <w:rsid w:val="00EB400E"/>
    <w:rsid w:val="00EB463A"/>
    <w:rsid w:val="00EC29DF"/>
    <w:rsid w:val="00EC3EFF"/>
    <w:rsid w:val="00EC4218"/>
    <w:rsid w:val="00EC5923"/>
    <w:rsid w:val="00EC601F"/>
    <w:rsid w:val="00EC68BE"/>
    <w:rsid w:val="00ED0805"/>
    <w:rsid w:val="00ED135C"/>
    <w:rsid w:val="00ED24D3"/>
    <w:rsid w:val="00ED340E"/>
    <w:rsid w:val="00ED3DE8"/>
    <w:rsid w:val="00ED4AC4"/>
    <w:rsid w:val="00ED5CC3"/>
    <w:rsid w:val="00ED6293"/>
    <w:rsid w:val="00ED7273"/>
    <w:rsid w:val="00ED7407"/>
    <w:rsid w:val="00ED776A"/>
    <w:rsid w:val="00ED7F6F"/>
    <w:rsid w:val="00EE0089"/>
    <w:rsid w:val="00EE29F9"/>
    <w:rsid w:val="00EE3AFD"/>
    <w:rsid w:val="00EE4A68"/>
    <w:rsid w:val="00EE6BF6"/>
    <w:rsid w:val="00EF076A"/>
    <w:rsid w:val="00EF538E"/>
    <w:rsid w:val="00EF5EA1"/>
    <w:rsid w:val="00EF70AE"/>
    <w:rsid w:val="00EF728F"/>
    <w:rsid w:val="00F005AD"/>
    <w:rsid w:val="00F01486"/>
    <w:rsid w:val="00F015D6"/>
    <w:rsid w:val="00F01991"/>
    <w:rsid w:val="00F03A1F"/>
    <w:rsid w:val="00F05863"/>
    <w:rsid w:val="00F06491"/>
    <w:rsid w:val="00F067B7"/>
    <w:rsid w:val="00F10A58"/>
    <w:rsid w:val="00F11164"/>
    <w:rsid w:val="00F12623"/>
    <w:rsid w:val="00F1449A"/>
    <w:rsid w:val="00F177BB"/>
    <w:rsid w:val="00F21A94"/>
    <w:rsid w:val="00F27D11"/>
    <w:rsid w:val="00F31DD9"/>
    <w:rsid w:val="00F3396D"/>
    <w:rsid w:val="00F36675"/>
    <w:rsid w:val="00F36904"/>
    <w:rsid w:val="00F420AE"/>
    <w:rsid w:val="00F438CA"/>
    <w:rsid w:val="00F44E01"/>
    <w:rsid w:val="00F47444"/>
    <w:rsid w:val="00F47A30"/>
    <w:rsid w:val="00F47D07"/>
    <w:rsid w:val="00F52F4C"/>
    <w:rsid w:val="00F552C0"/>
    <w:rsid w:val="00F57D5C"/>
    <w:rsid w:val="00F60AB3"/>
    <w:rsid w:val="00F62E97"/>
    <w:rsid w:val="00F63CDE"/>
    <w:rsid w:val="00F65B2B"/>
    <w:rsid w:val="00F65D94"/>
    <w:rsid w:val="00F665FE"/>
    <w:rsid w:val="00F70501"/>
    <w:rsid w:val="00F70E11"/>
    <w:rsid w:val="00F71AE0"/>
    <w:rsid w:val="00F73115"/>
    <w:rsid w:val="00F76774"/>
    <w:rsid w:val="00F76E8B"/>
    <w:rsid w:val="00F80E4F"/>
    <w:rsid w:val="00F835F9"/>
    <w:rsid w:val="00F83801"/>
    <w:rsid w:val="00F8380F"/>
    <w:rsid w:val="00F86B67"/>
    <w:rsid w:val="00F90C0E"/>
    <w:rsid w:val="00F911A2"/>
    <w:rsid w:val="00F91BE7"/>
    <w:rsid w:val="00F924C8"/>
    <w:rsid w:val="00F939DA"/>
    <w:rsid w:val="00F95B80"/>
    <w:rsid w:val="00F95F72"/>
    <w:rsid w:val="00F978F1"/>
    <w:rsid w:val="00FA0277"/>
    <w:rsid w:val="00FA34E4"/>
    <w:rsid w:val="00FA4A0C"/>
    <w:rsid w:val="00FA4CBF"/>
    <w:rsid w:val="00FA7125"/>
    <w:rsid w:val="00FB00EE"/>
    <w:rsid w:val="00FB031D"/>
    <w:rsid w:val="00FB1319"/>
    <w:rsid w:val="00FB1DA6"/>
    <w:rsid w:val="00FB426C"/>
    <w:rsid w:val="00FB4BEB"/>
    <w:rsid w:val="00FB529E"/>
    <w:rsid w:val="00FB54C3"/>
    <w:rsid w:val="00FB64A0"/>
    <w:rsid w:val="00FB698C"/>
    <w:rsid w:val="00FB76EC"/>
    <w:rsid w:val="00FB78F3"/>
    <w:rsid w:val="00FC04A2"/>
    <w:rsid w:val="00FC118C"/>
    <w:rsid w:val="00FC2647"/>
    <w:rsid w:val="00FC56E7"/>
    <w:rsid w:val="00FC577C"/>
    <w:rsid w:val="00FC5920"/>
    <w:rsid w:val="00FC6529"/>
    <w:rsid w:val="00FC6639"/>
    <w:rsid w:val="00FC7894"/>
    <w:rsid w:val="00FD086B"/>
    <w:rsid w:val="00FD0CE9"/>
    <w:rsid w:val="00FD16F5"/>
    <w:rsid w:val="00FD1A48"/>
    <w:rsid w:val="00FD3181"/>
    <w:rsid w:val="00FD560A"/>
    <w:rsid w:val="00FD5E4F"/>
    <w:rsid w:val="00FD6FD7"/>
    <w:rsid w:val="00FD76DE"/>
    <w:rsid w:val="00FE3312"/>
    <w:rsid w:val="00FE5F5B"/>
    <w:rsid w:val="00FE7BD9"/>
    <w:rsid w:val="00FF0164"/>
    <w:rsid w:val="00FF0E5A"/>
    <w:rsid w:val="00FF1D06"/>
    <w:rsid w:val="00FF2792"/>
    <w:rsid w:val="00FF2B4A"/>
    <w:rsid w:val="00FF38BE"/>
    <w:rsid w:val="00FF649F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FEDE0"/>
  <w15:chartTrackingRefBased/>
  <w15:docId w15:val="{B8A6719C-636B-4323-866A-2D87A8BB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31D"/>
  </w:style>
  <w:style w:type="paragraph" w:styleId="Heading1">
    <w:name w:val="heading 1"/>
    <w:basedOn w:val="Normal"/>
    <w:next w:val="Normal"/>
    <w:link w:val="Heading1Char"/>
    <w:uiPriority w:val="9"/>
    <w:qFormat/>
    <w:rsid w:val="00ED7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B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D7F6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D7F6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D7F6F"/>
    <w:rPr>
      <w:color w:val="0563C1" w:themeColor="hyperlink"/>
      <w:u w:val="single"/>
    </w:rPr>
  </w:style>
  <w:style w:type="paragraph" w:customStyle="1" w:styleId="NormalWeb1">
    <w:name w:val="Normal (Web)1"/>
    <w:basedOn w:val="Normal"/>
    <w:next w:val="NormalWeb"/>
    <w:uiPriority w:val="99"/>
    <w:unhideWhenUsed/>
    <w:rsid w:val="001F09BA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09B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4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68"/>
  </w:style>
  <w:style w:type="paragraph" w:styleId="Footer">
    <w:name w:val="footer"/>
    <w:basedOn w:val="Normal"/>
    <w:link w:val="FooterChar"/>
    <w:uiPriority w:val="99"/>
    <w:unhideWhenUsed/>
    <w:rsid w:val="00344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68"/>
  </w:style>
  <w:style w:type="character" w:styleId="LineNumber">
    <w:name w:val="line number"/>
    <w:basedOn w:val="DefaultParagraphFont"/>
    <w:uiPriority w:val="99"/>
    <w:semiHidden/>
    <w:unhideWhenUsed/>
    <w:rsid w:val="00D9108F"/>
  </w:style>
  <w:style w:type="character" w:styleId="PlaceholderText">
    <w:name w:val="Placeholder Text"/>
    <w:basedOn w:val="DefaultParagraphFont"/>
    <w:uiPriority w:val="99"/>
    <w:semiHidden/>
    <w:rsid w:val="00675E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CC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D1D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7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88E6A-62F6-42E0-AA58-EF3E7A42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4521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</dc:creator>
  <cp:keywords/>
  <dc:description/>
  <cp:lastModifiedBy>Jawad</cp:lastModifiedBy>
  <cp:revision>5</cp:revision>
  <cp:lastPrinted>2024-10-06T08:27:00Z</cp:lastPrinted>
  <dcterms:created xsi:type="dcterms:W3CDTF">2024-10-01T08:29:00Z</dcterms:created>
  <dcterms:modified xsi:type="dcterms:W3CDTF">2024-10-06T08:33:00Z</dcterms:modified>
</cp:coreProperties>
</file>