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1FA" w:rsidRPr="00BF36B0" w:rsidRDefault="00195965" w:rsidP="003931FA">
      <w:pPr>
        <w:bidi/>
        <w:jc w:val="both"/>
        <w:rPr>
          <w:rFonts w:ascii="Microsoft Uighur" w:hAnsi="Microsoft Uighur" w:cs="Microsoft Uighur"/>
          <w:sz w:val="32"/>
          <w:szCs w:val="32"/>
          <w:rtl/>
          <w:lang w:bidi="fa-IR"/>
        </w:rPr>
      </w:pPr>
      <w:r>
        <w:rPr>
          <w:rFonts w:ascii="Microsoft Uighur" w:hAnsi="Microsoft Uighur" w:cs="Microsoft Uighur"/>
          <w:noProof/>
          <w:sz w:val="40"/>
          <w:szCs w:val="40"/>
          <w:rtl/>
          <w:lang w:eastAsia="en-US"/>
        </w:rPr>
        <w:drawing>
          <wp:anchor distT="0" distB="0" distL="114300" distR="114300" simplePos="0" relativeHeight="251680768" behindDoc="0" locked="0" layoutInCell="1" allowOverlap="1">
            <wp:simplePos x="0" y="0"/>
            <wp:positionH relativeFrom="margin">
              <wp:align>center</wp:align>
            </wp:positionH>
            <wp:positionV relativeFrom="margin">
              <wp:posOffset>-753745</wp:posOffset>
            </wp:positionV>
            <wp:extent cx="1772920" cy="979805"/>
            <wp:effectExtent l="19050" t="0" r="0" b="0"/>
            <wp:wrapSquare wrapText="bothSides"/>
            <wp:docPr id="1" name="Picture 0" descr="imrate-250x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rate-250x155.jpg"/>
                    <pic:cNvPicPr/>
                  </pic:nvPicPr>
                  <pic:blipFill>
                    <a:blip r:embed="rId8" cstate="print"/>
                    <a:stretch>
                      <a:fillRect/>
                    </a:stretch>
                  </pic:blipFill>
                  <pic:spPr>
                    <a:xfrm>
                      <a:off x="0" y="0"/>
                      <a:ext cx="1772920" cy="979805"/>
                    </a:xfrm>
                    <a:prstGeom prst="rect">
                      <a:avLst/>
                    </a:prstGeom>
                  </pic:spPr>
                </pic:pic>
              </a:graphicData>
            </a:graphic>
          </wp:anchor>
        </w:drawing>
      </w:r>
      <w:r w:rsidR="00A9035D">
        <w:rPr>
          <w:rFonts w:ascii="Microsoft Uighur" w:hAnsi="Microsoft Uighur" w:cs="Microsoft Uighur"/>
          <w:noProof/>
          <w:sz w:val="40"/>
          <w:szCs w:val="40"/>
          <w:rtl/>
          <w:lang w:eastAsia="en-US"/>
        </w:rPr>
        <mc:AlternateContent>
          <mc:Choice Requires="wps">
            <w:drawing>
              <wp:anchor distT="0" distB="0" distL="114300" distR="114300" simplePos="0" relativeHeight="251653632" behindDoc="1" locked="0" layoutInCell="1" allowOverlap="1">
                <wp:simplePos x="0" y="0"/>
                <wp:positionH relativeFrom="column">
                  <wp:posOffset>4451985</wp:posOffset>
                </wp:positionH>
                <wp:positionV relativeFrom="paragraph">
                  <wp:posOffset>-569595</wp:posOffset>
                </wp:positionV>
                <wp:extent cx="2181225" cy="762000"/>
                <wp:effectExtent l="0" t="0" r="28575" b="19050"/>
                <wp:wrapNone/>
                <wp:docPr id="42"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762000"/>
                        </a:xfrm>
                        <a:prstGeom prst="rect">
                          <a:avLst/>
                        </a:prstGeom>
                        <a:solidFill>
                          <a:srgbClr val="FFFFFF"/>
                        </a:solidFill>
                        <a:ln w="9525">
                          <a:solidFill>
                            <a:srgbClr val="FFFFFF"/>
                          </a:solidFill>
                          <a:miter lim="800000"/>
                          <a:headEnd/>
                          <a:tailEnd/>
                        </a:ln>
                      </wps:spPr>
                      <wps:txbx>
                        <w:txbxContent>
                          <w:p w:rsidR="003931FA" w:rsidRPr="00D81E67" w:rsidRDefault="00393618" w:rsidP="00DF4F1E">
                            <w:pPr>
                              <w:bidi/>
                              <w:spacing w:line="276" w:lineRule="auto"/>
                              <w:jc w:val="center"/>
                              <w:rPr>
                                <w:rFonts w:ascii="Microsoft Uighur" w:hAnsi="Microsoft Uighur" w:cs="Microsoft Uighur"/>
                                <w:sz w:val="28"/>
                                <w:szCs w:val="28"/>
                                <w:rtl/>
                                <w:lang w:bidi="fa-IR"/>
                              </w:rPr>
                            </w:pPr>
                            <w:r>
                              <w:rPr>
                                <w:rFonts w:ascii="Microsoft Uighur" w:hAnsi="Microsoft Uighur" w:cs="Microsoft Uighur" w:hint="cs"/>
                                <w:sz w:val="28"/>
                                <w:szCs w:val="28"/>
                                <w:rtl/>
                              </w:rPr>
                              <w:t>د افغانستان اسلامی امارت</w:t>
                            </w:r>
                          </w:p>
                          <w:p w:rsidR="003931FA" w:rsidRPr="00D81E67" w:rsidRDefault="003931FA" w:rsidP="00DF4F1E">
                            <w:pPr>
                              <w:bidi/>
                              <w:spacing w:line="276" w:lineRule="auto"/>
                              <w:jc w:val="center"/>
                              <w:rPr>
                                <w:rFonts w:ascii="Microsoft Uighur" w:hAnsi="Microsoft Uighur" w:cs="Microsoft Uighur"/>
                                <w:sz w:val="28"/>
                                <w:szCs w:val="28"/>
                                <w:rtl/>
                              </w:rPr>
                            </w:pPr>
                            <w:r w:rsidRPr="00D81E67">
                              <w:rPr>
                                <w:rFonts w:ascii="Microsoft Uighur" w:hAnsi="Microsoft Uighur" w:cs="Microsoft Uighur"/>
                                <w:sz w:val="28"/>
                                <w:szCs w:val="28"/>
                                <w:rtl/>
                              </w:rPr>
                              <w:t>دکـار</w:t>
                            </w:r>
                            <w:r w:rsidRPr="00D81E67">
                              <w:rPr>
                                <w:rFonts w:ascii="Microsoft Uighur" w:hAnsi="Microsoft Uighur" w:cs="Microsoft Uighur"/>
                                <w:sz w:val="28"/>
                                <w:szCs w:val="28"/>
                                <w:rtl/>
                                <w:lang w:bidi="fa-IR"/>
                              </w:rPr>
                              <w:t xml:space="preserve"> او ت</w:t>
                            </w:r>
                            <w:r w:rsidRPr="00D81E67">
                              <w:rPr>
                                <w:rFonts w:ascii="Microsoft Uighur" w:hAnsi="Microsoft Uighur" w:cs="Microsoft Uighur"/>
                                <w:sz w:val="28"/>
                                <w:szCs w:val="28"/>
                                <w:rtl/>
                                <w:lang w:bidi="ps-AF"/>
                              </w:rPr>
                              <w:t>ولنیزو چارو</w:t>
                            </w:r>
                            <w:r w:rsidRPr="00D81E67">
                              <w:rPr>
                                <w:rFonts w:ascii="Microsoft Uighur" w:hAnsi="Microsoft Uighur" w:cs="Microsoft Uighur"/>
                                <w:sz w:val="28"/>
                                <w:szCs w:val="28"/>
                                <w:rtl/>
                              </w:rPr>
                              <w:t xml:space="preserve"> وزارت</w:t>
                            </w:r>
                          </w:p>
                          <w:p w:rsidR="00F13F46" w:rsidRPr="00D81E67" w:rsidRDefault="00F13F46" w:rsidP="00F13F46">
                            <w:pPr>
                              <w:bidi/>
                              <w:spacing w:line="276" w:lineRule="auto"/>
                              <w:jc w:val="center"/>
                              <w:rPr>
                                <w:rFonts w:ascii="Microsoft Uighur" w:hAnsi="Microsoft Uighur" w:cs="Microsoft Uighur"/>
                                <w:sz w:val="28"/>
                                <w:szCs w:val="28"/>
                              </w:rPr>
                            </w:pPr>
                            <w:r w:rsidRPr="00D81E67">
                              <w:rPr>
                                <w:rFonts w:ascii="Microsoft Uighur" w:hAnsi="Microsoft Uighur" w:cs="Microsoft Uighur" w:hint="cs"/>
                                <w:sz w:val="28"/>
                                <w:szCs w:val="28"/>
                                <w:rtl/>
                              </w:rPr>
                              <w:t>د مالی او اداری چارو معینیت</w:t>
                            </w:r>
                          </w:p>
                          <w:p w:rsidR="003931FA" w:rsidRPr="00FB08A3" w:rsidRDefault="003931FA" w:rsidP="00DF4F1E">
                            <w:pPr>
                              <w:bidi/>
                              <w:spacing w:line="276" w:lineRule="auto"/>
                              <w:jc w:val="center"/>
                              <w:rPr>
                                <w:rFonts w:ascii="Microsoft Uighur" w:hAnsi="Microsoft Uighur" w:cs="Microsoft Uighur"/>
                                <w:sz w:val="22"/>
                                <w:szCs w:val="22"/>
                              </w:rPr>
                            </w:pPr>
                          </w:p>
                          <w:p w:rsidR="003931FA" w:rsidRPr="00FB08A3" w:rsidRDefault="003931FA" w:rsidP="00DF4F1E">
                            <w:pPr>
                              <w:bidi/>
                              <w:spacing w:line="276" w:lineRule="auto"/>
                              <w:jc w:val="center"/>
                              <w:rPr>
                                <w:rFonts w:ascii="Microsoft Uighur" w:hAnsi="Microsoft Uighur" w:cs="Microsoft Uighur"/>
                                <w:sz w:val="22"/>
                                <w:szCs w:val="22"/>
                                <w:rtl/>
                                <w:lang w:bidi="fa-IR"/>
                              </w:rPr>
                            </w:pPr>
                          </w:p>
                          <w:p w:rsidR="003931FA" w:rsidRPr="00FB08A3" w:rsidRDefault="003931FA" w:rsidP="00DF4F1E">
                            <w:pPr>
                              <w:bidi/>
                              <w:spacing w:line="276" w:lineRule="auto"/>
                              <w:rPr>
                                <w:rFonts w:ascii="Microsoft Uighur" w:hAnsi="Microsoft Uighur" w:cs="Microsoft Uighu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2" o:spid="_x0000_s1026" type="#_x0000_t202" style="position:absolute;left:0;text-align:left;margin-left:350.55pt;margin-top:-44.85pt;width:171.75pt;height:6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7wWJgIAAFMEAAAOAAAAZHJzL2Uyb0RvYy54bWysVNFu2yAUfZ+0f0C8L46tpE2tOFWXLtOk&#10;rpvU7gMwxjYacBmQ2NnX74LTLOrequUBcX3hcO4592Z9O2pFDsJ5Caai+WxOiTAcGmm6iv543n1Y&#10;UeIDMw1TYERFj8LT2837d+vBlqKAHlQjHEEQ48vBVrQPwZZZ5nkvNPMzsMJgsgWnWcDQdVnj2IDo&#10;WmXFfH6VDeAa64AL7/Hr/ZSkm4TftoKHb23rRSCqosgtpNWltY5rtlmzsnPM9pKfaLA3sNBMGnz0&#10;DHXPAiN7J/+B0pI78NCGGQedQdtKLlINWE0+f1XNU8+sSLWgON6eZfL/D5Y/Hr47IpuKLgpKDNPo&#10;0bMYA/kIIylWRRRosL7Ec08WT4YRE2h0KtbbB+A/PTGw7ZnpxJ1zMPSCNUgwjzezi6sTjo8g9fAV&#10;GnyI7QMkoLF1OqqHehBER6OOZ3MiGY4fi3yVF8WSEo656ys0P7mXsfLltnU+fBagSdxU1KH5CZ0d&#10;HnyIbFj5ciQ+5kHJZieVSoHr6q1y5MCwUXbplwp4dUwZMlT0Zok83gqhZcCOV1JXdIU1TFWwMsr2&#10;yTSpHwOTatojZWVOOkbpJhHDWI8nX2pojqiog6mzcRJx04P7TcmAXV1R/2vPnKBEfTHoyk2+WMQx&#10;SMFieV1g4C4z9WWGGY5QFQ2UTNttmEZnb53senxp6gMDd+hkK5PI0fKJ1Yk3dm7S/jRlcTQu43Tq&#10;73/B5g8AAAD//wMAUEsDBBQABgAIAAAAIQDpiWec4AAAAAsBAAAPAAAAZHJzL2Rvd25yZXYueG1s&#10;TI/BbsIwEETvSP0Hayv1gsBOQEDTbBBCrXqG9tKbSZYkarxOYkNCv77m1B5X8zTzNt2OphFX6l1t&#10;GSGaKxDEuS1qLhE+P95mGxDOay50Y5kQbuRgmz1MUp0UduADXY++FKGEXaIRKu/bREqXV2S0m9uW&#10;OGRn2xvtw9mXsuj1EMpNI2OlVtLomsNCpVvaV5R/Hy8GwQ6vN2OpU/H068e873fd4Rx3iE+P4+4F&#10;hKfR/8Fw1w/qkAWnk71w4USDsFZRFFCE2eZ5DeJOqOVyBeKEsFALkFkq//+Q/QIAAP//AwBQSwEC&#10;LQAUAAYACAAAACEAtoM4kv4AAADhAQAAEwAAAAAAAAAAAAAAAAAAAAAAW0NvbnRlbnRfVHlwZXNd&#10;LnhtbFBLAQItABQABgAIAAAAIQA4/SH/1gAAAJQBAAALAAAAAAAAAAAAAAAAAC8BAABfcmVscy8u&#10;cmVsc1BLAQItABQABgAIAAAAIQBEi7wWJgIAAFMEAAAOAAAAAAAAAAAAAAAAAC4CAABkcnMvZTJv&#10;RG9jLnhtbFBLAQItABQABgAIAAAAIQDpiWec4AAAAAsBAAAPAAAAAAAAAAAAAAAAAIAEAABkcnMv&#10;ZG93bnJldi54bWxQSwUGAAAAAAQABADzAAAAjQUAAAAA&#10;" strokecolor="white">
                <v:textbox>
                  <w:txbxContent>
                    <w:p w:rsidR="003931FA" w:rsidRPr="00D81E67" w:rsidRDefault="00393618" w:rsidP="00DF4F1E">
                      <w:pPr>
                        <w:bidi/>
                        <w:spacing w:line="276" w:lineRule="auto"/>
                        <w:jc w:val="center"/>
                        <w:rPr>
                          <w:rFonts w:ascii="Microsoft Uighur" w:hAnsi="Microsoft Uighur" w:cs="Microsoft Uighur"/>
                          <w:sz w:val="28"/>
                          <w:szCs w:val="28"/>
                          <w:rtl/>
                          <w:lang w:bidi="fa-IR"/>
                        </w:rPr>
                      </w:pPr>
                      <w:r>
                        <w:rPr>
                          <w:rFonts w:ascii="Microsoft Uighur" w:hAnsi="Microsoft Uighur" w:cs="Microsoft Uighur" w:hint="cs"/>
                          <w:sz w:val="28"/>
                          <w:szCs w:val="28"/>
                          <w:rtl/>
                        </w:rPr>
                        <w:t>د افغانستان اسلامی امارت</w:t>
                      </w:r>
                    </w:p>
                    <w:p w:rsidR="003931FA" w:rsidRPr="00D81E67" w:rsidRDefault="003931FA" w:rsidP="00DF4F1E">
                      <w:pPr>
                        <w:bidi/>
                        <w:spacing w:line="276" w:lineRule="auto"/>
                        <w:jc w:val="center"/>
                        <w:rPr>
                          <w:rFonts w:ascii="Microsoft Uighur" w:hAnsi="Microsoft Uighur" w:cs="Microsoft Uighur"/>
                          <w:sz w:val="28"/>
                          <w:szCs w:val="28"/>
                          <w:rtl/>
                        </w:rPr>
                      </w:pPr>
                      <w:r w:rsidRPr="00D81E67">
                        <w:rPr>
                          <w:rFonts w:ascii="Microsoft Uighur" w:hAnsi="Microsoft Uighur" w:cs="Microsoft Uighur"/>
                          <w:sz w:val="28"/>
                          <w:szCs w:val="28"/>
                          <w:rtl/>
                        </w:rPr>
                        <w:t>دکـار</w:t>
                      </w:r>
                      <w:r w:rsidRPr="00D81E67">
                        <w:rPr>
                          <w:rFonts w:ascii="Microsoft Uighur" w:hAnsi="Microsoft Uighur" w:cs="Microsoft Uighur"/>
                          <w:sz w:val="28"/>
                          <w:szCs w:val="28"/>
                          <w:rtl/>
                          <w:lang w:bidi="fa-IR"/>
                        </w:rPr>
                        <w:t xml:space="preserve"> او ت</w:t>
                      </w:r>
                      <w:r w:rsidRPr="00D81E67">
                        <w:rPr>
                          <w:rFonts w:ascii="Microsoft Uighur" w:hAnsi="Microsoft Uighur" w:cs="Microsoft Uighur"/>
                          <w:sz w:val="28"/>
                          <w:szCs w:val="28"/>
                          <w:rtl/>
                          <w:lang w:bidi="ps-AF"/>
                        </w:rPr>
                        <w:t>ولنیزو چارو</w:t>
                      </w:r>
                      <w:r w:rsidRPr="00D81E67">
                        <w:rPr>
                          <w:rFonts w:ascii="Microsoft Uighur" w:hAnsi="Microsoft Uighur" w:cs="Microsoft Uighur"/>
                          <w:sz w:val="28"/>
                          <w:szCs w:val="28"/>
                          <w:rtl/>
                        </w:rPr>
                        <w:t xml:space="preserve"> وزارت</w:t>
                      </w:r>
                    </w:p>
                    <w:p w:rsidR="00F13F46" w:rsidRPr="00D81E67" w:rsidRDefault="00F13F46" w:rsidP="00F13F46">
                      <w:pPr>
                        <w:bidi/>
                        <w:spacing w:line="276" w:lineRule="auto"/>
                        <w:jc w:val="center"/>
                        <w:rPr>
                          <w:rFonts w:ascii="Microsoft Uighur" w:hAnsi="Microsoft Uighur" w:cs="Microsoft Uighur"/>
                          <w:sz w:val="28"/>
                          <w:szCs w:val="28"/>
                        </w:rPr>
                      </w:pPr>
                      <w:r w:rsidRPr="00D81E67">
                        <w:rPr>
                          <w:rFonts w:ascii="Microsoft Uighur" w:hAnsi="Microsoft Uighur" w:cs="Microsoft Uighur" w:hint="cs"/>
                          <w:sz w:val="28"/>
                          <w:szCs w:val="28"/>
                          <w:rtl/>
                        </w:rPr>
                        <w:t>د مالی او اداری چارو معینیت</w:t>
                      </w:r>
                    </w:p>
                    <w:p w:rsidR="003931FA" w:rsidRPr="00FB08A3" w:rsidRDefault="003931FA" w:rsidP="00DF4F1E">
                      <w:pPr>
                        <w:bidi/>
                        <w:spacing w:line="276" w:lineRule="auto"/>
                        <w:jc w:val="center"/>
                        <w:rPr>
                          <w:rFonts w:ascii="Microsoft Uighur" w:hAnsi="Microsoft Uighur" w:cs="Microsoft Uighur"/>
                          <w:sz w:val="22"/>
                          <w:szCs w:val="22"/>
                        </w:rPr>
                      </w:pPr>
                    </w:p>
                    <w:p w:rsidR="003931FA" w:rsidRPr="00FB08A3" w:rsidRDefault="003931FA" w:rsidP="00DF4F1E">
                      <w:pPr>
                        <w:bidi/>
                        <w:spacing w:line="276" w:lineRule="auto"/>
                        <w:jc w:val="center"/>
                        <w:rPr>
                          <w:rFonts w:ascii="Microsoft Uighur" w:hAnsi="Microsoft Uighur" w:cs="Microsoft Uighur"/>
                          <w:sz w:val="22"/>
                          <w:szCs w:val="22"/>
                          <w:rtl/>
                          <w:lang w:bidi="fa-IR"/>
                        </w:rPr>
                      </w:pPr>
                    </w:p>
                    <w:p w:rsidR="003931FA" w:rsidRPr="00FB08A3" w:rsidRDefault="003931FA" w:rsidP="00DF4F1E">
                      <w:pPr>
                        <w:bidi/>
                        <w:spacing w:line="276" w:lineRule="auto"/>
                        <w:rPr>
                          <w:rFonts w:ascii="Microsoft Uighur" w:hAnsi="Microsoft Uighur" w:cs="Microsoft Uighur"/>
                          <w:sz w:val="22"/>
                          <w:szCs w:val="22"/>
                        </w:rPr>
                      </w:pPr>
                    </w:p>
                  </w:txbxContent>
                </v:textbox>
              </v:shape>
            </w:pict>
          </mc:Fallback>
        </mc:AlternateContent>
      </w:r>
      <w:r w:rsidR="00A9035D">
        <w:rPr>
          <w:rFonts w:ascii="Microsoft Uighur" w:hAnsi="Microsoft Uighur" w:cs="Microsoft Uighur"/>
          <w:noProof/>
          <w:sz w:val="40"/>
          <w:szCs w:val="40"/>
          <w:rtl/>
          <w:lang w:eastAsia="en-US"/>
        </w:rPr>
        <mc:AlternateContent>
          <mc:Choice Requires="wps">
            <w:drawing>
              <wp:anchor distT="0" distB="0" distL="114300" distR="114300" simplePos="0" relativeHeight="251655680" behindDoc="0" locked="0" layoutInCell="1" allowOverlap="1">
                <wp:simplePos x="0" y="0"/>
                <wp:positionH relativeFrom="column">
                  <wp:posOffset>-323215</wp:posOffset>
                </wp:positionH>
                <wp:positionV relativeFrom="paragraph">
                  <wp:posOffset>-558165</wp:posOffset>
                </wp:positionV>
                <wp:extent cx="2383790" cy="742950"/>
                <wp:effectExtent l="0" t="0" r="0" b="0"/>
                <wp:wrapNone/>
                <wp:docPr id="41"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31FA" w:rsidRPr="00D81E67" w:rsidRDefault="00393618" w:rsidP="00DF4F1E">
                            <w:pPr>
                              <w:bidi/>
                              <w:spacing w:line="276" w:lineRule="auto"/>
                              <w:jc w:val="center"/>
                              <w:rPr>
                                <w:rFonts w:ascii="Microsoft Uighur" w:hAnsi="Microsoft Uighur" w:cs="Microsoft Uighur"/>
                                <w:sz w:val="28"/>
                                <w:szCs w:val="28"/>
                                <w:rtl/>
                                <w:lang w:bidi="fa-IR"/>
                              </w:rPr>
                            </w:pPr>
                            <w:r>
                              <w:rPr>
                                <w:rFonts w:ascii="Microsoft Uighur" w:hAnsi="Microsoft Uighur" w:cs="Microsoft Uighur" w:hint="cs"/>
                                <w:sz w:val="28"/>
                                <w:szCs w:val="28"/>
                                <w:rtl/>
                                <w:lang w:bidi="fa-IR"/>
                              </w:rPr>
                              <w:t>امارت اسلامی افغانستان</w:t>
                            </w:r>
                          </w:p>
                          <w:p w:rsidR="003931FA" w:rsidRPr="00D81E67" w:rsidRDefault="003931FA" w:rsidP="00DF4F1E">
                            <w:pPr>
                              <w:bidi/>
                              <w:spacing w:line="276" w:lineRule="auto"/>
                              <w:jc w:val="center"/>
                              <w:rPr>
                                <w:rFonts w:ascii="Microsoft Uighur" w:hAnsi="Microsoft Uighur" w:cs="Microsoft Uighur"/>
                                <w:sz w:val="28"/>
                                <w:szCs w:val="28"/>
                                <w:lang w:bidi="fa-IR"/>
                              </w:rPr>
                            </w:pPr>
                            <w:r w:rsidRPr="00D81E67">
                              <w:rPr>
                                <w:rFonts w:ascii="Microsoft Uighur" w:hAnsi="Microsoft Uighur" w:cs="Microsoft Uighur"/>
                                <w:sz w:val="28"/>
                                <w:szCs w:val="28"/>
                                <w:rtl/>
                                <w:lang w:bidi="fa-IR"/>
                              </w:rPr>
                              <w:t>وزارت كار و امور اجتماعي</w:t>
                            </w:r>
                          </w:p>
                          <w:p w:rsidR="00F13F46" w:rsidRPr="00D81E67" w:rsidRDefault="00F13F46" w:rsidP="00F13F46">
                            <w:pPr>
                              <w:bidi/>
                              <w:spacing w:line="276" w:lineRule="auto"/>
                              <w:jc w:val="center"/>
                              <w:rPr>
                                <w:rFonts w:ascii="Microsoft Uighur" w:hAnsi="Microsoft Uighur" w:cs="Microsoft Uighur"/>
                                <w:sz w:val="28"/>
                                <w:szCs w:val="28"/>
                                <w:rtl/>
                                <w:lang w:bidi="fa-IR"/>
                              </w:rPr>
                            </w:pPr>
                            <w:r w:rsidRPr="00D81E67">
                              <w:rPr>
                                <w:rFonts w:ascii="Microsoft Uighur" w:hAnsi="Microsoft Uighur" w:cs="Microsoft Uighur" w:hint="cs"/>
                                <w:sz w:val="28"/>
                                <w:szCs w:val="28"/>
                                <w:rtl/>
                                <w:lang w:bidi="fa-IR"/>
                              </w:rPr>
                              <w:t>معینیت امور مالی و اداری</w:t>
                            </w:r>
                          </w:p>
                          <w:p w:rsidR="003931FA" w:rsidRPr="00FB08A3" w:rsidRDefault="003931FA" w:rsidP="00DF4F1E">
                            <w:pPr>
                              <w:bidi/>
                              <w:spacing w:line="276" w:lineRule="auto"/>
                              <w:jc w:val="center"/>
                              <w:rPr>
                                <w:rFonts w:ascii="Microsoft Uighur" w:hAnsi="Microsoft Uighur" w:cs="Microsoft Uighur"/>
                                <w:sz w:val="22"/>
                                <w:szCs w:val="22"/>
                                <w:rtl/>
                                <w:lang w:bidi="fa-IR"/>
                              </w:rPr>
                            </w:pPr>
                          </w:p>
                          <w:p w:rsidR="003931FA" w:rsidRPr="00FB08A3" w:rsidRDefault="003931FA" w:rsidP="00DF4F1E">
                            <w:pPr>
                              <w:bidi/>
                              <w:spacing w:line="276" w:lineRule="auto"/>
                              <w:jc w:val="center"/>
                              <w:rPr>
                                <w:rFonts w:ascii="Microsoft Uighur" w:hAnsi="Microsoft Uighur" w:cs="Microsoft Uighur"/>
                                <w:sz w:val="22"/>
                                <w:szCs w:val="22"/>
                                <w:rtl/>
                                <w:lang w:bidi="fa-IR"/>
                              </w:rPr>
                            </w:pPr>
                          </w:p>
                          <w:p w:rsidR="003931FA" w:rsidRPr="00FB08A3" w:rsidRDefault="003931FA" w:rsidP="00DF4F1E">
                            <w:pPr>
                              <w:bidi/>
                              <w:spacing w:line="276" w:lineRule="auto"/>
                              <w:jc w:val="center"/>
                              <w:rPr>
                                <w:rFonts w:ascii="Microsoft Uighur" w:hAnsi="Microsoft Uighur" w:cs="Microsoft Uighur"/>
                                <w:sz w:val="22"/>
                                <w:szCs w:val="22"/>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3" o:spid="_x0000_s1027" type="#_x0000_t202" style="position:absolute;left:0;text-align:left;margin-left:-25.45pt;margin-top:-43.95pt;width:187.7pt;height: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RqiAIAABk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R&#10;YaRIBxw98MGjaz2gfH4eCtQbV4HfvQFPP4ABiI7JOnOn6ReHlL5pidrwK2t133LCIMAsnExOjo44&#10;LoCs+/eawUVk63UEGhrbhepBPRCgA1GPR3JCMBQ28/P5+awEEwXbrMjLaWQvIdXhtLHOv+W6Q2FS&#10;YwvkR3Syu3M+REOqg0u4zGkp2EpIGRd2s76RFu0ICGUVv5jACzepgrPS4diIOO5AkHBHsIVwI/FP&#10;ZZYX6XVeTlYX89mkWBXTSTlL55M0K6/Li7Qoi9vV9xBgVlStYIyrO6H4QYRZ8Xck79thlE+UIepr&#10;XE7z6UjRH5NM4/e7JDvhoSel6Go8PzqRKhD7RjFIm1SeCDnOk5/Dj1WGGhz+sSpRBoH5UQN+WA9R&#10;clEjQSJrzR5BF1YDbcAwvCcwabX9hlEPvVlj93VLLMdIvlOgrTIritDMcVFMZzks7KllfWohigJU&#10;jT1G4/TGjw/A1lixaeGmUc1KX4EeGxGl8hzVXsXQfzGn/VsRGvx0Hb2eX7TlDwAAAP//AwBQSwME&#10;FAAGAAgAAAAhAI1AZNffAAAACgEAAA8AAABkcnMvZG93bnJldi54bWxMj8FOg0AQhu8mvsNmTLyY&#10;dimWUpClURON19Y+wMBugcjOEnZb6Ns7nuztn8yXf74pdrPtxcWMvnOkYLWMQBiqne6oUXD8/lhs&#10;QfiApLF3ZBRcjYddeX9XYK7dRHtzOYRGcAn5HBW0IQy5lL5ujUW/dIMh3p3caDHwODZSjzhxue1l&#10;HEUbabEjvtDiYN5bU/8czlbB6Wt6SrKp+gzHdL/evGGXVu6q1OPD/PoCIpg5/MPwp8/qULJT5c6k&#10;vegVLJIoY5TDNuXAxHO8TkBUCuJsBbIs5O0L5S8AAAD//wMAUEsBAi0AFAAGAAgAAAAhALaDOJL+&#10;AAAA4QEAABMAAAAAAAAAAAAAAAAAAAAAAFtDb250ZW50X1R5cGVzXS54bWxQSwECLQAUAAYACAAA&#10;ACEAOP0h/9YAAACUAQAACwAAAAAAAAAAAAAAAAAvAQAAX3JlbHMvLnJlbHNQSwECLQAUAAYACAAA&#10;ACEAwLuUaogCAAAZBQAADgAAAAAAAAAAAAAAAAAuAgAAZHJzL2Uyb0RvYy54bWxQSwECLQAUAAYA&#10;CAAAACEAjUBk198AAAAKAQAADwAAAAAAAAAAAAAAAADiBAAAZHJzL2Rvd25yZXYueG1sUEsFBgAA&#10;AAAEAAQA8wAAAO4FAAAAAA==&#10;" stroked="f">
                <v:textbox>
                  <w:txbxContent>
                    <w:p w:rsidR="003931FA" w:rsidRPr="00D81E67" w:rsidRDefault="00393618" w:rsidP="00DF4F1E">
                      <w:pPr>
                        <w:bidi/>
                        <w:spacing w:line="276" w:lineRule="auto"/>
                        <w:jc w:val="center"/>
                        <w:rPr>
                          <w:rFonts w:ascii="Microsoft Uighur" w:hAnsi="Microsoft Uighur" w:cs="Microsoft Uighur"/>
                          <w:sz w:val="28"/>
                          <w:szCs w:val="28"/>
                          <w:rtl/>
                          <w:lang w:bidi="fa-IR"/>
                        </w:rPr>
                      </w:pPr>
                      <w:r>
                        <w:rPr>
                          <w:rFonts w:ascii="Microsoft Uighur" w:hAnsi="Microsoft Uighur" w:cs="Microsoft Uighur" w:hint="cs"/>
                          <w:sz w:val="28"/>
                          <w:szCs w:val="28"/>
                          <w:rtl/>
                          <w:lang w:bidi="fa-IR"/>
                        </w:rPr>
                        <w:t>امارت اسلامی افغانستان</w:t>
                      </w:r>
                    </w:p>
                    <w:p w:rsidR="003931FA" w:rsidRPr="00D81E67" w:rsidRDefault="003931FA" w:rsidP="00DF4F1E">
                      <w:pPr>
                        <w:bidi/>
                        <w:spacing w:line="276" w:lineRule="auto"/>
                        <w:jc w:val="center"/>
                        <w:rPr>
                          <w:rFonts w:ascii="Microsoft Uighur" w:hAnsi="Microsoft Uighur" w:cs="Microsoft Uighur"/>
                          <w:sz w:val="28"/>
                          <w:szCs w:val="28"/>
                          <w:lang w:bidi="fa-IR"/>
                        </w:rPr>
                      </w:pPr>
                      <w:r w:rsidRPr="00D81E67">
                        <w:rPr>
                          <w:rFonts w:ascii="Microsoft Uighur" w:hAnsi="Microsoft Uighur" w:cs="Microsoft Uighur"/>
                          <w:sz w:val="28"/>
                          <w:szCs w:val="28"/>
                          <w:rtl/>
                          <w:lang w:bidi="fa-IR"/>
                        </w:rPr>
                        <w:t>وزارت كار و امور اجتماعي</w:t>
                      </w:r>
                    </w:p>
                    <w:p w:rsidR="00F13F46" w:rsidRPr="00D81E67" w:rsidRDefault="00F13F46" w:rsidP="00F13F46">
                      <w:pPr>
                        <w:bidi/>
                        <w:spacing w:line="276" w:lineRule="auto"/>
                        <w:jc w:val="center"/>
                        <w:rPr>
                          <w:rFonts w:ascii="Microsoft Uighur" w:hAnsi="Microsoft Uighur" w:cs="Microsoft Uighur"/>
                          <w:sz w:val="28"/>
                          <w:szCs w:val="28"/>
                          <w:rtl/>
                          <w:lang w:bidi="fa-IR"/>
                        </w:rPr>
                      </w:pPr>
                      <w:r w:rsidRPr="00D81E67">
                        <w:rPr>
                          <w:rFonts w:ascii="Microsoft Uighur" w:hAnsi="Microsoft Uighur" w:cs="Microsoft Uighur" w:hint="cs"/>
                          <w:sz w:val="28"/>
                          <w:szCs w:val="28"/>
                          <w:rtl/>
                          <w:lang w:bidi="fa-IR"/>
                        </w:rPr>
                        <w:t>معینیت امور مالی و اداری</w:t>
                      </w:r>
                    </w:p>
                    <w:p w:rsidR="003931FA" w:rsidRPr="00FB08A3" w:rsidRDefault="003931FA" w:rsidP="00DF4F1E">
                      <w:pPr>
                        <w:bidi/>
                        <w:spacing w:line="276" w:lineRule="auto"/>
                        <w:jc w:val="center"/>
                        <w:rPr>
                          <w:rFonts w:ascii="Microsoft Uighur" w:hAnsi="Microsoft Uighur" w:cs="Microsoft Uighur"/>
                          <w:sz w:val="22"/>
                          <w:szCs w:val="22"/>
                          <w:rtl/>
                          <w:lang w:bidi="fa-IR"/>
                        </w:rPr>
                      </w:pPr>
                    </w:p>
                    <w:p w:rsidR="003931FA" w:rsidRPr="00FB08A3" w:rsidRDefault="003931FA" w:rsidP="00DF4F1E">
                      <w:pPr>
                        <w:bidi/>
                        <w:spacing w:line="276" w:lineRule="auto"/>
                        <w:jc w:val="center"/>
                        <w:rPr>
                          <w:rFonts w:ascii="Microsoft Uighur" w:hAnsi="Microsoft Uighur" w:cs="Microsoft Uighur"/>
                          <w:sz w:val="22"/>
                          <w:szCs w:val="22"/>
                          <w:rtl/>
                          <w:lang w:bidi="fa-IR"/>
                        </w:rPr>
                      </w:pPr>
                    </w:p>
                    <w:p w:rsidR="003931FA" w:rsidRPr="00FB08A3" w:rsidRDefault="003931FA" w:rsidP="00DF4F1E">
                      <w:pPr>
                        <w:bidi/>
                        <w:spacing w:line="276" w:lineRule="auto"/>
                        <w:jc w:val="center"/>
                        <w:rPr>
                          <w:rFonts w:ascii="Microsoft Uighur" w:hAnsi="Microsoft Uighur" w:cs="Microsoft Uighur"/>
                          <w:sz w:val="22"/>
                          <w:szCs w:val="22"/>
                          <w:rtl/>
                          <w:lang w:bidi="fa-IR"/>
                        </w:rPr>
                      </w:pPr>
                    </w:p>
                  </w:txbxContent>
                </v:textbox>
              </v:shape>
            </w:pict>
          </mc:Fallback>
        </mc:AlternateContent>
      </w:r>
      <w:r w:rsidR="00616487">
        <w:rPr>
          <w:rFonts w:ascii="Microsoft Uighur" w:hAnsi="Microsoft Uighur" w:cs="Microsoft Uighur"/>
          <w:sz w:val="32"/>
          <w:szCs w:val="32"/>
          <w:lang w:bidi="fa-IR"/>
        </w:rPr>
        <w:t xml:space="preserve"> </w:t>
      </w:r>
    </w:p>
    <w:p w:rsidR="003931FA" w:rsidRPr="00BF36B0" w:rsidRDefault="00A9035D" w:rsidP="00C13805">
      <w:pPr>
        <w:bidi/>
        <w:jc w:val="center"/>
        <w:rPr>
          <w:rFonts w:ascii="Microsoft Uighur" w:hAnsi="Microsoft Uighur" w:cs="Microsoft Uighur"/>
          <w:sz w:val="32"/>
          <w:szCs w:val="32"/>
          <w:rtl/>
          <w:lang w:bidi="fa-IR"/>
        </w:rPr>
      </w:pPr>
      <w:r>
        <w:rPr>
          <w:rFonts w:ascii="Microsoft Uighur" w:hAnsi="Microsoft Uighur" w:cs="Microsoft Uighur"/>
          <w:noProof/>
          <w:sz w:val="32"/>
          <w:szCs w:val="32"/>
          <w:rtl/>
          <w:lang w:eastAsia="en-US"/>
        </w:rPr>
        <mc:AlternateContent>
          <mc:Choice Requires="wps">
            <w:drawing>
              <wp:anchor distT="0" distB="0" distL="114300" distR="114300" simplePos="0" relativeHeight="251656704" behindDoc="0" locked="0" layoutInCell="1" allowOverlap="1">
                <wp:simplePos x="0" y="0"/>
                <wp:positionH relativeFrom="column">
                  <wp:posOffset>4845685</wp:posOffset>
                </wp:positionH>
                <wp:positionV relativeFrom="paragraph">
                  <wp:posOffset>121920</wp:posOffset>
                </wp:positionV>
                <wp:extent cx="1543050" cy="779780"/>
                <wp:effectExtent l="0" t="0" r="19050" b="20320"/>
                <wp:wrapNone/>
                <wp:docPr id="39"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779780"/>
                        </a:xfrm>
                        <a:prstGeom prst="rect">
                          <a:avLst/>
                        </a:prstGeom>
                        <a:solidFill>
                          <a:srgbClr val="FFFFFF"/>
                        </a:solidFill>
                        <a:ln w="9525">
                          <a:solidFill>
                            <a:srgbClr val="FFFFFF"/>
                          </a:solidFill>
                          <a:miter lim="800000"/>
                          <a:headEnd/>
                          <a:tailEnd/>
                        </a:ln>
                      </wps:spPr>
                      <wps:txbx>
                        <w:txbxContent>
                          <w:p w:rsidR="003931FA" w:rsidRDefault="00BF528B" w:rsidP="003931FA">
                            <w:pPr>
                              <w:jc w:val="right"/>
                              <w:rPr>
                                <w:rFonts w:ascii="Microsoft Uighur" w:hAnsi="Microsoft Uighur" w:cs="Microsoft Uighur"/>
                                <w:sz w:val="22"/>
                                <w:szCs w:val="22"/>
                                <w:rtl/>
                                <w:lang w:bidi="fa-IR"/>
                              </w:rPr>
                            </w:pPr>
                            <w:r w:rsidRPr="00FB08A3">
                              <w:rPr>
                                <w:rFonts w:ascii="Microsoft Uighur" w:hAnsi="Microsoft Uighur" w:cs="Microsoft Uighur" w:hint="cs"/>
                                <w:sz w:val="22"/>
                                <w:szCs w:val="22"/>
                                <w:rtl/>
                                <w:lang w:bidi="fa-IR"/>
                              </w:rPr>
                              <w:t>شماره:</w:t>
                            </w:r>
                            <w:r w:rsidR="003931FA" w:rsidRPr="00FB08A3">
                              <w:rPr>
                                <w:rFonts w:ascii="Microsoft Uighur" w:hAnsi="Microsoft Uighur" w:cs="Microsoft Uighur"/>
                                <w:sz w:val="22"/>
                                <w:szCs w:val="22"/>
                                <w:rtl/>
                                <w:lang w:bidi="fa-IR"/>
                              </w:rPr>
                              <w:t xml:space="preserve"> ...........</w:t>
                            </w:r>
                            <w:r w:rsidR="003931FA" w:rsidRPr="00FB08A3">
                              <w:rPr>
                                <w:rFonts w:ascii="Microsoft Uighur" w:hAnsi="Microsoft Uighur" w:cs="Microsoft Uighur" w:hint="cs"/>
                                <w:sz w:val="22"/>
                                <w:szCs w:val="22"/>
                                <w:rtl/>
                                <w:lang w:bidi="fa-IR"/>
                              </w:rPr>
                              <w:t>....</w:t>
                            </w:r>
                            <w:r w:rsidR="007F3026" w:rsidRPr="00FB08A3">
                              <w:rPr>
                                <w:rFonts w:ascii="Microsoft Uighur" w:hAnsi="Microsoft Uighur" w:cs="Microsoft Uighur"/>
                                <w:sz w:val="22"/>
                                <w:szCs w:val="22"/>
                                <w:rtl/>
                                <w:lang w:bidi="fa-IR"/>
                              </w:rPr>
                              <w:t>..</w:t>
                            </w:r>
                            <w:r w:rsidR="003931FA" w:rsidRPr="00FB08A3">
                              <w:rPr>
                                <w:rFonts w:ascii="Microsoft Uighur" w:hAnsi="Microsoft Uighur" w:cs="Microsoft Uighur" w:hint="cs"/>
                                <w:sz w:val="22"/>
                                <w:szCs w:val="22"/>
                                <w:rtl/>
                                <w:lang w:bidi="fa-IR"/>
                              </w:rPr>
                              <w:t>....</w:t>
                            </w:r>
                            <w:r w:rsidRPr="00FB08A3">
                              <w:rPr>
                                <w:rFonts w:ascii="Microsoft Uighur" w:hAnsi="Microsoft Uighur" w:cs="Microsoft Uighur" w:hint="cs"/>
                                <w:sz w:val="22"/>
                                <w:szCs w:val="22"/>
                                <w:rtl/>
                                <w:lang w:bidi="fa-IR"/>
                              </w:rPr>
                              <w:t>...........</w:t>
                            </w:r>
                            <w:r w:rsidR="003931FA" w:rsidRPr="00FB08A3">
                              <w:rPr>
                                <w:rFonts w:ascii="Microsoft Uighur" w:hAnsi="Microsoft Uighur" w:cs="Microsoft Uighur"/>
                                <w:sz w:val="22"/>
                                <w:szCs w:val="22"/>
                                <w:rtl/>
                                <w:lang w:bidi="fa-IR"/>
                              </w:rPr>
                              <w:t>.</w:t>
                            </w:r>
                          </w:p>
                          <w:p w:rsidR="00ED390D" w:rsidRPr="00FB08A3" w:rsidRDefault="00ED390D" w:rsidP="003931FA">
                            <w:pPr>
                              <w:jc w:val="right"/>
                              <w:rPr>
                                <w:rFonts w:ascii="Microsoft Uighur" w:hAnsi="Microsoft Uighur" w:cs="Microsoft Uighur"/>
                                <w:sz w:val="22"/>
                                <w:szCs w:val="22"/>
                                <w:rtl/>
                                <w:lang w:bidi="fa-IR"/>
                              </w:rPr>
                            </w:pPr>
                          </w:p>
                          <w:p w:rsidR="00FB08A3" w:rsidRDefault="00FB08A3" w:rsidP="001904CE">
                            <w:pPr>
                              <w:jc w:val="right"/>
                              <w:rPr>
                                <w:rFonts w:ascii="Microsoft Uighur" w:hAnsi="Microsoft Uighur" w:cs="Microsoft Uighur"/>
                                <w:sz w:val="18"/>
                                <w:szCs w:val="18"/>
                                <w:lang w:bidi="fa-IR"/>
                              </w:rPr>
                            </w:pPr>
                          </w:p>
                          <w:p w:rsidR="003931FA" w:rsidRPr="00FB08A3" w:rsidRDefault="00BF528B" w:rsidP="00E64393">
                            <w:pPr>
                              <w:jc w:val="right"/>
                              <w:rPr>
                                <w:rFonts w:ascii="Microsoft Uighur" w:hAnsi="Microsoft Uighur" w:cs="Microsoft Uighur"/>
                                <w:sz w:val="22"/>
                                <w:szCs w:val="22"/>
                                <w:rtl/>
                                <w:lang w:bidi="fa-IR"/>
                              </w:rPr>
                            </w:pPr>
                            <w:r w:rsidRPr="00FB08A3">
                              <w:rPr>
                                <w:rFonts w:ascii="Microsoft Uighur" w:hAnsi="Microsoft Uighur" w:cs="Microsoft Uighur" w:hint="cs"/>
                                <w:sz w:val="22"/>
                                <w:szCs w:val="22"/>
                                <w:rtl/>
                                <w:lang w:bidi="fa-IR"/>
                              </w:rPr>
                              <w:t>تاریخ</w:t>
                            </w:r>
                            <w:r w:rsidR="003931FA" w:rsidRPr="00FB08A3">
                              <w:rPr>
                                <w:rFonts w:ascii="Microsoft Uighur" w:hAnsi="Microsoft Uighur" w:cs="Microsoft Uighur"/>
                                <w:sz w:val="22"/>
                                <w:szCs w:val="22"/>
                                <w:rtl/>
                                <w:lang w:bidi="fa-IR"/>
                              </w:rPr>
                              <w:t xml:space="preserve">:  </w:t>
                            </w:r>
                            <w:r w:rsidR="003931FA" w:rsidRPr="00FB08A3">
                              <w:rPr>
                                <w:rFonts w:ascii="Microsoft Uighur" w:hAnsi="Microsoft Uighur" w:cs="Microsoft Uighur"/>
                                <w:sz w:val="22"/>
                                <w:szCs w:val="22"/>
                                <w:rtl/>
                                <w:lang w:bidi="prs-AF"/>
                              </w:rPr>
                              <w:t xml:space="preserve"> </w:t>
                            </w:r>
                            <w:r w:rsidR="000B64E9">
                              <w:rPr>
                                <w:rFonts w:ascii="Microsoft Uighur" w:hAnsi="Microsoft Uighur" w:cs="Microsoft Uighur" w:hint="cs"/>
                                <w:sz w:val="22"/>
                                <w:szCs w:val="22"/>
                                <w:rtl/>
                                <w:lang w:bidi="prs-AF"/>
                              </w:rPr>
                              <w:t xml:space="preserve">       </w:t>
                            </w:r>
                            <w:r w:rsidR="003931FA" w:rsidRPr="00FB08A3">
                              <w:rPr>
                                <w:rFonts w:ascii="Microsoft Uighur" w:hAnsi="Microsoft Uighur" w:cs="Microsoft Uighur"/>
                                <w:sz w:val="22"/>
                                <w:szCs w:val="22"/>
                                <w:rtl/>
                                <w:lang w:bidi="prs-AF"/>
                              </w:rPr>
                              <w:t xml:space="preserve">  /</w:t>
                            </w:r>
                            <w:r w:rsidR="000B64E9">
                              <w:rPr>
                                <w:rFonts w:ascii="Microsoft Uighur" w:hAnsi="Microsoft Uighur" w:cs="Microsoft Uighur" w:hint="cs"/>
                                <w:sz w:val="22"/>
                                <w:szCs w:val="22"/>
                                <w:rtl/>
                                <w:lang w:bidi="prs-AF"/>
                              </w:rPr>
                              <w:t xml:space="preserve">    </w:t>
                            </w:r>
                            <w:r w:rsidR="000115D5">
                              <w:rPr>
                                <w:rFonts w:ascii="Microsoft Uighur" w:hAnsi="Microsoft Uighur" w:cs="Microsoft Uighur" w:hint="cs"/>
                                <w:sz w:val="22"/>
                                <w:szCs w:val="22"/>
                                <w:rtl/>
                                <w:lang w:bidi="prs-AF"/>
                              </w:rPr>
                              <w:t xml:space="preserve"> </w:t>
                            </w:r>
                            <w:r w:rsidR="003931FA" w:rsidRPr="00FB08A3">
                              <w:rPr>
                                <w:rFonts w:ascii="Microsoft Uighur" w:hAnsi="Microsoft Uighur" w:cs="Microsoft Uighur"/>
                                <w:sz w:val="22"/>
                                <w:szCs w:val="22"/>
                                <w:rtl/>
                                <w:lang w:bidi="prs-AF"/>
                              </w:rPr>
                              <w:t xml:space="preserve">   /</w:t>
                            </w:r>
                            <w:r w:rsidR="00703BD9">
                              <w:rPr>
                                <w:rFonts w:ascii="Microsoft Uighur" w:hAnsi="Microsoft Uighur" w:cs="Microsoft Uighur" w:hint="cs"/>
                                <w:sz w:val="22"/>
                                <w:szCs w:val="22"/>
                                <w:rtl/>
                              </w:rPr>
                              <w:t>140</w:t>
                            </w:r>
                            <w:r w:rsidR="00E64393">
                              <w:rPr>
                                <w:rFonts w:ascii="Microsoft Uighur" w:hAnsi="Microsoft Uighur" w:cs="Microsoft Uighur" w:hint="cs"/>
                                <w:sz w:val="22"/>
                                <w:szCs w:val="22"/>
                                <w:rtl/>
                              </w:rPr>
                              <w:t>3</w:t>
                            </w:r>
                          </w:p>
                          <w:p w:rsidR="00EB7B5F" w:rsidRPr="00FB08A3" w:rsidRDefault="00EB7B5F">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28" style="position:absolute;left:0;text-align:left;margin-left:381.55pt;margin-top:9.6pt;width:121.5pt;height:6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btWKwIAAFEEAAAOAAAAZHJzL2Uyb0RvYy54bWysVNuO0zAQfUfiHyy/01y2pW3UdLXqUoS0&#10;wIqFD3AcJ7FwbDN2m5av37HTli68IEQeLE9mfHLmnHFWt4dekb0AJ40uaTZJKRGam1rqtqTfvm7f&#10;LChxnumaKaNFSY/C0dv161erwRYiN51RtQCCINoVgy1p570tksTxTvTMTYwVGpONgZ55DKFNamAD&#10;ovcqydP0bTIYqC0YLpzDt/djkq4jftMI7j83jROeqJIiNx9XiGsV1mS9YkULzHaSn2iwf2DRM6nx&#10;oxeoe+YZ2YH8A6qXHIwzjZ9w0yemaSQXsQfsJkt/6+apY1bEXlAcZy8yuf8Hyz/tH4HIuqQ3S0o0&#10;69GjL6ga060SJF9Mg0KDdQUWPtlHCD06+2D4d0e02XRYJ+4AzNAJViOvLNQnLw6EwOFRUg0fTY34&#10;bOdNFOvQQB8AUQZyiJ4cL56IgyccX2az6U06Q+s45ubz5XwRTUtYcT5twfn3wvQkbEoKyD6is/2D&#10;84ENK84lkb1Rst5KpWIAbbVRQPYM52Mbn9gANnldpjQZSrqc5bOI/CLn/g6ilx4HXcm+pIs0POPo&#10;Bdne6TqOoWdSjXukrPRJxyDdaIE/VIdoVX42pTL1EYUFM8413kPcdAZ+UjLgTJfU/dgxEJSoDxrN&#10;WWbTabgEMZjO5jkGcJ2prjNMc4Qqqadk3G78eHF2FmTb4ZeyqIY2d2hoI6PWweyR1Yk+zm204HTH&#10;wsW4jmPVrz/B+hkAAP//AwBQSwMEFAAGAAgAAAAhAKDXIHreAAAACwEAAA8AAABkcnMvZG93bnJl&#10;di54bWxMj81Ow0AMhO9IvMPKSNzopqEqJWRTQQniwqG0cHd3TRKxP1F226Y8Pe4JbrZnNPO5XI7O&#10;igMNsQtewXSSgSCvg+l8o+Bj+3KzABETeoM2eFJwogjL6vKixMKEo3+nwyY1gkN8LFBBm1JfSBl1&#10;Sw7jJPTkWfsKg8PE69BIM+CRw52VeZbNpcPOc0OLPa1a0t+bvVOwRnxe/7xq/VSf3mY1rT5rClap&#10;66vx8QFEojH9meGMz+hQMdMu7L2Jwiq4m99O2crCfQ7ibOA6vux4muUZyKqU/3+ofgEAAP//AwBQ&#10;SwECLQAUAAYACAAAACEAtoM4kv4AAADhAQAAEwAAAAAAAAAAAAAAAAAAAAAAW0NvbnRlbnRfVHlw&#10;ZXNdLnhtbFBLAQItABQABgAIAAAAIQA4/SH/1gAAAJQBAAALAAAAAAAAAAAAAAAAAC8BAABfcmVs&#10;cy8ucmVsc1BLAQItABQABgAIAAAAIQC24btWKwIAAFEEAAAOAAAAAAAAAAAAAAAAAC4CAABkcnMv&#10;ZTJvRG9jLnhtbFBLAQItABQABgAIAAAAIQCg1yB63gAAAAsBAAAPAAAAAAAAAAAAAAAAAIUEAABk&#10;cnMvZG93bnJldi54bWxQSwUGAAAAAAQABADzAAAAkAUAAAAA&#10;" strokecolor="white">
                <v:textbox>
                  <w:txbxContent>
                    <w:p w:rsidR="003931FA" w:rsidRDefault="00BF528B" w:rsidP="003931FA">
                      <w:pPr>
                        <w:jc w:val="right"/>
                        <w:rPr>
                          <w:rFonts w:ascii="Microsoft Uighur" w:hAnsi="Microsoft Uighur" w:cs="Microsoft Uighur"/>
                          <w:sz w:val="22"/>
                          <w:szCs w:val="22"/>
                          <w:rtl/>
                          <w:lang w:bidi="fa-IR"/>
                        </w:rPr>
                      </w:pPr>
                      <w:r w:rsidRPr="00FB08A3">
                        <w:rPr>
                          <w:rFonts w:ascii="Microsoft Uighur" w:hAnsi="Microsoft Uighur" w:cs="Microsoft Uighur" w:hint="cs"/>
                          <w:sz w:val="22"/>
                          <w:szCs w:val="22"/>
                          <w:rtl/>
                          <w:lang w:bidi="fa-IR"/>
                        </w:rPr>
                        <w:t>شماره:</w:t>
                      </w:r>
                      <w:r w:rsidR="003931FA" w:rsidRPr="00FB08A3">
                        <w:rPr>
                          <w:rFonts w:ascii="Microsoft Uighur" w:hAnsi="Microsoft Uighur" w:cs="Microsoft Uighur"/>
                          <w:sz w:val="22"/>
                          <w:szCs w:val="22"/>
                          <w:rtl/>
                          <w:lang w:bidi="fa-IR"/>
                        </w:rPr>
                        <w:t xml:space="preserve"> ...........</w:t>
                      </w:r>
                      <w:r w:rsidR="003931FA" w:rsidRPr="00FB08A3">
                        <w:rPr>
                          <w:rFonts w:ascii="Microsoft Uighur" w:hAnsi="Microsoft Uighur" w:cs="Microsoft Uighur" w:hint="cs"/>
                          <w:sz w:val="22"/>
                          <w:szCs w:val="22"/>
                          <w:rtl/>
                          <w:lang w:bidi="fa-IR"/>
                        </w:rPr>
                        <w:t>....</w:t>
                      </w:r>
                      <w:r w:rsidR="007F3026" w:rsidRPr="00FB08A3">
                        <w:rPr>
                          <w:rFonts w:ascii="Microsoft Uighur" w:hAnsi="Microsoft Uighur" w:cs="Microsoft Uighur"/>
                          <w:sz w:val="22"/>
                          <w:szCs w:val="22"/>
                          <w:rtl/>
                          <w:lang w:bidi="fa-IR"/>
                        </w:rPr>
                        <w:t>..</w:t>
                      </w:r>
                      <w:r w:rsidR="003931FA" w:rsidRPr="00FB08A3">
                        <w:rPr>
                          <w:rFonts w:ascii="Microsoft Uighur" w:hAnsi="Microsoft Uighur" w:cs="Microsoft Uighur" w:hint="cs"/>
                          <w:sz w:val="22"/>
                          <w:szCs w:val="22"/>
                          <w:rtl/>
                          <w:lang w:bidi="fa-IR"/>
                        </w:rPr>
                        <w:t>....</w:t>
                      </w:r>
                      <w:r w:rsidRPr="00FB08A3">
                        <w:rPr>
                          <w:rFonts w:ascii="Microsoft Uighur" w:hAnsi="Microsoft Uighur" w:cs="Microsoft Uighur" w:hint="cs"/>
                          <w:sz w:val="22"/>
                          <w:szCs w:val="22"/>
                          <w:rtl/>
                          <w:lang w:bidi="fa-IR"/>
                        </w:rPr>
                        <w:t>...........</w:t>
                      </w:r>
                      <w:r w:rsidR="003931FA" w:rsidRPr="00FB08A3">
                        <w:rPr>
                          <w:rFonts w:ascii="Microsoft Uighur" w:hAnsi="Microsoft Uighur" w:cs="Microsoft Uighur"/>
                          <w:sz w:val="22"/>
                          <w:szCs w:val="22"/>
                          <w:rtl/>
                          <w:lang w:bidi="fa-IR"/>
                        </w:rPr>
                        <w:t>.</w:t>
                      </w:r>
                    </w:p>
                    <w:p w:rsidR="00ED390D" w:rsidRPr="00FB08A3" w:rsidRDefault="00ED390D" w:rsidP="003931FA">
                      <w:pPr>
                        <w:jc w:val="right"/>
                        <w:rPr>
                          <w:rFonts w:ascii="Microsoft Uighur" w:hAnsi="Microsoft Uighur" w:cs="Microsoft Uighur"/>
                          <w:sz w:val="22"/>
                          <w:szCs w:val="22"/>
                          <w:rtl/>
                          <w:lang w:bidi="fa-IR"/>
                        </w:rPr>
                      </w:pPr>
                    </w:p>
                    <w:p w:rsidR="00FB08A3" w:rsidRDefault="00FB08A3" w:rsidP="001904CE">
                      <w:pPr>
                        <w:jc w:val="right"/>
                        <w:rPr>
                          <w:rFonts w:ascii="Microsoft Uighur" w:hAnsi="Microsoft Uighur" w:cs="Microsoft Uighur"/>
                          <w:sz w:val="18"/>
                          <w:szCs w:val="18"/>
                          <w:lang w:bidi="fa-IR"/>
                        </w:rPr>
                      </w:pPr>
                    </w:p>
                    <w:p w:rsidR="003931FA" w:rsidRPr="00FB08A3" w:rsidRDefault="00BF528B" w:rsidP="00E64393">
                      <w:pPr>
                        <w:jc w:val="right"/>
                        <w:rPr>
                          <w:rFonts w:ascii="Microsoft Uighur" w:hAnsi="Microsoft Uighur" w:cs="Microsoft Uighur"/>
                          <w:sz w:val="22"/>
                          <w:szCs w:val="22"/>
                          <w:rtl/>
                          <w:lang w:bidi="fa-IR"/>
                        </w:rPr>
                      </w:pPr>
                      <w:r w:rsidRPr="00FB08A3">
                        <w:rPr>
                          <w:rFonts w:ascii="Microsoft Uighur" w:hAnsi="Microsoft Uighur" w:cs="Microsoft Uighur" w:hint="cs"/>
                          <w:sz w:val="22"/>
                          <w:szCs w:val="22"/>
                          <w:rtl/>
                          <w:lang w:bidi="fa-IR"/>
                        </w:rPr>
                        <w:t>تاریخ</w:t>
                      </w:r>
                      <w:r w:rsidR="003931FA" w:rsidRPr="00FB08A3">
                        <w:rPr>
                          <w:rFonts w:ascii="Microsoft Uighur" w:hAnsi="Microsoft Uighur" w:cs="Microsoft Uighur"/>
                          <w:sz w:val="22"/>
                          <w:szCs w:val="22"/>
                          <w:rtl/>
                          <w:lang w:bidi="fa-IR"/>
                        </w:rPr>
                        <w:t xml:space="preserve">:  </w:t>
                      </w:r>
                      <w:r w:rsidR="003931FA" w:rsidRPr="00FB08A3">
                        <w:rPr>
                          <w:rFonts w:ascii="Microsoft Uighur" w:hAnsi="Microsoft Uighur" w:cs="Microsoft Uighur"/>
                          <w:sz w:val="22"/>
                          <w:szCs w:val="22"/>
                          <w:rtl/>
                          <w:lang w:bidi="prs-AF"/>
                        </w:rPr>
                        <w:t xml:space="preserve"> </w:t>
                      </w:r>
                      <w:r w:rsidR="000B64E9">
                        <w:rPr>
                          <w:rFonts w:ascii="Microsoft Uighur" w:hAnsi="Microsoft Uighur" w:cs="Microsoft Uighur" w:hint="cs"/>
                          <w:sz w:val="22"/>
                          <w:szCs w:val="22"/>
                          <w:rtl/>
                          <w:lang w:bidi="prs-AF"/>
                        </w:rPr>
                        <w:t xml:space="preserve">       </w:t>
                      </w:r>
                      <w:r w:rsidR="003931FA" w:rsidRPr="00FB08A3">
                        <w:rPr>
                          <w:rFonts w:ascii="Microsoft Uighur" w:hAnsi="Microsoft Uighur" w:cs="Microsoft Uighur"/>
                          <w:sz w:val="22"/>
                          <w:szCs w:val="22"/>
                          <w:rtl/>
                          <w:lang w:bidi="prs-AF"/>
                        </w:rPr>
                        <w:t xml:space="preserve">  /</w:t>
                      </w:r>
                      <w:r w:rsidR="000B64E9">
                        <w:rPr>
                          <w:rFonts w:ascii="Microsoft Uighur" w:hAnsi="Microsoft Uighur" w:cs="Microsoft Uighur" w:hint="cs"/>
                          <w:sz w:val="22"/>
                          <w:szCs w:val="22"/>
                          <w:rtl/>
                          <w:lang w:bidi="prs-AF"/>
                        </w:rPr>
                        <w:t xml:space="preserve">    </w:t>
                      </w:r>
                      <w:r w:rsidR="000115D5">
                        <w:rPr>
                          <w:rFonts w:ascii="Microsoft Uighur" w:hAnsi="Microsoft Uighur" w:cs="Microsoft Uighur" w:hint="cs"/>
                          <w:sz w:val="22"/>
                          <w:szCs w:val="22"/>
                          <w:rtl/>
                          <w:lang w:bidi="prs-AF"/>
                        </w:rPr>
                        <w:t xml:space="preserve"> </w:t>
                      </w:r>
                      <w:r w:rsidR="003931FA" w:rsidRPr="00FB08A3">
                        <w:rPr>
                          <w:rFonts w:ascii="Microsoft Uighur" w:hAnsi="Microsoft Uighur" w:cs="Microsoft Uighur"/>
                          <w:sz w:val="22"/>
                          <w:szCs w:val="22"/>
                          <w:rtl/>
                          <w:lang w:bidi="prs-AF"/>
                        </w:rPr>
                        <w:t xml:space="preserve">   /</w:t>
                      </w:r>
                      <w:r w:rsidR="00703BD9">
                        <w:rPr>
                          <w:rFonts w:ascii="Microsoft Uighur" w:hAnsi="Microsoft Uighur" w:cs="Microsoft Uighur" w:hint="cs"/>
                          <w:sz w:val="22"/>
                          <w:szCs w:val="22"/>
                          <w:rtl/>
                        </w:rPr>
                        <w:t>140</w:t>
                      </w:r>
                      <w:r w:rsidR="00E64393">
                        <w:rPr>
                          <w:rFonts w:ascii="Microsoft Uighur" w:hAnsi="Microsoft Uighur" w:cs="Microsoft Uighur" w:hint="cs"/>
                          <w:sz w:val="22"/>
                          <w:szCs w:val="22"/>
                          <w:rtl/>
                        </w:rPr>
                        <w:t>3</w:t>
                      </w:r>
                    </w:p>
                    <w:p w:rsidR="00EB7B5F" w:rsidRPr="00FB08A3" w:rsidRDefault="00EB7B5F">
                      <w:pPr>
                        <w:rPr>
                          <w:sz w:val="22"/>
                          <w:szCs w:val="22"/>
                        </w:rPr>
                      </w:pPr>
                    </w:p>
                  </w:txbxContent>
                </v:textbox>
              </v:rect>
            </w:pict>
          </mc:Fallback>
        </mc:AlternateContent>
      </w:r>
      <w:r>
        <w:rPr>
          <w:rFonts w:ascii="Microsoft Uighur" w:hAnsi="Microsoft Uighur" w:cs="Microsoft Uighur"/>
          <w:noProof/>
          <w:sz w:val="32"/>
          <w:szCs w:val="32"/>
          <w:rtl/>
          <w:lang w:eastAsia="en-US"/>
        </w:rPr>
        <mc:AlternateContent>
          <mc:Choice Requires="wps">
            <w:drawing>
              <wp:anchor distT="0" distB="0" distL="114300" distR="114300" simplePos="0" relativeHeight="251659776" behindDoc="0" locked="0" layoutInCell="1" allowOverlap="1">
                <wp:simplePos x="0" y="0"/>
                <wp:positionH relativeFrom="column">
                  <wp:posOffset>1971675</wp:posOffset>
                </wp:positionH>
                <wp:positionV relativeFrom="paragraph">
                  <wp:posOffset>195580</wp:posOffset>
                </wp:positionV>
                <wp:extent cx="2110740" cy="647065"/>
                <wp:effectExtent l="0" t="0" r="22860" b="19685"/>
                <wp:wrapNone/>
                <wp:docPr id="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647065"/>
                        </a:xfrm>
                        <a:prstGeom prst="rect">
                          <a:avLst/>
                        </a:prstGeom>
                        <a:solidFill>
                          <a:srgbClr val="FFFFFF"/>
                        </a:solidFill>
                        <a:ln w="9525">
                          <a:solidFill>
                            <a:srgbClr val="FFFFFF"/>
                          </a:solidFill>
                          <a:miter lim="800000"/>
                          <a:headEnd/>
                          <a:tailEnd/>
                        </a:ln>
                      </wps:spPr>
                      <wps:txbx>
                        <w:txbxContent>
                          <w:p w:rsidR="00E139BC" w:rsidRPr="00D81E67" w:rsidRDefault="00F13F46" w:rsidP="00974B8C">
                            <w:pPr>
                              <w:jc w:val="center"/>
                              <w:rPr>
                                <w:rFonts w:ascii="Microsoft Uighur" w:hAnsi="Microsoft Uighur" w:cs="Microsoft Uighur"/>
                                <w:sz w:val="28"/>
                                <w:szCs w:val="28"/>
                                <w:rtl/>
                                <w:lang w:bidi="fa-IR"/>
                              </w:rPr>
                            </w:pPr>
                            <w:r w:rsidRPr="00D81E67">
                              <w:rPr>
                                <w:rFonts w:ascii="Microsoft Uighur" w:hAnsi="Microsoft Uighur" w:cs="Microsoft Uighur" w:hint="cs"/>
                                <w:sz w:val="28"/>
                                <w:szCs w:val="28"/>
                                <w:rtl/>
                                <w:lang w:bidi="fa-IR"/>
                              </w:rPr>
                              <w:t>ریاست تدارکات</w:t>
                            </w:r>
                          </w:p>
                          <w:p w:rsidR="00F13F46" w:rsidRDefault="00F13F46" w:rsidP="00ED390D">
                            <w:pPr>
                              <w:jc w:val="center"/>
                              <w:rPr>
                                <w:rFonts w:ascii="Microsoft Uighur" w:hAnsi="Microsoft Uighur" w:cs="Microsoft Uighur"/>
                                <w:sz w:val="28"/>
                                <w:szCs w:val="28"/>
                                <w:rtl/>
                                <w:lang w:bidi="fa-IR"/>
                              </w:rPr>
                            </w:pPr>
                            <w:r w:rsidRPr="00D81E67">
                              <w:rPr>
                                <w:rFonts w:ascii="Microsoft Uighur" w:hAnsi="Microsoft Uighur" w:cs="Microsoft Uighur" w:hint="cs"/>
                                <w:sz w:val="28"/>
                                <w:szCs w:val="28"/>
                                <w:rtl/>
                                <w:lang w:bidi="fa-IR"/>
                              </w:rPr>
                              <w:t>آمریت اجناس خدمات</w:t>
                            </w:r>
                            <w:r w:rsidR="00ED390D">
                              <w:rPr>
                                <w:rFonts w:ascii="Microsoft Uighur" w:hAnsi="Microsoft Uighur" w:cs="Microsoft Uighur" w:hint="cs"/>
                                <w:sz w:val="28"/>
                                <w:szCs w:val="28"/>
                                <w:rtl/>
                                <w:lang w:bidi="fa-IR"/>
                              </w:rPr>
                              <w:t xml:space="preserve"> مشورتی و</w:t>
                            </w:r>
                            <w:r w:rsidRPr="00D81E67">
                              <w:rPr>
                                <w:rFonts w:ascii="Microsoft Uighur" w:hAnsi="Microsoft Uighur" w:cs="Microsoft Uighur" w:hint="cs"/>
                                <w:sz w:val="28"/>
                                <w:szCs w:val="28"/>
                                <w:rtl/>
                                <w:lang w:bidi="fa-IR"/>
                              </w:rPr>
                              <w:t xml:space="preserve"> غیرمشورتی</w:t>
                            </w:r>
                          </w:p>
                          <w:p w:rsidR="00974B8C" w:rsidRPr="00D81E67" w:rsidRDefault="00974B8C" w:rsidP="00F13F46">
                            <w:pPr>
                              <w:jc w:val="center"/>
                              <w:rPr>
                                <w:rFonts w:ascii="Microsoft Uighur" w:hAnsi="Microsoft Uighur" w:cs="Microsoft Uighur"/>
                                <w:sz w:val="28"/>
                                <w:szCs w:val="28"/>
                                <w:lang w:bidi="fa-IR"/>
                              </w:rPr>
                            </w:pPr>
                            <w:r>
                              <w:rPr>
                                <w:rFonts w:ascii="Microsoft Uighur" w:hAnsi="Microsoft Uighur" w:cs="Microsoft Uighur" w:hint="cs"/>
                                <w:sz w:val="28"/>
                                <w:szCs w:val="28"/>
                                <w:rtl/>
                                <w:lang w:bidi="fa-IR"/>
                              </w:rPr>
                              <w:t>مدیریت عمومی تدارکات اجناس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5" o:spid="_x0000_s1029" style="position:absolute;left:0;text-align:left;margin-left:155.25pt;margin-top:15.4pt;width:166.2pt;height:5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nNKQIAAFAEAAAOAAAAZHJzL2Uyb0RvYy54bWysVNuO0zAQfUfiHyy/01zobaOmq1WXIqQF&#10;Vix8gOM4iYVjm7HbtHz9jp22dOEFIfJgeTLjkzPnjLO6PfSK7AU4aXRJs0lKidDc1FK3Jf32dftm&#10;SYnzTNdMGS1KehSO3q5fv1oNthC56YyqBRAE0a4YbEk7722RJI53omduYqzQmGwM9MxjCG1SAxsQ&#10;vVdJnqbzZDBQWzBcOIdv78ckXUf8phHcf24aJzxRJUVuPq4Q1yqsyXrFihaY7SQ/0WD/wKJnUuNH&#10;L1D3zDOyA/kHVC85GGcaP+GmT0zTSC5iD9hNlv7WzVPHrIi9oDjOXmRy/w+Wf9o/ApF1SWeUaNaj&#10;RV9QNKZbJUi+nAWBBusKrHuyjxBadPbB8O+OaLPpsE7cAZihE6xGWlmoT14cCIHDo6QaPpoa8dnO&#10;m6jVoYE+AKIK5BAtOV4sEQdPOL7MsyxdTNE5jrn5dJHOI6WEFefTFpx/L0xPwqakgOwjOts/OB/Y&#10;sOJcEtkbJeutVCoG0FYbBWTPcDy28YkNYJPXZUqToaQ3s3wWkV/k3N9B9NLjnCvZl3SZhmecvCDb&#10;O13HKfRMqnGPlJU+6RikGy3wh+oQnXp7NqUy9RGFBTOONV5D3HQGflIy4EiX1P3YMRCUqA8azbnJ&#10;pkFJH4PpbJFjANeZ6jrDNEeoknpKxu3Gj/dmZ0G2HX4pi2poc4eGNjJqHcweWZ3o49hGC05XLNyL&#10;6zhW/foRrJ8BAAD//wMAUEsDBBQABgAIAAAAIQAYAPKV3gAAAAoBAAAPAAAAZHJzL2Rvd25yZXYu&#10;eG1sTI9NT8MwDIbvSPyHyEjcWLJuDChNJxhFu3AYA+5eY9qKfFRNtnX8eswJbrb86PXzFsvRWXGg&#10;IXbBa5hOFAjydTCdbzS8vz1f3YKICb1BGzxpOFGEZXl+VmBuwtG/0mGbGsEhPuaooU2pz6WMdUsO&#10;4yT05Pn2GQaHidehkWbAI4c7KzOlFtJh5/lDiz2tWqq/tnunYYP4tPle1/VjdXqZV7T6qChYrS8v&#10;xod7EInG9AfDrz6rQ8lOu7D3JgqrYTZV14zyoLgCA4t5dgdix+QsuwFZFvJ/hfIHAAD//wMAUEsB&#10;Ai0AFAAGAAgAAAAhALaDOJL+AAAA4QEAABMAAAAAAAAAAAAAAAAAAAAAAFtDb250ZW50X1R5cGVz&#10;XS54bWxQSwECLQAUAAYACAAAACEAOP0h/9YAAACUAQAACwAAAAAAAAAAAAAAAAAvAQAAX3JlbHMv&#10;LnJlbHNQSwECLQAUAAYACAAAACEA14XJzSkCAABQBAAADgAAAAAAAAAAAAAAAAAuAgAAZHJzL2Uy&#10;b0RvYy54bWxQSwECLQAUAAYACAAAACEAGADyld4AAAAKAQAADwAAAAAAAAAAAAAAAACDBAAAZHJz&#10;L2Rvd25yZXYueG1sUEsFBgAAAAAEAAQA8wAAAI4FAAAAAA==&#10;" strokecolor="white">
                <v:textbox>
                  <w:txbxContent>
                    <w:p w:rsidR="00E139BC" w:rsidRPr="00D81E67" w:rsidRDefault="00F13F46" w:rsidP="00974B8C">
                      <w:pPr>
                        <w:jc w:val="center"/>
                        <w:rPr>
                          <w:rFonts w:ascii="Microsoft Uighur" w:hAnsi="Microsoft Uighur" w:cs="Microsoft Uighur"/>
                          <w:sz w:val="28"/>
                          <w:szCs w:val="28"/>
                          <w:rtl/>
                          <w:lang w:bidi="fa-IR"/>
                        </w:rPr>
                      </w:pPr>
                      <w:r w:rsidRPr="00D81E67">
                        <w:rPr>
                          <w:rFonts w:ascii="Microsoft Uighur" w:hAnsi="Microsoft Uighur" w:cs="Microsoft Uighur" w:hint="cs"/>
                          <w:sz w:val="28"/>
                          <w:szCs w:val="28"/>
                          <w:rtl/>
                          <w:lang w:bidi="fa-IR"/>
                        </w:rPr>
                        <w:t>ریاست تدارکات</w:t>
                      </w:r>
                    </w:p>
                    <w:p w:rsidR="00F13F46" w:rsidRDefault="00F13F46" w:rsidP="00ED390D">
                      <w:pPr>
                        <w:jc w:val="center"/>
                        <w:rPr>
                          <w:rFonts w:ascii="Microsoft Uighur" w:hAnsi="Microsoft Uighur" w:cs="Microsoft Uighur"/>
                          <w:sz w:val="28"/>
                          <w:szCs w:val="28"/>
                          <w:rtl/>
                          <w:lang w:bidi="fa-IR"/>
                        </w:rPr>
                      </w:pPr>
                      <w:r w:rsidRPr="00D81E67">
                        <w:rPr>
                          <w:rFonts w:ascii="Microsoft Uighur" w:hAnsi="Microsoft Uighur" w:cs="Microsoft Uighur" w:hint="cs"/>
                          <w:sz w:val="28"/>
                          <w:szCs w:val="28"/>
                          <w:rtl/>
                          <w:lang w:bidi="fa-IR"/>
                        </w:rPr>
                        <w:t>آمریت اجناس خدمات</w:t>
                      </w:r>
                      <w:r w:rsidR="00ED390D">
                        <w:rPr>
                          <w:rFonts w:ascii="Microsoft Uighur" w:hAnsi="Microsoft Uighur" w:cs="Microsoft Uighur" w:hint="cs"/>
                          <w:sz w:val="28"/>
                          <w:szCs w:val="28"/>
                          <w:rtl/>
                          <w:lang w:bidi="fa-IR"/>
                        </w:rPr>
                        <w:t xml:space="preserve"> مشورتی و</w:t>
                      </w:r>
                      <w:r w:rsidRPr="00D81E67">
                        <w:rPr>
                          <w:rFonts w:ascii="Microsoft Uighur" w:hAnsi="Microsoft Uighur" w:cs="Microsoft Uighur" w:hint="cs"/>
                          <w:sz w:val="28"/>
                          <w:szCs w:val="28"/>
                          <w:rtl/>
                          <w:lang w:bidi="fa-IR"/>
                        </w:rPr>
                        <w:t xml:space="preserve"> غیرمشورتی</w:t>
                      </w:r>
                    </w:p>
                    <w:p w:rsidR="00974B8C" w:rsidRPr="00D81E67" w:rsidRDefault="00974B8C" w:rsidP="00F13F46">
                      <w:pPr>
                        <w:jc w:val="center"/>
                        <w:rPr>
                          <w:rFonts w:ascii="Microsoft Uighur" w:hAnsi="Microsoft Uighur" w:cs="Microsoft Uighur"/>
                          <w:sz w:val="28"/>
                          <w:szCs w:val="28"/>
                          <w:lang w:bidi="fa-IR"/>
                        </w:rPr>
                      </w:pPr>
                      <w:r>
                        <w:rPr>
                          <w:rFonts w:ascii="Microsoft Uighur" w:hAnsi="Microsoft Uighur" w:cs="Microsoft Uighur" w:hint="cs"/>
                          <w:sz w:val="28"/>
                          <w:szCs w:val="28"/>
                          <w:rtl/>
                          <w:lang w:bidi="fa-IR"/>
                        </w:rPr>
                        <w:t>مدیریت عمومی تدارکات اجناس</w:t>
                      </w:r>
                    </w:p>
                  </w:txbxContent>
                </v:textbox>
              </v:rect>
            </w:pict>
          </mc:Fallback>
        </mc:AlternateContent>
      </w:r>
    </w:p>
    <w:p w:rsidR="003931FA" w:rsidRPr="007434E2" w:rsidRDefault="003931FA" w:rsidP="003931FA">
      <w:pPr>
        <w:bidi/>
        <w:jc w:val="both"/>
        <w:rPr>
          <w:rFonts w:ascii="Microsoft Uighur" w:hAnsi="Microsoft Uighur" w:cs="Microsoft Uighur"/>
          <w:i/>
          <w:iCs/>
          <w:sz w:val="32"/>
          <w:szCs w:val="32"/>
          <w:rtl/>
          <w:lang w:bidi="fa-IR"/>
        </w:rPr>
      </w:pPr>
      <w:r w:rsidRPr="00BF36B0">
        <w:rPr>
          <w:rFonts w:ascii="Microsoft Uighur" w:hAnsi="Microsoft Uighur" w:cs="Microsoft Uighur"/>
          <w:sz w:val="32"/>
          <w:szCs w:val="32"/>
          <w:rtl/>
          <w:lang w:bidi="fa-IR"/>
        </w:rPr>
        <w:tab/>
      </w:r>
      <w:r w:rsidRPr="00BF36B0">
        <w:rPr>
          <w:rFonts w:ascii="Microsoft Uighur" w:hAnsi="Microsoft Uighur" w:cs="Microsoft Uighur"/>
          <w:sz w:val="32"/>
          <w:szCs w:val="32"/>
          <w:rtl/>
          <w:lang w:bidi="fa-IR"/>
        </w:rPr>
        <w:tab/>
      </w:r>
      <w:r w:rsidRPr="007434E2">
        <w:rPr>
          <w:rFonts w:ascii="Microsoft Uighur" w:hAnsi="Microsoft Uighur" w:cs="Microsoft Uighur"/>
          <w:i/>
          <w:iCs/>
          <w:sz w:val="32"/>
          <w:szCs w:val="32"/>
          <w:rtl/>
          <w:lang w:bidi="fa-IR"/>
        </w:rPr>
        <w:tab/>
      </w:r>
    </w:p>
    <w:p w:rsidR="003931FA" w:rsidRPr="00C13805" w:rsidRDefault="00A9035D" w:rsidP="00C13805">
      <w:pPr>
        <w:bidi/>
        <w:jc w:val="both"/>
        <w:rPr>
          <w:rFonts w:ascii="Microsoft Uighur" w:hAnsi="Microsoft Uighur" w:cs="Microsoft Uighur"/>
          <w:sz w:val="52"/>
          <w:szCs w:val="52"/>
          <w:rtl/>
          <w:lang w:bidi="fa-IR"/>
        </w:rPr>
      </w:pPr>
      <w:r>
        <w:rPr>
          <w:rFonts w:ascii="Microsoft Uighur" w:hAnsi="Microsoft Uighur" w:cs="Microsoft Uighur"/>
          <w:noProof/>
          <w:sz w:val="32"/>
          <w:szCs w:val="32"/>
          <w:rtl/>
          <w:lang w:eastAsia="en-US"/>
        </w:rPr>
        <mc:AlternateContent>
          <mc:Choice Requires="wps">
            <w:drawing>
              <wp:anchor distT="0" distB="0" distL="114300" distR="114300" simplePos="0" relativeHeight="251669504" behindDoc="0" locked="0" layoutInCell="1" allowOverlap="1">
                <wp:simplePos x="0" y="0"/>
                <wp:positionH relativeFrom="column">
                  <wp:posOffset>1703705</wp:posOffset>
                </wp:positionH>
                <wp:positionV relativeFrom="paragraph">
                  <wp:posOffset>302895</wp:posOffset>
                </wp:positionV>
                <wp:extent cx="114300" cy="1047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7275" w:rsidRDefault="00FB727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134.15pt;margin-top:23.85pt;width:9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O4ZnQIAANEFAAAOAAAAZHJzL2Uyb0RvYy54bWysVFtP2zAUfp+0/2D5fSSBAFtFijoQ06Rq&#10;oMHEs+vY1MLx8Wy3Sffrd2ynpVxemPaS2D7fuX3ncnY+dJqshfMKTEOrg5ISYTi0yjw09Nfd1afP&#10;lPjATMs0GNHQjfD0fPrxw1lvJ+IQlqBb4QgaMX7S24YuQ7CTovB8KTrmD8AKg0IJrmMBr+6haB3r&#10;0Xqni8OyPCl6cK11wIX3+HqZhXSa7EspeLiW0otAdEMxtpC+Ln0X8VtMz9jkwTG7VHwMg/1DFB1T&#10;Bp3uTF2ywMjKqVemOsUdeJDhgENXgJSKi5QDZlOVL7K5XTIrUi5Ijrc7mvz/M8t/rG8cUW1Da0oM&#10;67BEd2II5CsMpI7s9NZPEHRrERYGfMYqp0y9nQN/9Agp9jBZwSM6sjFI18U/5klQEQuw2ZEevfBo&#10;raqPSpRwFFVlfXp6HN0WT8rW+fBNQEfioaEOa5oCYOu5Dxm6hURfHrRqr5TW6RL7SFxoR9YMO0CH&#10;ajT+DKUN6Rt6cnRc5sz2LUTTO/2FZvzxtQUMVpvoTqSOG8OKrGQi0ilstIgYbX4KiYwnPt6IkXEu&#10;zC7OhI4oiRm9R3HEP0X1HuWcB2okz2DCTrlTBlxm6Tm17eOWWpnxY1/4nHekIAyLYWy1sbEW0G6w&#10;rxzkufSWXynke858uGEOBxH7ApdLuMaP1IBFgvFEyRLcn7feIx7nA6WU9DjYDfW/V8wJSvR3g5Pz&#10;parruAnSpT4+PcSL25cs9iVm1V0Adk6Fa8zydIz4oLev0kF3jztoFr2iiBmOvhsatseLkNcN7jAu&#10;ZrMEwtm3LMzNreXbcYp9djfcM2fHPg84ID9guwLY5EW7Z2ysj4HZKoBUaRYiz5nVkX/cG2maxh0X&#10;F9P+PaGeNvH0LwAAAP//AwBQSwMEFAAGAAgAAAAhAPMBDIThAAAACQEAAA8AAABkcnMvZG93bnJl&#10;di54bWxMj8FOwzAMhu9IvENkJG4spYyuKnWnCYGEhHpYB2LHrEmaak1SNdlW3h5zgqPtT7+/v1zP&#10;dmBnNYXeO4T7RQJMudbL3nUIH7vXuxxYiMJJMXinEL5VgHV1fVWKQvqL26pzEztGIS4UAsHEOBac&#10;h9YoK8LCj8rRTfvJikjj1HE5iQuF24GnSZJxK3pHH4wY1bNR7bE5WQSp9e74aN709v1L7z/rl3qz&#10;b2rE25t58wQsqjn+wfCrT+pQkdPBn5wMbEBIs/yBUITlagWMgDTPaHFAyJYp8Krk/xtUPwAAAP//&#10;AwBQSwECLQAUAAYACAAAACEAtoM4kv4AAADhAQAAEwAAAAAAAAAAAAAAAAAAAAAAW0NvbnRlbnRf&#10;VHlwZXNdLnhtbFBLAQItABQABgAIAAAAIQA4/SH/1gAAAJQBAAALAAAAAAAAAAAAAAAAAC8BAABf&#10;cmVscy8ucmVsc1BLAQItABQABgAIAAAAIQAuJO4ZnQIAANEFAAAOAAAAAAAAAAAAAAAAAC4CAABk&#10;cnMvZTJvRG9jLnhtbFBLAQItABQABgAIAAAAIQDzAQyE4QAAAAkBAAAPAAAAAAAAAAAAAAAAAPcE&#10;AABkcnMvZG93bnJldi54bWxQSwUGAAAAAAQABADzAAAABQYAAAAA&#10;" fillcolor="white [3201]" strokeweight=".5pt">
                <v:path arrowok="t"/>
                <v:textbox>
                  <w:txbxContent>
                    <w:p w:rsidR="00FB7275" w:rsidRDefault="00FB7275"/>
                  </w:txbxContent>
                </v:textbox>
              </v:shape>
            </w:pict>
          </mc:Fallback>
        </mc:AlternateContent>
      </w:r>
      <w:r>
        <w:rPr>
          <w:rFonts w:ascii="Microsoft Uighur" w:hAnsi="Microsoft Uighur" w:cs="Microsoft Uighur"/>
          <w:noProof/>
          <w:sz w:val="32"/>
          <w:szCs w:val="32"/>
          <w:rtl/>
          <w:lang w:eastAsia="en-US"/>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302895</wp:posOffset>
                </wp:positionV>
                <wp:extent cx="114300" cy="10477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7275" w:rsidRDefault="00FB727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108.9pt;margin-top:23.85pt;width:9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OzcmwIAANEFAAAOAAAAZHJzL2Uyb0RvYy54bWysVFtP2zAUfp+0/2D5fSSBAltFijoQ06QK&#10;0GDi2XVsamH7eLbbpPv1HDvphcsL014S2+c7t+9czs47o8lK+KDA1rQ6KCkRlkOj7GNNf99ffflK&#10;SYjMNkyDFTVdi0DPJ58/nbVuLA5hAboRnqARG8atq+kiRjcuisAXwrBwAE5YFErwhkW8+sei8axF&#10;60YXh2V5UrTgG+eBixDw9bIX0km2L6Xg8UbKICLRNcXYYv76/J2nbzE5Y+NHz9xC8SEM9g9RGKYs&#10;Ot2aumSRkaVXb0wZxT0EkPGAgylASsVFzgGzqcpX2dwtmBM5FyQnuC1N4f+Z5derW09UU9MTSiwz&#10;WKJ70UXyHTpykthpXRgj6M4hLHb4jFXOmQY3A/4UEFLsYXqFgOjERie9SX/Mk6AiFmC9JT154cla&#10;NToqUcJRVJWj09Pj5LbYKTsf4g8BhqRDTT3WNAfAVrMQe+gGknwF0Kq5UlrnS+ojcaE9WTHsAB2r&#10;wfgLlLakRQKOjss+s30LyfRWf64Zf3prAYPVNrkTueOGsBIrPRH5FNdaJIy2v4RExjMf78TIOBd2&#10;G2dGJ5TEjD6iOOB3UX1Euc8DNbJnsHGrbJQF37P0ktrmaUOt7PFDX4Q+70RB7OZdbrVc4fQyh2aN&#10;feWhn8vg+JVCvmcsxFvmcRCxL3C5xBv8SA1YJBhOlCzA/33vPeFxPlBKSYuDXdPwZ8m8oET/tDg5&#10;36rRKG2CfBkdnx7ixe9L5vsSuzQXgJ1T4RpzPB8TPurNq/RgHnAHTZNXFDHL0XdN4+Z4Eft1gzuM&#10;i+k0g3D2HYsze+f4ZpxSn913D8y7oc8jDsg1bFYAG79q9x6b6mNhuowgVZ6FHasD/7g38jQNOy4t&#10;pv17Ru028eQZAAD//wMAUEsDBBQABgAIAAAAIQDdnrNs4QAAAAkBAAAPAAAAZHJzL2Rvd25yZXYu&#10;eG1sTI/BTsMwEETvSPyDtUjcqNPQNihkU1UIJCSUQ1MQPbqxHUeN11HstuHvMady3NnRzJtiPdme&#10;ndXoO0cI81kCTFHjZEctwufu7eEJmA+CpOgdKYQf5WFd3t4UIpfuQlt1rkPLYgj5XCCYEIacc98Y&#10;ZYWfuUFR/Gk3WhHiObZcjuISw23P0yRZcSs6ig1GDOrFqOZYnyyC1Hp3XJp3vf341vuv6rXa7OsK&#10;8f5u2jwDC2oKVzP84Ud0KCPTwZ1IetYjpPMsogeERZYBi4b0cRmFA8JqkQIvC/5/QfkLAAD//wMA&#10;UEsBAi0AFAAGAAgAAAAhALaDOJL+AAAA4QEAABMAAAAAAAAAAAAAAAAAAAAAAFtDb250ZW50X1R5&#10;cGVzXS54bWxQSwECLQAUAAYACAAAACEAOP0h/9YAAACUAQAACwAAAAAAAAAAAAAAAAAvAQAAX3Jl&#10;bHMvLnJlbHNQSwECLQAUAAYACAAAACEA8VTs3JsCAADRBQAADgAAAAAAAAAAAAAAAAAuAgAAZHJz&#10;L2Uyb0RvYy54bWxQSwECLQAUAAYACAAAACEA3Z6zbOEAAAAJAQAADwAAAAAAAAAAAAAAAAD1BAAA&#10;ZHJzL2Rvd25yZXYueG1sUEsFBgAAAAAEAAQA8wAAAAMGAAAAAA==&#10;" fillcolor="white [3201]" strokeweight=".5pt">
                <v:path arrowok="t"/>
                <v:textbox>
                  <w:txbxContent>
                    <w:p w:rsidR="00FB7275" w:rsidRDefault="00FB7275"/>
                  </w:txbxContent>
                </v:textbox>
              </v:shape>
            </w:pict>
          </mc:Fallback>
        </mc:AlternateContent>
      </w:r>
      <w:r>
        <w:rPr>
          <w:rFonts w:ascii="Microsoft Uighur" w:hAnsi="Microsoft Uighur" w:cs="Microsoft Uighur"/>
          <w:noProof/>
          <w:sz w:val="32"/>
          <w:szCs w:val="32"/>
          <w:rtl/>
          <w:lang w:eastAsia="en-US"/>
        </w:rPr>
        <mc:AlternateContent>
          <mc:Choice Requires="wps">
            <w:drawing>
              <wp:anchor distT="0" distB="0" distL="114300" distR="114300" simplePos="0" relativeHeight="251675648" behindDoc="0" locked="0" layoutInCell="1" allowOverlap="1">
                <wp:simplePos x="0" y="0"/>
                <wp:positionH relativeFrom="column">
                  <wp:posOffset>990600</wp:posOffset>
                </wp:positionH>
                <wp:positionV relativeFrom="paragraph">
                  <wp:posOffset>293370</wp:posOffset>
                </wp:positionV>
                <wp:extent cx="114300" cy="1047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7275" w:rsidRDefault="00FB727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78pt;margin-top:23.1pt;width:9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twngIAANEFAAAOAAAAZHJzL2Uyb0RvYy54bWysVFtP2zAUfp+0/2D5fSQphW5VU9SBmCZV&#10;gAYTz65jUwvHx7PdJt2v59hJSrm8MO0lsX2+c/vOZXbW1ppshfMKTEmLo5wSYThUyjyU9Pfd5Zev&#10;lPjATMU0GFHSnfD0bP7506yxUzGCNehKOIJGjJ82tqTrEOw0yzxfi5r5I7DCoFCCq1nAq3vIKsca&#10;tF7rbJTnp1kDrrIOuPAeXy86IZ0n+1IKHq6l9CIQXVKMLaSvS99V/GbzGZs+OGbXivdhsH+IombK&#10;oNO9qQsWGNk49cZUrbgDDzIccagzkFJxkXLAbIr8VTa3a2ZFygXJ8XZPk/9/ZvnV9sYRVZV0Qolh&#10;NZboTrSBfIeWTCI7jfVTBN1ahIUWn7HKKVNvl8AfPUKyA0yn4BEd2Wilq+Mf8ySoiAXY7UmPXni0&#10;VoyPc5RwFBX5eDI5iW6zZ2XrfPghoCbxUFKHNU0BsO3Shw46QKIvD1pVl0rrdIl9JM61I1uGHaBD&#10;0Rt/gdKGNCU9PT7Ju8wOLUTTe/2VZvzxrQUMVpvoTqSO68OKrHREpFPYaREx2vwSEhlPfLwTI+Nc&#10;mH2cCR1REjP6iGKPf47qI8pdHqiRPIMJe+VaGXAdSy+prR4HamWH7/vCd3lHCkK7alOrnQ6NtYJq&#10;h33loJtLb/mlQr6XzIcb5nAQsS9wuYRr/EgNWCToT5Sswf197z3icT5QSkmDg11S/2fDnKBE/zQ4&#10;Od+K8ThugnQZn0xGeHGHktWhxGzqc8DOKXCNWZ6OER/08Cod1Pe4gxbRK4qY4ei7pGE4nodu3eAO&#10;42KxSCCcfcvC0txaPoxT7LO79p452/d5wAG5gmEFsOmrdu+wsT4GFpsAUqVZiDx3rPb8495I09Tv&#10;uLiYDu8J9byJ508AAAD//wMAUEsDBBQABgAIAAAAIQBO4Uid4AAAAAkBAAAPAAAAZHJzL2Rvd25y&#10;ZXYueG1sTI/BasMwEETvhf6D2EJvjVyTOMG1HEJpoVB8iNOSHBVrZZlYK2Mpifv3VU7tcWaH2TfF&#10;erI9u+DoO0cCnmcJMKTGqY5aAV+796cVMB8kKdk7QgE/6GFd3t8VMlfuSlu81KFlsYR8LgWYEIac&#10;c98YtNLP3IAUb9qNVoYox5arUV5jue15miQZt7Kj+MHIAV8NNqf6bAUorXenhfnQ28+9PnxXb9Xm&#10;UFdCPD5MmxdgAafwF4YbfkSHMjId3ZmUZ33UiyxuCQLmWQrsFljOo3EUkKVL4GXB/y8ofwEAAP//&#10;AwBQSwECLQAUAAYACAAAACEAtoM4kv4AAADhAQAAEwAAAAAAAAAAAAAAAAAAAAAAW0NvbnRlbnRf&#10;VHlwZXNdLnhtbFBLAQItABQABgAIAAAAIQA4/SH/1gAAAJQBAAALAAAAAAAAAAAAAAAAAC8BAABf&#10;cmVscy8ucmVsc1BLAQItABQABgAIAAAAIQBhZWtwngIAANEFAAAOAAAAAAAAAAAAAAAAAC4CAABk&#10;cnMvZTJvRG9jLnhtbFBLAQItABQABgAIAAAAIQBO4Uid4AAAAAkBAAAPAAAAAAAAAAAAAAAAAPgE&#10;AABkcnMvZG93bnJldi54bWxQSwUGAAAAAAQABADzAAAABQYAAAAA&#10;" fillcolor="white [3201]" strokeweight=".5pt">
                <v:path arrowok="t"/>
                <v:textbox>
                  <w:txbxContent>
                    <w:p w:rsidR="00FB7275" w:rsidRDefault="00FB7275"/>
                  </w:txbxContent>
                </v:textbox>
              </v:shape>
            </w:pict>
          </mc:Fallback>
        </mc:AlternateContent>
      </w:r>
      <w:r>
        <w:rPr>
          <w:rFonts w:ascii="Microsoft Uighur" w:hAnsi="Microsoft Uighur" w:cs="Microsoft Uighur"/>
          <w:noProof/>
          <w:sz w:val="32"/>
          <w:szCs w:val="32"/>
          <w:rtl/>
          <w:lang w:eastAsia="en-US"/>
        </w:rPr>
        <mc:AlternateContent>
          <mc:Choice Requires="wps">
            <w:drawing>
              <wp:anchor distT="0" distB="0" distL="114300" distR="114300" simplePos="0" relativeHeight="251677696" behindDoc="0" locked="0" layoutInCell="1" allowOverlap="1">
                <wp:simplePos x="0" y="0"/>
                <wp:positionH relativeFrom="column">
                  <wp:posOffset>571500</wp:posOffset>
                </wp:positionH>
                <wp:positionV relativeFrom="paragraph">
                  <wp:posOffset>302895</wp:posOffset>
                </wp:positionV>
                <wp:extent cx="114300" cy="10477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7275" w:rsidRDefault="00FB727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45pt;margin-top:23.85pt;width:9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cngIAANEFAAAOAAAAZHJzL2Uyb0RvYy54bWysVFtP2zAUfp+0/2D5fSQphbKqKepATJMq&#10;QIOJZ9exaYTj49luk+7X79hOSrm8MO0lsX2+c/vOZXbeNYpshXU16JIWRzklQnOoav1Y0l/3V1/O&#10;KHGe6Yop0KKkO+Ho+fzzp1lrpmIEa1CVsASNaDdtTUnX3ptpljm+Fg1zR2CERqEE2zCPV/uYVZa1&#10;aL1R2SjPT7MWbGUscOEcvl4mIZ1H+1IK7m+kdMITVVKMzcevjd9V+GbzGZs+WmbWNe/DYP8QRcNq&#10;jU73pi6ZZ2Rj6zemmppbcCD9EYcmAylrLmIOmE2Rv8rmbs2MiLkgOc7saXL/zyy/3t5aUlclxUJp&#10;1mCJ7kXnyTfoyFlgpzVuiqA7gzDf4TNWOWbqzBL4k0NIdoBJCg7RgY1O2ib8MU+CiliA3Z704IUH&#10;a8X4OEcJR1GRjyeTk+A2e1Y21vnvAhoSDiW1WNMYANsunU/QARJ8OVB1dVUrFS+hj8SFsmTLsAOU&#10;L3rjL1BKk7akp8cnecrs0EIwvddfKcaf3lrAYJUO7kTsuD6swEoiIp78TomAUfqnkMh45OOdGBnn&#10;Qu/jjOiAkpjRRxR7/HNUH1FOeaBG9Aza75WbWoNNLL2ktnoaqJUJ3/eFS3kHCny36mKrTYbGWkG1&#10;w76ykObSGX5VI99L5vwtsziI2Be4XPwNfqQCLBL0J0rWYP+89x7wOB8opaTFwS6p+71hVlCifmic&#10;nK/FeBw2QbyMTyYjvNhDyepQojfNBWDnFLjGDI/HgPdqeJUWmgfcQYvgFUVMc/RdUj8cL3xaN7jD&#10;uFgsIghn3zC/1HeGD+MU+uy+e2DW9H3ucUCuYVgBbPqq3RM21EfDYuNB1nEWAs+J1Z5/3Btxmvod&#10;FxbT4T2injfx/C8AAAD//wMAUEsDBBQABgAIAAAAIQBH3G3o4AAAAAgBAAAPAAAAZHJzL2Rvd25y&#10;ZXYueG1sTI/BTsMwEETvSPyDtUjcqE1V2hKyqSoEEhLKoSmIHt3YjqPG6yh22/D3uKdynJ3VzJt8&#10;NbqOnfQQWk8IjxMBTFPtVUsNwtf2/WEJLERJSnaeNMKvDrAqbm9ymSl/po0+VbFhKYRCJhFsjH3G&#10;eaitdjJMfK8pecYPTsYkh4arQZ5TuOv4VIg5d7Kl1GBlr1+trg/V0SEoY7aHJ/thNp8/ZvddvpXr&#10;XVUi3t+N6xdgUY/x+gwX/IQORWLa+yOpwDqEZ5GmRITZYgHs4otlOuwR5rMp8CLn/wcUfwAAAP//&#10;AwBQSwECLQAUAAYACAAAACEAtoM4kv4AAADhAQAAEwAAAAAAAAAAAAAAAAAAAAAAW0NvbnRlbnRf&#10;VHlwZXNdLnhtbFBLAQItABQABgAIAAAAIQA4/SH/1gAAAJQBAAALAAAAAAAAAAAAAAAAAC8BAABf&#10;cmVscy8ucmVsc1BLAQItABQABgAIAAAAIQAue+PcngIAANEFAAAOAAAAAAAAAAAAAAAAAC4CAABk&#10;cnMvZTJvRG9jLnhtbFBLAQItABQABgAIAAAAIQBH3G3o4AAAAAgBAAAPAAAAAAAAAAAAAAAAAPgE&#10;AABkcnMvZG93bnJldi54bWxQSwUGAAAAAAQABADzAAAABQYAAAAA&#10;" fillcolor="white [3201]" strokeweight=".5pt">
                <v:path arrowok="t"/>
                <v:textbox>
                  <w:txbxContent>
                    <w:p w:rsidR="00FB7275" w:rsidRDefault="00FB7275"/>
                  </w:txbxContent>
                </v:textbox>
              </v:shape>
            </w:pict>
          </mc:Fallback>
        </mc:AlternateContent>
      </w:r>
      <w:r>
        <w:rPr>
          <w:rFonts w:ascii="Microsoft Uighur" w:hAnsi="Microsoft Uighur" w:cs="Microsoft Uighur"/>
          <w:noProof/>
          <w:sz w:val="32"/>
          <w:szCs w:val="32"/>
          <w:rtl/>
          <w:lang w:eastAsia="en-US"/>
        </w:rPr>
        <mc:AlternateContent>
          <mc:Choice Requires="wps">
            <w:drawing>
              <wp:anchor distT="0" distB="0" distL="114300" distR="114300" simplePos="0" relativeHeight="251679744" behindDoc="0" locked="0" layoutInCell="1" allowOverlap="1">
                <wp:simplePos x="0" y="0"/>
                <wp:positionH relativeFrom="column">
                  <wp:posOffset>228600</wp:posOffset>
                </wp:positionH>
                <wp:positionV relativeFrom="paragraph">
                  <wp:posOffset>293370</wp:posOffset>
                </wp:positionV>
                <wp:extent cx="114300" cy="104775"/>
                <wp:effectExtent l="0" t="0" r="1905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7275" w:rsidRDefault="00FB727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18pt;margin-top:23.1pt;width:9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lfdoAIAANMFAAAOAAAAZHJzL2Uyb0RvYy54bWysVFtP2zAUfp+0/2D5fSSFcllFijoQ06QK&#10;0MrEs+vY1MLx8Wy3SffrObaTUhgvTHtJbJ/v3L5zOb/oGk02wnkFpqKjg5ISYTjUyjxW9Nf99Zcz&#10;SnxgpmYajKjoVnh6Mf386by1E3EIK9C1cASNGD9pbUVXIdhJUXi+Eg3zB2CFQaEE17CAV/dY1I61&#10;aL3RxWFZnhQtuNo64MJ7fL3KQjpN9qUUPNxK6UUguqIYW0hfl77L+C2m52zy6JhdKd6Hwf4hioYp&#10;g053pq5YYGTt1F+mGsUdeJDhgENTgJSKi5QDZjMq32SzWDErUi5Ijrc7mvz/M8tvNneOqBprN6LE&#10;sAZrdC+6QL5BR/AJ+WmtnyBsYREYOnxHbMrV2znwJ4+QYg+TFTyiIx+ddE38Y6YEFbEE2x3t0Q2P&#10;1kbjoxIlHEWjcnx6ehzdFi/K1vnwXUBD4qGiDquaAmCbuQ8ZOkCiLw9a1ddK63SJnSQutSMbhj2g&#10;Q8oJjb9CaUPaip4cHZc5s30L0fROf6kZf+rD27OA9rSJ7kTquT6syEomIp3CVouI0eankMh54uOd&#10;GBnnwuziTOiIkpjRRxR7/EtUH1HOeaBG8gwm7JQbZcBlll5TWz8N1MqM7/vC57wjBaFbdqnZzobG&#10;WkK9xb5ykCfTW36tkO858+GOORxF7AtcL+EWP1IDFgn6EyUrcH/ee494nBCUUtLiaFfU/14zJyjR&#10;PwzOztfReBx3QbqMj08P8eL2Jct9iVk3l4Cdg+OB0aVjxAc9vEoHzQNuoVn0iiJmOPquaBiOlyEv&#10;HNxiXMxmCYTTb1mYm4XlwzjFPrvvHpizfZ8HHJAbGJYAm7xp94yN9TEwWweQKs1C5Dmz2vOPmyNN&#10;U7/l4mravyfUyy6ePgMAAP//AwBQSwMEFAAGAAgAAAAhAFPBh2bfAAAABwEAAA8AAABkcnMvZG93&#10;bnJldi54bWxMj0FLw0AUhO+C/2F5gje7MbaxxLyUIgqC5NBUaY/b7NtsaHY3ZLdt/Peup3ocZpj5&#10;plhNpmdnGn3nLMLjLAFGtnGysy3C1/b9YQnMB2Gl6J0lhB/ysCpvbwqRS3exGzrXoWWxxPpcIOgQ&#10;hpxz32gyws/cQDZ6yo1GhCjHlstRXGK56XmaJBk3orNxQYuBXjU1x/pkEKRS2+NCf6jN507tv6u3&#10;ar2vK8T7u2n9AizQFK5h+MOP6FBGpoM7WelZj/CUxSsBYZ6lwKK/mEd9QMjSZ+Blwf/zl78AAAD/&#10;/wMAUEsBAi0AFAAGAAgAAAAhALaDOJL+AAAA4QEAABMAAAAAAAAAAAAAAAAAAAAAAFtDb250ZW50&#10;X1R5cGVzXS54bWxQSwECLQAUAAYACAAAACEAOP0h/9YAAACUAQAACwAAAAAAAAAAAAAAAAAvAQAA&#10;X3JlbHMvLnJlbHNQSwECLQAUAAYACAAAACEAPHJX3aACAADTBQAADgAAAAAAAAAAAAAAAAAuAgAA&#10;ZHJzL2Uyb0RvYy54bWxQSwECLQAUAAYACAAAACEAU8GHZt8AAAAHAQAADwAAAAAAAAAAAAAAAAD6&#10;BAAAZHJzL2Rvd25yZXYueG1sUEsFBgAAAAAEAAQA8wAAAAYGAAAAAA==&#10;" fillcolor="white [3201]" strokeweight=".5pt">
                <v:path arrowok="t"/>
                <v:textbox>
                  <w:txbxContent>
                    <w:p w:rsidR="00FB7275" w:rsidRDefault="00FB7275"/>
                  </w:txbxContent>
                </v:textbox>
              </v:shape>
            </w:pict>
          </mc:Fallback>
        </mc:AlternateContent>
      </w:r>
      <w:r>
        <w:rPr>
          <w:rFonts w:ascii="Microsoft Uighur" w:hAnsi="Microsoft Uighur" w:cs="Microsoft Uighur"/>
          <w:noProof/>
          <w:sz w:val="32"/>
          <w:szCs w:val="32"/>
          <w:rtl/>
          <w:lang w:eastAsia="en-US"/>
        </w:rPr>
        <mc:AlternateContent>
          <mc:Choice Requires="wps">
            <w:drawing>
              <wp:anchor distT="0" distB="0" distL="114300" distR="114300" simplePos="0" relativeHeight="251668480" behindDoc="0" locked="0" layoutInCell="1" allowOverlap="1">
                <wp:simplePos x="0" y="0"/>
                <wp:positionH relativeFrom="column">
                  <wp:posOffset>-19050</wp:posOffset>
                </wp:positionH>
                <wp:positionV relativeFrom="paragraph">
                  <wp:posOffset>49530</wp:posOffset>
                </wp:positionV>
                <wp:extent cx="1950720" cy="2095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0720"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7275" w:rsidRPr="0094324E" w:rsidRDefault="00FB7275" w:rsidP="00FB7275">
                            <w:pPr>
                              <w:jc w:val="right"/>
                              <w:rPr>
                                <w:rFonts w:ascii="Microsoft Uighur" w:hAnsi="Microsoft Uighur" w:cs="Microsoft Uighur"/>
                                <w:sz w:val="16"/>
                                <w:szCs w:val="16"/>
                                <w:lang w:bidi="fa-IR"/>
                              </w:rPr>
                            </w:pPr>
                            <w:r w:rsidRPr="0094324E">
                              <w:rPr>
                                <w:rFonts w:ascii="Microsoft Uighur" w:hAnsi="Microsoft Uighur" w:cs="Microsoft Uighur" w:hint="cs"/>
                                <w:sz w:val="16"/>
                                <w:szCs w:val="16"/>
                                <w:rtl/>
                                <w:lang w:bidi="fa-IR"/>
                              </w:rPr>
                              <w:t xml:space="preserve"> عاجل</w:t>
                            </w:r>
                            <w:r w:rsidR="0094324E">
                              <w:rPr>
                                <w:rFonts w:ascii="Microsoft Uighur" w:hAnsi="Microsoft Uighur" w:cs="Microsoft Uighur" w:hint="cs"/>
                                <w:sz w:val="16"/>
                                <w:szCs w:val="16"/>
                                <w:rtl/>
                                <w:lang w:bidi="fa-IR"/>
                              </w:rPr>
                              <w:t xml:space="preserve">    </w:t>
                            </w:r>
                            <w:r w:rsidR="000329AA">
                              <w:rPr>
                                <w:rFonts w:ascii="Microsoft Uighur" w:hAnsi="Microsoft Uighur" w:cs="Microsoft Uighur" w:hint="cs"/>
                                <w:sz w:val="16"/>
                                <w:szCs w:val="16"/>
                                <w:rtl/>
                                <w:lang w:bidi="fa-IR"/>
                              </w:rPr>
                              <w:t xml:space="preserve">       </w:t>
                            </w:r>
                            <w:r w:rsidR="0094324E">
                              <w:rPr>
                                <w:rFonts w:ascii="Microsoft Uighur" w:hAnsi="Microsoft Uighur" w:cs="Microsoft Uighur" w:hint="cs"/>
                                <w:sz w:val="16"/>
                                <w:szCs w:val="16"/>
                                <w:rtl/>
                                <w:lang w:bidi="fa-IR"/>
                              </w:rPr>
                              <w:t xml:space="preserve"> </w:t>
                            </w:r>
                            <w:r w:rsidRPr="0094324E">
                              <w:rPr>
                                <w:rFonts w:ascii="Microsoft Uighur" w:hAnsi="Microsoft Uighur" w:cs="Microsoft Uighur" w:hint="cs"/>
                                <w:sz w:val="16"/>
                                <w:szCs w:val="16"/>
                                <w:rtl/>
                                <w:lang w:bidi="fa-IR"/>
                              </w:rPr>
                              <w:t xml:space="preserve">عادی </w:t>
                            </w:r>
                            <w:r w:rsidR="0094324E">
                              <w:rPr>
                                <w:rFonts w:ascii="Microsoft Uighur" w:hAnsi="Microsoft Uighur" w:cs="Microsoft Uighur" w:hint="cs"/>
                                <w:sz w:val="16"/>
                                <w:szCs w:val="16"/>
                                <w:rtl/>
                                <w:lang w:bidi="fa-IR"/>
                              </w:rPr>
                              <w:t xml:space="preserve">    </w:t>
                            </w:r>
                            <w:r w:rsidR="000329AA">
                              <w:rPr>
                                <w:rFonts w:ascii="Microsoft Uighur" w:hAnsi="Microsoft Uighur" w:cs="Microsoft Uighur" w:hint="cs"/>
                                <w:sz w:val="16"/>
                                <w:szCs w:val="16"/>
                                <w:rtl/>
                                <w:lang w:bidi="fa-IR"/>
                              </w:rPr>
                              <w:t xml:space="preserve">      </w:t>
                            </w:r>
                            <w:r w:rsidRPr="0094324E">
                              <w:rPr>
                                <w:rFonts w:ascii="Microsoft Uighur" w:hAnsi="Microsoft Uighur" w:cs="Microsoft Uighur" w:hint="cs"/>
                                <w:sz w:val="16"/>
                                <w:szCs w:val="16"/>
                                <w:rtl/>
                                <w:lang w:bidi="fa-IR"/>
                              </w:rPr>
                              <w:t xml:space="preserve"> اطمینانیه   </w:t>
                            </w:r>
                            <w:r w:rsidR="0094324E">
                              <w:rPr>
                                <w:rFonts w:ascii="Microsoft Uighur" w:hAnsi="Microsoft Uighur" w:cs="Microsoft Uighur" w:hint="cs"/>
                                <w:sz w:val="16"/>
                                <w:szCs w:val="16"/>
                                <w:rtl/>
                                <w:lang w:bidi="fa-IR"/>
                              </w:rPr>
                              <w:t xml:space="preserve"> </w:t>
                            </w:r>
                            <w:r w:rsidR="000329AA">
                              <w:rPr>
                                <w:rFonts w:ascii="Microsoft Uighur" w:hAnsi="Microsoft Uighur" w:cs="Microsoft Uighur" w:hint="cs"/>
                                <w:sz w:val="16"/>
                                <w:szCs w:val="16"/>
                                <w:rtl/>
                                <w:lang w:bidi="fa-IR"/>
                              </w:rPr>
                              <w:t xml:space="preserve">            </w:t>
                            </w:r>
                            <w:r w:rsidR="00D22518" w:rsidRPr="0094324E">
                              <w:rPr>
                                <w:rFonts w:ascii="Microsoft Uighur" w:hAnsi="Microsoft Uighur" w:cs="Microsoft Uighur" w:hint="cs"/>
                                <w:sz w:val="16"/>
                                <w:szCs w:val="16"/>
                                <w:rtl/>
                                <w:lang w:bidi="fa-IR"/>
                              </w:rPr>
                              <w:t xml:space="preserve"> ابلاغیه           </w:t>
                            </w:r>
                            <w:r w:rsidRPr="0094324E">
                              <w:rPr>
                                <w:rFonts w:ascii="Microsoft Uighur" w:hAnsi="Microsoft Uighur" w:cs="Microsoft Uighur" w:hint="cs"/>
                                <w:sz w:val="16"/>
                                <w:szCs w:val="16"/>
                                <w:rtl/>
                                <w:lang w:bidi="fa-IR"/>
                              </w:rPr>
                              <w:t xml:space="preserve">سایر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5" type="#_x0000_t202" style="position:absolute;left:0;text-align:left;margin-left:-1.5pt;margin-top:3.9pt;width:153.6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BSlwIAAKoFAAAOAAAAZHJzL2Uyb0RvYy54bWysVFFP2zAQfp+0/2D5faQtlK0RKepATJMq&#10;QIOJZ9exqYXt82y3Sffrd3aSUhgvTHtJbN93Pt93393ZeWs02QofFNiKjo9GlAjLoVb2saI/768+&#10;faEkRGZrpsGKiu5EoOfzjx/OGleKCaxB18ITvMSGsnEVXcfoyqIIfC0MC0fghEWjBG9YxK1/LGrP&#10;Grzd6GIyGp0WDfjaeeAiBDy97Ix0nu+XUvB4I2UQkeiK4tti/vr8XaVvMT9j5aNnbq14/wz2D68w&#10;TFkMur/qkkVGNl79dZVR3EMAGY84mAKkVFzkHDCb8ehVNndr5kTOBckJbk9T+H/X8uvtrSeqrugx&#10;JZYZLNG9aCP5Ci05Tuw0LpQIunMIiy0eY5VzpsEtgT8FhBQHmM4hIDqx0Upv0h/zJOiIBdjtSU9R&#10;eLptNh19nqCJo20ymk2nuSrFs7fzIX4TYEhaVNRjUfML2HYZYorPygGSggXQqr5SWudNEpK40J5s&#10;GUpAx3FKCj1eoLQlTUVPjzF0crKQ3DuctulEZCn14VK6XYZ5FXdaJIy2P4REKnOib8RmnAu7j5/R&#10;CSUx1Hsce/zzq97j3OWBHjky2Lh3NsqC7wr7krL6aaBMdvi+4KHLO1EQ21WbNTQbFLOCeoeC8dA1&#10;XHD8SmHxlizEW+axw7DeODXiDX6kBiQf+hUla/C/3zpPeBQ+WilpsGMrGn5tmBeU6O8WW2I2PjlJ&#10;LZ43J9OsKX9oWR1a7MZcACpijPPJ8bxEZx/1cCo9mAccLosUFU3Mcoxd0TgsL2I3R3A4cbFYZBA2&#10;tWNxae8cH/okSfO+fWDe9fqNqPxrGHqbla9k3GFTfSwsNhGkyhpPPHes9vzjQMhC7odXmjiH+4x6&#10;HrHzPwAAAP//AwBQSwMEFAAGAAgAAAAhAE7NHOveAAAABwEAAA8AAABkcnMvZG93bnJldi54bWxM&#10;j81OwzAQhO9IvIO1SFyq1u6PoArZVAhRqT30QODSmxsvSUS8jmK3DW/PcoLjaEYz3+Sb0XfqQkNs&#10;AyPMZwYUcRVcyzXCx/t2ugYVk2Vnu8CE8E0RNsXtTW4zF678Rpcy1UpKOGYWoUmpz7SOVUPexlno&#10;icX7DIO3SeRQazfYq5T7Ti+MedDetiwLje3ppaHqqzx7hEM87ibHYbedlNHpPdHhdT9PiPd34/MT&#10;qERj+gvDL76gQyFMp3BmF1WHMF3KlYTwKAfEXprVAtQJYWXWoItc/+cvfgAAAP//AwBQSwECLQAU&#10;AAYACAAAACEAtoM4kv4AAADhAQAAEwAAAAAAAAAAAAAAAAAAAAAAW0NvbnRlbnRfVHlwZXNdLnht&#10;bFBLAQItABQABgAIAAAAIQA4/SH/1gAAAJQBAAALAAAAAAAAAAAAAAAAAC8BAABfcmVscy8ucmVs&#10;c1BLAQItABQABgAIAAAAIQAbgfBSlwIAAKoFAAAOAAAAAAAAAAAAAAAAAC4CAABkcnMvZTJvRG9j&#10;LnhtbFBLAQItABQABgAIAAAAIQBOzRzr3gAAAAcBAAAPAAAAAAAAAAAAAAAAAPEEAABkcnMvZG93&#10;bnJldi54bWxQSwUGAAAAAAQABADzAAAA/AUAAAAA&#10;" fillcolor="white [3201]" stroked="f" strokeweight=".5pt">
                <v:path arrowok="t"/>
                <v:textbox>
                  <w:txbxContent>
                    <w:p w:rsidR="00FB7275" w:rsidRPr="0094324E" w:rsidRDefault="00FB7275" w:rsidP="00FB7275">
                      <w:pPr>
                        <w:jc w:val="right"/>
                        <w:rPr>
                          <w:rFonts w:ascii="Microsoft Uighur" w:hAnsi="Microsoft Uighur" w:cs="Microsoft Uighur"/>
                          <w:sz w:val="16"/>
                          <w:szCs w:val="16"/>
                          <w:lang w:bidi="fa-IR"/>
                        </w:rPr>
                      </w:pPr>
                      <w:r w:rsidRPr="0094324E">
                        <w:rPr>
                          <w:rFonts w:ascii="Microsoft Uighur" w:hAnsi="Microsoft Uighur" w:cs="Microsoft Uighur" w:hint="cs"/>
                          <w:sz w:val="16"/>
                          <w:szCs w:val="16"/>
                          <w:rtl/>
                          <w:lang w:bidi="fa-IR"/>
                        </w:rPr>
                        <w:t xml:space="preserve"> عاجل</w:t>
                      </w:r>
                      <w:r w:rsidR="0094324E">
                        <w:rPr>
                          <w:rFonts w:ascii="Microsoft Uighur" w:hAnsi="Microsoft Uighur" w:cs="Microsoft Uighur" w:hint="cs"/>
                          <w:sz w:val="16"/>
                          <w:szCs w:val="16"/>
                          <w:rtl/>
                          <w:lang w:bidi="fa-IR"/>
                        </w:rPr>
                        <w:t xml:space="preserve">    </w:t>
                      </w:r>
                      <w:r w:rsidR="000329AA">
                        <w:rPr>
                          <w:rFonts w:ascii="Microsoft Uighur" w:hAnsi="Microsoft Uighur" w:cs="Microsoft Uighur" w:hint="cs"/>
                          <w:sz w:val="16"/>
                          <w:szCs w:val="16"/>
                          <w:rtl/>
                          <w:lang w:bidi="fa-IR"/>
                        </w:rPr>
                        <w:t xml:space="preserve">       </w:t>
                      </w:r>
                      <w:r w:rsidR="0094324E">
                        <w:rPr>
                          <w:rFonts w:ascii="Microsoft Uighur" w:hAnsi="Microsoft Uighur" w:cs="Microsoft Uighur" w:hint="cs"/>
                          <w:sz w:val="16"/>
                          <w:szCs w:val="16"/>
                          <w:rtl/>
                          <w:lang w:bidi="fa-IR"/>
                        </w:rPr>
                        <w:t xml:space="preserve"> </w:t>
                      </w:r>
                      <w:r w:rsidRPr="0094324E">
                        <w:rPr>
                          <w:rFonts w:ascii="Microsoft Uighur" w:hAnsi="Microsoft Uighur" w:cs="Microsoft Uighur" w:hint="cs"/>
                          <w:sz w:val="16"/>
                          <w:szCs w:val="16"/>
                          <w:rtl/>
                          <w:lang w:bidi="fa-IR"/>
                        </w:rPr>
                        <w:t xml:space="preserve">عادی </w:t>
                      </w:r>
                      <w:r w:rsidR="0094324E">
                        <w:rPr>
                          <w:rFonts w:ascii="Microsoft Uighur" w:hAnsi="Microsoft Uighur" w:cs="Microsoft Uighur" w:hint="cs"/>
                          <w:sz w:val="16"/>
                          <w:szCs w:val="16"/>
                          <w:rtl/>
                          <w:lang w:bidi="fa-IR"/>
                        </w:rPr>
                        <w:t xml:space="preserve">    </w:t>
                      </w:r>
                      <w:r w:rsidR="000329AA">
                        <w:rPr>
                          <w:rFonts w:ascii="Microsoft Uighur" w:hAnsi="Microsoft Uighur" w:cs="Microsoft Uighur" w:hint="cs"/>
                          <w:sz w:val="16"/>
                          <w:szCs w:val="16"/>
                          <w:rtl/>
                          <w:lang w:bidi="fa-IR"/>
                        </w:rPr>
                        <w:t xml:space="preserve">      </w:t>
                      </w:r>
                      <w:r w:rsidRPr="0094324E">
                        <w:rPr>
                          <w:rFonts w:ascii="Microsoft Uighur" w:hAnsi="Microsoft Uighur" w:cs="Microsoft Uighur" w:hint="cs"/>
                          <w:sz w:val="16"/>
                          <w:szCs w:val="16"/>
                          <w:rtl/>
                          <w:lang w:bidi="fa-IR"/>
                        </w:rPr>
                        <w:t xml:space="preserve"> اطمینانیه   </w:t>
                      </w:r>
                      <w:r w:rsidR="0094324E">
                        <w:rPr>
                          <w:rFonts w:ascii="Microsoft Uighur" w:hAnsi="Microsoft Uighur" w:cs="Microsoft Uighur" w:hint="cs"/>
                          <w:sz w:val="16"/>
                          <w:szCs w:val="16"/>
                          <w:rtl/>
                          <w:lang w:bidi="fa-IR"/>
                        </w:rPr>
                        <w:t xml:space="preserve"> </w:t>
                      </w:r>
                      <w:r w:rsidR="000329AA">
                        <w:rPr>
                          <w:rFonts w:ascii="Microsoft Uighur" w:hAnsi="Microsoft Uighur" w:cs="Microsoft Uighur" w:hint="cs"/>
                          <w:sz w:val="16"/>
                          <w:szCs w:val="16"/>
                          <w:rtl/>
                          <w:lang w:bidi="fa-IR"/>
                        </w:rPr>
                        <w:t xml:space="preserve">            </w:t>
                      </w:r>
                      <w:r w:rsidR="00D22518" w:rsidRPr="0094324E">
                        <w:rPr>
                          <w:rFonts w:ascii="Microsoft Uighur" w:hAnsi="Microsoft Uighur" w:cs="Microsoft Uighur" w:hint="cs"/>
                          <w:sz w:val="16"/>
                          <w:szCs w:val="16"/>
                          <w:rtl/>
                          <w:lang w:bidi="fa-IR"/>
                        </w:rPr>
                        <w:t xml:space="preserve"> ابلاغیه           </w:t>
                      </w:r>
                      <w:r w:rsidRPr="0094324E">
                        <w:rPr>
                          <w:rFonts w:ascii="Microsoft Uighur" w:hAnsi="Microsoft Uighur" w:cs="Microsoft Uighur" w:hint="cs"/>
                          <w:sz w:val="16"/>
                          <w:szCs w:val="16"/>
                          <w:rtl/>
                          <w:lang w:bidi="fa-IR"/>
                        </w:rPr>
                        <w:t xml:space="preserve">سایر </w:t>
                      </w:r>
                    </w:p>
                  </w:txbxContent>
                </v:textbox>
              </v:shape>
            </w:pict>
          </mc:Fallback>
        </mc:AlternateContent>
      </w:r>
    </w:p>
    <w:p w:rsidR="003931FA" w:rsidRDefault="003931FA" w:rsidP="003931FA">
      <w:pPr>
        <w:bidi/>
        <w:jc w:val="both"/>
        <w:rPr>
          <w:rFonts w:ascii="Microsoft Uighur" w:hAnsi="Microsoft Uighur" w:cs="Microsoft Uighur"/>
          <w:sz w:val="32"/>
          <w:szCs w:val="32"/>
          <w:rtl/>
          <w:lang w:bidi="ps-AF"/>
        </w:rPr>
      </w:pPr>
    </w:p>
    <w:p w:rsidR="003931FA" w:rsidRDefault="00A9035D" w:rsidP="00EE27D6">
      <w:pPr>
        <w:bidi/>
        <w:jc w:val="both"/>
        <w:rPr>
          <w:rFonts w:ascii="Microsoft Uighur" w:hAnsi="Microsoft Uighur" w:cs="Microsoft Uighur"/>
          <w:sz w:val="32"/>
          <w:szCs w:val="32"/>
          <w:rtl/>
          <w:lang w:bidi="fa-IR"/>
        </w:rPr>
      </w:pPr>
      <w:r>
        <w:rPr>
          <w:rFonts w:ascii="Microsoft Uighur" w:hAnsi="Microsoft Uighur" w:cs="Microsoft Uighur"/>
          <w:noProof/>
          <w:color w:val="002060"/>
          <w:sz w:val="32"/>
          <w:szCs w:val="32"/>
          <w:rtl/>
          <w:lang w:eastAsia="en-US"/>
        </w:rPr>
        <mc:AlternateContent>
          <mc:Choice Requires="wps">
            <w:drawing>
              <wp:anchor distT="4294967295" distB="4294967295" distL="114300" distR="114300" simplePos="0" relativeHeight="251667456" behindDoc="0" locked="0" layoutInCell="1" allowOverlap="1" wp14:anchorId="3EDE7531" wp14:editId="7742AF31">
                <wp:simplePos x="0" y="0"/>
                <wp:positionH relativeFrom="column">
                  <wp:posOffset>-85725</wp:posOffset>
                </wp:positionH>
                <wp:positionV relativeFrom="paragraph">
                  <wp:posOffset>40639</wp:posOffset>
                </wp:positionV>
                <wp:extent cx="6400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ln w="22225">
                          <a:solidFill>
                            <a:schemeClr val="tx1"/>
                          </a:solidFill>
                        </a:ln>
                        <a:effectLst>
                          <a:outerShdw dir="4500000" sx="1000" sy="1000" algn="ctr" rotWithShape="0">
                            <a:srgbClr val="000000"/>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C11B9A" id="Straight Connector 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75pt,3.2pt" to="497.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T0JQIAALYEAAAOAAAAZHJzL2Uyb0RvYy54bWysVE2P2yAQvVfqf0DcGzvR7mplxdlDVtvL&#10;ql01rXomGGxUzKCBjZ1/3wEnTvqhSq3qA2KYr/ceg9cPY2/ZQWEw4Gq+XJScKSehMa6t+ZfPT+/u&#10;OQtRuEZYcKrmRxX4w+btm/XgK7WCDmyjkFERF6rB17yL0VdFEWSnehEW4JUjpwbsRSQT26JBMVD1&#10;3harsrwrBsDGI0gVAp0+Tk6+yfW1VjJ+1DqoyGzNCVvMK+Z1n9ZisxZVi8J3Rp5giH9A0QvjqOlc&#10;6lFEwV7R/FKqNxIhgI4LCX0BWhupMgdisyx/YrPrhFeZC4kT/CxT+H9l5YfDCzLT1HzFmRM9XdEu&#10;ojBtF9kWnCMBAdkq6TT4UFH41r1gYipHt/PPIL8F8hU/OJMR/BQ2auxTOFFlY9b9OOuuxsgkHd7d&#10;lOV9Sdcjz75CVOdEjyG+V9CztKm5NS5JIipxeA4xtRbVOSQdW8cGIkPfbQ4LYE3zZKxNzjxWamuR&#10;HQQNRByXiRhVuIoiy7oUrPL4UJNkwGtUuOuagTWGxufmtkwfzTbBX047wj7thG3pLciInCHEryZ2&#10;+SIT7QwC2/0MIZfJY0h95yYZ01X/LO+kaNY2Hq1Kpaz7pDTdXgIx1U7v5kJQSKlcPJPM0SlNkxxz&#10;4gnUnxJP8Sl1AvU3yXNG7gwuzsm9cYC/g325Fz3FnwYsTLyTBHtoji94njx6HFmy00NOr+/azumX&#10;383mOwAAAP//AwBQSwMEFAAGAAgAAAAhAMj4vircAAAABwEAAA8AAABkcnMvZG93bnJldi54bWxM&#10;jsFOwzAQRO9I/QdrK3FrnUKp2hCnKggkDqiihQNHJ17iqPE6xG4S/p6FCxyfZjTzsu3oGtFjF2pP&#10;ChbzBARS6U1NlYK318fZGkSImoxuPKGCLwywzScXmU6NH+iA/TFWgkcopFqBjbFNpQylRafD3LdI&#10;nH34zunI2FXSdHrgcdfIqyRZSadr4gerW7y3WJ6OZ6fgee/uPvuiHF68Sfw6Phze7ZNV6nI67m5B&#10;RBzjXxl+9FkdcnYq/JlMEI2C2eL6hqsKVksQnG82S+bil2Weyf/++TcAAAD//wMAUEsBAi0AFAAG&#10;AAgAAAAhALaDOJL+AAAA4QEAABMAAAAAAAAAAAAAAAAAAAAAAFtDb250ZW50X1R5cGVzXS54bWxQ&#10;SwECLQAUAAYACAAAACEAOP0h/9YAAACUAQAACwAAAAAAAAAAAAAAAAAvAQAAX3JlbHMvLnJlbHNQ&#10;SwECLQAUAAYACAAAACEA0WxE9CUCAAC2BAAADgAAAAAAAAAAAAAAAAAuAgAAZHJzL2Uyb0RvYy54&#10;bWxQSwECLQAUAAYACAAAACEAyPi+KtwAAAAHAQAADwAAAAAAAAAAAAAAAAB/BAAAZHJzL2Rvd25y&#10;ZXYueG1sUEsFBgAAAAAEAAQA8wAAAIgFAAAAAA==&#10;" strokecolor="black [3213]" strokeweight="1.75pt">
                <v:shadow on="t" type="perspective" color="black" offset="0,0" matrix="655f,,,655f"/>
                <o:lock v:ext="edit" shapetype="f"/>
              </v:line>
            </w:pict>
          </mc:Fallback>
        </mc:AlternateContent>
      </w:r>
    </w:p>
    <w:p w:rsidR="00EE27D6" w:rsidRDefault="00EE27D6" w:rsidP="00EE27D6">
      <w:pPr>
        <w:tabs>
          <w:tab w:val="left" w:pos="945"/>
        </w:tabs>
        <w:ind w:left="90"/>
        <w:jc w:val="center"/>
        <w:rPr>
          <w:rFonts w:asciiTheme="minorBidi" w:hAnsiTheme="minorBidi" w:cs="B Nazanin"/>
          <w:sz w:val="32"/>
          <w:szCs w:val="32"/>
          <w:rtl/>
          <w:lang w:bidi="fa-IR"/>
        </w:rPr>
      </w:pPr>
      <w:r>
        <w:rPr>
          <w:rFonts w:asciiTheme="minorBidi" w:hAnsiTheme="minorBidi" w:cs="B Nazanin" w:hint="cs"/>
          <w:sz w:val="32"/>
          <w:szCs w:val="32"/>
          <w:rtl/>
          <w:lang w:bidi="fa-IR"/>
        </w:rPr>
        <w:t>بسم الله الرحمن الرحیم</w:t>
      </w:r>
    </w:p>
    <w:p w:rsidR="00EE27D6" w:rsidRDefault="00EE27D6" w:rsidP="00EE27D6">
      <w:pPr>
        <w:tabs>
          <w:tab w:val="left" w:pos="945"/>
        </w:tabs>
        <w:ind w:left="90"/>
        <w:jc w:val="right"/>
        <w:rPr>
          <w:rFonts w:asciiTheme="minorBidi" w:hAnsiTheme="minorBidi" w:cs="B Nazanin"/>
          <w:sz w:val="32"/>
          <w:szCs w:val="32"/>
          <w:rtl/>
          <w:lang w:bidi="fa-IR"/>
        </w:rPr>
      </w:pPr>
      <w:r w:rsidRPr="00725869">
        <w:rPr>
          <w:rFonts w:asciiTheme="minorBidi" w:hAnsiTheme="minorBidi" w:cs="B Nazanin"/>
          <w:sz w:val="36"/>
          <w:szCs w:val="36"/>
          <w:rtl/>
          <w:lang w:bidi="fa-IR"/>
        </w:rPr>
        <w:t xml:space="preserve">به </w:t>
      </w:r>
      <w:r>
        <w:rPr>
          <w:rFonts w:asciiTheme="minorBidi" w:hAnsiTheme="minorBidi" w:cs="B Nazanin" w:hint="cs"/>
          <w:sz w:val="36"/>
          <w:szCs w:val="36"/>
          <w:rtl/>
          <w:lang w:bidi="fa-IR"/>
        </w:rPr>
        <w:t>اداره محترم آرمان ملی</w:t>
      </w:r>
      <w:r w:rsidRPr="00725869">
        <w:rPr>
          <w:rFonts w:asciiTheme="minorBidi" w:hAnsiTheme="minorBidi" w:cs="B Nazanin" w:hint="cs"/>
          <w:sz w:val="32"/>
          <w:szCs w:val="32"/>
          <w:rtl/>
          <w:lang w:bidi="fa-IR"/>
        </w:rPr>
        <w:t>!</w:t>
      </w:r>
    </w:p>
    <w:p w:rsidR="00EE27D6" w:rsidRPr="00725869" w:rsidRDefault="00EE27D6" w:rsidP="00EE27D6">
      <w:pPr>
        <w:tabs>
          <w:tab w:val="left" w:pos="945"/>
        </w:tabs>
        <w:ind w:left="90"/>
        <w:jc w:val="right"/>
        <w:rPr>
          <w:rFonts w:asciiTheme="minorBidi" w:hAnsiTheme="minorBidi" w:cs="B Nazanin"/>
          <w:sz w:val="32"/>
          <w:szCs w:val="32"/>
          <w:rtl/>
          <w:lang w:bidi="fa-IR"/>
        </w:rPr>
      </w:pPr>
    </w:p>
    <w:p w:rsidR="003362F9" w:rsidRPr="00725869" w:rsidRDefault="003362F9" w:rsidP="003362F9">
      <w:pPr>
        <w:tabs>
          <w:tab w:val="left" w:pos="945"/>
        </w:tabs>
        <w:ind w:left="90"/>
        <w:jc w:val="right"/>
        <w:rPr>
          <w:rFonts w:asciiTheme="minorBidi" w:hAnsiTheme="minorBidi" w:cs="B Nazanin"/>
          <w:b/>
          <w:bCs/>
          <w:sz w:val="32"/>
          <w:szCs w:val="32"/>
          <w:rtl/>
          <w:lang w:bidi="fa-IR"/>
        </w:rPr>
      </w:pPr>
    </w:p>
    <w:p w:rsidR="003362F9" w:rsidRPr="00725869" w:rsidRDefault="003362F9" w:rsidP="003362F9">
      <w:pPr>
        <w:bidi/>
        <w:jc w:val="center"/>
        <w:rPr>
          <w:rFonts w:ascii="Microsoft Uighur" w:hAnsi="Microsoft Uighur" w:cs="B Nazanin"/>
          <w:sz w:val="28"/>
          <w:szCs w:val="28"/>
          <w:rtl/>
          <w:lang w:bidi="fa-IR"/>
        </w:rPr>
      </w:pPr>
      <w:r w:rsidRPr="00725869">
        <w:rPr>
          <w:rFonts w:ascii="Microsoft Uighur" w:hAnsi="Microsoft Uighur" w:cs="B Nazanin" w:hint="cs"/>
          <w:b/>
          <w:bCs/>
          <w:sz w:val="28"/>
          <w:szCs w:val="28"/>
          <w:u w:val="single"/>
          <w:rtl/>
          <w:lang w:bidi="fa-IR"/>
        </w:rPr>
        <w:t xml:space="preserve">اطلاعیه تصمیم اعطای قرارداد </w:t>
      </w:r>
      <w:r w:rsidRPr="00725869">
        <w:rPr>
          <w:rFonts w:ascii="Microsoft Uighur" w:hAnsi="Microsoft Uighur" w:cs="B Nazanin"/>
          <w:sz w:val="28"/>
          <w:szCs w:val="28"/>
          <w:lang w:bidi="fa-IR"/>
        </w:rPr>
        <w:tab/>
      </w:r>
    </w:p>
    <w:p w:rsidR="003362F9" w:rsidRPr="00725869" w:rsidRDefault="003362F9" w:rsidP="003362F9">
      <w:pPr>
        <w:bidi/>
        <w:jc w:val="center"/>
        <w:rPr>
          <w:rFonts w:ascii="Microsoft Uighur" w:hAnsi="Microsoft Uighur" w:cs="B Nazanin"/>
          <w:b/>
          <w:bCs/>
          <w:sz w:val="28"/>
          <w:szCs w:val="28"/>
          <w:u w:val="single"/>
          <w:rtl/>
          <w:lang w:bidi="fa-IR"/>
        </w:rPr>
      </w:pPr>
    </w:p>
    <w:p w:rsidR="003362F9" w:rsidRPr="00725869" w:rsidRDefault="003362F9" w:rsidP="004C1410">
      <w:pPr>
        <w:bidi/>
        <w:jc w:val="both"/>
        <w:rPr>
          <w:rFonts w:cs="B Nazanin"/>
          <w:i/>
          <w:sz w:val="28"/>
          <w:szCs w:val="28"/>
          <w:rtl/>
          <w:lang w:val="en-GB"/>
        </w:rPr>
      </w:pPr>
      <w:r w:rsidRPr="00725869">
        <w:rPr>
          <w:rFonts w:ascii="Microsoft Uighur" w:hAnsi="Microsoft Uighur" w:cs="B Nazanin" w:hint="cs"/>
          <w:sz w:val="26"/>
          <w:szCs w:val="26"/>
          <w:rtl/>
          <w:lang w:bidi="fa-IR"/>
        </w:rPr>
        <w:t>بدین وسیله به تاسی از فقره (2) ماده چهل و سوم قانون تدارکات به اطلاع عموم رسانیده میشود، وزارت کار و امور اجتماعی در نظر دارد، قرارداد پروژه</w:t>
      </w:r>
      <w:r w:rsidRPr="00725869">
        <w:rPr>
          <w:rFonts w:cs="B Nazanin"/>
          <w:sz w:val="26"/>
          <w:szCs w:val="26"/>
          <w:rtl/>
        </w:rPr>
        <w:t xml:space="preserve"> </w:t>
      </w:r>
      <w:r w:rsidR="004C1410">
        <w:rPr>
          <w:rFonts w:cs="B Nazanin" w:hint="cs"/>
          <w:b/>
          <w:bCs/>
          <w:sz w:val="28"/>
          <w:szCs w:val="28"/>
          <w:rtl/>
          <w:lang w:bidi="fa-IR"/>
        </w:rPr>
        <w:t>چهارم قلم مواد محروقاتی</w:t>
      </w:r>
      <w:r w:rsidRPr="00725869">
        <w:rPr>
          <w:rFonts w:cs="B Nazanin" w:hint="cs"/>
          <w:b/>
          <w:bCs/>
          <w:sz w:val="28"/>
          <w:szCs w:val="28"/>
          <w:rtl/>
        </w:rPr>
        <w:t xml:space="preserve"> </w:t>
      </w:r>
      <w:r w:rsidRPr="00725869">
        <w:rPr>
          <w:rFonts w:ascii="Arabic Typesetting" w:eastAsiaTheme="minorHAnsi" w:hAnsi="Arabic Typesetting" w:cs="B Nazanin" w:hint="cs"/>
          <w:sz w:val="26"/>
          <w:szCs w:val="26"/>
          <w:rtl/>
          <w:lang w:eastAsia="en-US" w:bidi="fa-IR"/>
        </w:rPr>
        <w:t xml:space="preserve">را </w:t>
      </w:r>
      <w:r w:rsidRPr="00725869">
        <w:rPr>
          <w:rFonts w:ascii="Microsoft Uighur" w:hAnsi="Microsoft Uighur" w:cs="B Nazanin" w:hint="cs"/>
          <w:sz w:val="26"/>
          <w:szCs w:val="26"/>
          <w:rtl/>
          <w:lang w:bidi="ps-AF"/>
        </w:rPr>
        <w:t>تحت شماره داوطلبی (</w:t>
      </w:r>
      <w:r w:rsidR="00003198">
        <w:rPr>
          <w:rFonts w:ascii="Microsoft Uighur" w:hAnsi="Microsoft Uighur" w:cs="B Nazanin" w:hint="cs"/>
          <w:i/>
          <w:sz w:val="26"/>
          <w:szCs w:val="26"/>
          <w:rtl/>
          <w:lang w:bidi="fa-IR"/>
        </w:rPr>
        <w:t xml:space="preserve">دکار او تولنیزو چارو وزارت / توکی </w:t>
      </w:r>
      <w:r w:rsidR="00903E40">
        <w:rPr>
          <w:rFonts w:ascii="Microsoft Uighur" w:hAnsi="Microsoft Uighur" w:cs="B Nazanin" w:hint="cs"/>
          <w:i/>
          <w:sz w:val="26"/>
          <w:szCs w:val="26"/>
          <w:rtl/>
          <w:lang w:bidi="fa-IR"/>
        </w:rPr>
        <w:t>11</w:t>
      </w:r>
      <w:r w:rsidR="00003198">
        <w:rPr>
          <w:rFonts w:ascii="Microsoft Uighur" w:hAnsi="Microsoft Uighur" w:cs="B Nazanin" w:hint="cs"/>
          <w:i/>
          <w:sz w:val="26"/>
          <w:szCs w:val="26"/>
          <w:rtl/>
          <w:lang w:bidi="fa-IR"/>
        </w:rPr>
        <w:t>/140</w:t>
      </w:r>
      <w:r w:rsidR="004C1410">
        <w:rPr>
          <w:rFonts w:ascii="Microsoft Uighur" w:hAnsi="Microsoft Uighur" w:cs="B Nazanin" w:hint="cs"/>
          <w:i/>
          <w:sz w:val="26"/>
          <w:szCs w:val="26"/>
          <w:rtl/>
          <w:lang w:bidi="fa-IR"/>
        </w:rPr>
        <w:t>3</w:t>
      </w:r>
      <w:r w:rsidR="00003198">
        <w:rPr>
          <w:rFonts w:ascii="Microsoft Uighur" w:hAnsi="Microsoft Uighur" w:cs="B Nazanin" w:hint="cs"/>
          <w:i/>
          <w:sz w:val="26"/>
          <w:szCs w:val="26"/>
          <w:rtl/>
          <w:lang w:bidi="fa-IR"/>
        </w:rPr>
        <w:t>/ملی پرانیستی داوطلبی</w:t>
      </w:r>
      <w:r w:rsidRPr="00725869">
        <w:rPr>
          <w:rFonts w:ascii="Microsoft Uighur" w:hAnsi="Microsoft Uighur" w:cs="B Nazanin" w:hint="cs"/>
          <w:sz w:val="26"/>
          <w:szCs w:val="26"/>
          <w:rtl/>
          <w:lang w:bidi="ps-AF"/>
        </w:rPr>
        <w:t xml:space="preserve">) با </w:t>
      </w:r>
      <w:r w:rsidRPr="00725869">
        <w:rPr>
          <w:rFonts w:ascii="Microsoft Uighur" w:hAnsi="Microsoft Uighur" w:cs="B Nazanin"/>
          <w:sz w:val="26"/>
          <w:szCs w:val="26"/>
          <w:rtl/>
          <w:lang w:bidi="fa-IR"/>
        </w:rPr>
        <w:t>شرکت (</w:t>
      </w:r>
      <w:r w:rsidR="004C1410">
        <w:rPr>
          <w:rFonts w:ascii="Microsoft Uighur" w:hAnsi="Microsoft Uighur" w:cs="B Nazanin" w:hint="cs"/>
          <w:sz w:val="26"/>
          <w:szCs w:val="26"/>
          <w:rtl/>
          <w:lang w:bidi="fa-IR"/>
        </w:rPr>
        <w:t>لوژستیکی زلمی باوری</w:t>
      </w:r>
      <w:r w:rsidR="00483CD3">
        <w:rPr>
          <w:rFonts w:ascii="Microsoft Uighur" w:hAnsi="Microsoft Uighur" w:cs="B Nazanin"/>
          <w:sz w:val="26"/>
          <w:szCs w:val="26"/>
          <w:rtl/>
          <w:lang w:bidi="fa-IR"/>
        </w:rPr>
        <w:t>) دارنده جواز نمبر</w:t>
      </w:r>
      <w:r w:rsidR="00483CD3">
        <w:rPr>
          <w:rFonts w:ascii="Microsoft Uighur" w:hAnsi="Microsoft Uighur" w:cs="B Nazanin" w:hint="cs"/>
          <w:sz w:val="26"/>
          <w:szCs w:val="26"/>
          <w:rtl/>
          <w:lang w:bidi="fa-IR"/>
        </w:rPr>
        <w:t>(</w:t>
      </w:r>
      <w:r w:rsidR="004C1410">
        <w:rPr>
          <w:rFonts w:hint="cs"/>
          <w:color w:val="FF0000"/>
          <w:rtl/>
          <w:lang w:bidi="fa-IR"/>
        </w:rPr>
        <w:t>41098</w:t>
      </w:r>
      <w:r w:rsidRPr="00D53D7C">
        <w:rPr>
          <w:rFonts w:ascii="Microsoft Uighur" w:hAnsi="Microsoft Uighur" w:cs="B Nazanin"/>
          <w:color w:val="FF0000"/>
          <w:sz w:val="26"/>
          <w:szCs w:val="26"/>
          <w:rtl/>
          <w:lang w:bidi="fa-IR"/>
        </w:rPr>
        <w:t>)</w:t>
      </w:r>
      <w:r w:rsidRPr="00D53D7C">
        <w:rPr>
          <w:rFonts w:ascii="Microsoft Uighur" w:hAnsi="Microsoft Uighur" w:cs="B Nazanin" w:hint="cs"/>
          <w:color w:val="FF0000"/>
          <w:sz w:val="26"/>
          <w:szCs w:val="26"/>
          <w:rtl/>
          <w:lang w:bidi="ps-AF"/>
        </w:rPr>
        <w:t xml:space="preserve"> </w:t>
      </w:r>
      <w:r w:rsidRPr="00725869">
        <w:rPr>
          <w:rFonts w:ascii="Microsoft Uighur" w:hAnsi="Microsoft Uighur" w:cs="B Nazanin" w:hint="cs"/>
          <w:sz w:val="26"/>
          <w:szCs w:val="26"/>
          <w:rtl/>
          <w:lang w:bidi="ps-AF"/>
        </w:rPr>
        <w:t xml:space="preserve">و باداشتن </w:t>
      </w:r>
      <w:r w:rsidRPr="00725869">
        <w:rPr>
          <w:rFonts w:ascii="Microsoft Uighur" w:hAnsi="Microsoft Uighur" w:cs="B Nazanin"/>
          <w:sz w:val="26"/>
          <w:szCs w:val="26"/>
          <w:rtl/>
          <w:lang w:bidi="ps-AF"/>
        </w:rPr>
        <w:t>محل اصلی</w:t>
      </w:r>
      <w:r w:rsidR="004F7E13" w:rsidRPr="004F7E13">
        <w:rPr>
          <w:rFonts w:ascii="Microsoft Uighur" w:hAnsi="Microsoft Uighur" w:cs="B Nazanin" w:hint="cs"/>
          <w:sz w:val="26"/>
          <w:szCs w:val="26"/>
          <w:rtl/>
          <w:lang w:bidi="fa-IR"/>
        </w:rPr>
        <w:t xml:space="preserve"> </w:t>
      </w:r>
      <w:r w:rsidR="004C1410">
        <w:rPr>
          <w:rFonts w:ascii="Microsoft Uighur" w:hAnsi="Microsoft Uighur" w:cs="B Nazanin" w:hint="cs"/>
          <w:sz w:val="26"/>
          <w:szCs w:val="26"/>
          <w:rtl/>
          <w:lang w:bidi="fa-IR"/>
        </w:rPr>
        <w:t>جاده عمومی</w:t>
      </w:r>
      <w:r w:rsidR="004C1410" w:rsidRPr="004C1410">
        <w:rPr>
          <w:rtl/>
        </w:rPr>
        <w:t xml:space="preserve"> </w:t>
      </w:r>
      <w:r w:rsidR="004C1410" w:rsidRPr="004C1410">
        <w:rPr>
          <w:rFonts w:ascii="Microsoft Uighur" w:hAnsi="Microsoft Uighur" w:cs="B Nazanin"/>
          <w:sz w:val="26"/>
          <w:szCs w:val="26"/>
          <w:rtl/>
          <w:lang w:bidi="fa-IR"/>
        </w:rPr>
        <w:t>کندهار</w:t>
      </w:r>
      <w:r w:rsidR="004C1410">
        <w:rPr>
          <w:rFonts w:ascii="Microsoft Uighur" w:hAnsi="Microsoft Uighur" w:cs="B Nazanin" w:hint="cs"/>
          <w:sz w:val="26"/>
          <w:szCs w:val="26"/>
          <w:rtl/>
          <w:lang w:bidi="fa-IR"/>
        </w:rPr>
        <w:t xml:space="preserve"> دکان شماره 14 مرکز ارزگان-ترینکوت</w:t>
      </w:r>
      <w:r w:rsidR="004F7E13">
        <w:rPr>
          <w:rFonts w:ascii="Microsoft Uighur" w:hAnsi="Microsoft Uighur" w:cs="B Nazanin" w:hint="cs"/>
          <w:sz w:val="26"/>
          <w:szCs w:val="26"/>
          <w:rtl/>
          <w:lang w:bidi="fa-IR"/>
        </w:rPr>
        <w:t xml:space="preserve"> </w:t>
      </w:r>
      <w:r w:rsidRPr="00725869">
        <w:rPr>
          <w:rFonts w:ascii="Microsoft Uighur" w:hAnsi="Microsoft Uighur" w:cs="B Nazanin"/>
          <w:sz w:val="26"/>
          <w:szCs w:val="26"/>
          <w:rtl/>
          <w:lang w:bidi="ps-AF"/>
        </w:rPr>
        <w:t>، افغانستان</w:t>
      </w:r>
      <w:r w:rsidRPr="00725869">
        <w:rPr>
          <w:rFonts w:ascii="Microsoft Uighur" w:hAnsi="Microsoft Uighur" w:cs="B Nazanin" w:hint="cs"/>
          <w:sz w:val="26"/>
          <w:szCs w:val="26"/>
          <w:rtl/>
          <w:lang w:bidi="ps-AF"/>
        </w:rPr>
        <w:t xml:space="preserve"> </w:t>
      </w:r>
      <w:r w:rsidRPr="00725869">
        <w:rPr>
          <w:rFonts w:ascii="Microsoft Uighur" w:hAnsi="Microsoft Uighur" w:cs="B Nazanin" w:hint="cs"/>
          <w:sz w:val="26"/>
          <w:szCs w:val="26"/>
          <w:rtl/>
          <w:lang w:bidi="fa-IR"/>
        </w:rPr>
        <w:t>به قیمت مجموعی</w:t>
      </w:r>
      <w:r w:rsidRPr="00725869">
        <w:rPr>
          <w:rFonts w:ascii="Microsoft Uighur" w:hAnsi="Microsoft Uighur" w:cs="B Nazanin" w:hint="cs"/>
          <w:sz w:val="26"/>
          <w:szCs w:val="26"/>
          <w:rtl/>
          <w:lang w:bidi="ps-AF"/>
        </w:rPr>
        <w:t xml:space="preserve"> مبلغ</w:t>
      </w:r>
      <w:r w:rsidRPr="00725869">
        <w:rPr>
          <w:rFonts w:ascii="Calibri" w:eastAsia="Courier" w:hAnsi="Calibri" w:cs="B Nazanin"/>
          <w:rtl/>
          <w:lang w:eastAsia="en-US" w:bidi="fa-IR"/>
        </w:rPr>
        <w:t>(</w:t>
      </w:r>
      <w:r w:rsidR="004C1410">
        <w:rPr>
          <w:rFonts w:ascii="Calibri" w:eastAsia="Courier" w:hAnsi="Calibri" w:cs="B Nazanin" w:hint="cs"/>
          <w:rtl/>
          <w:lang w:eastAsia="en-US" w:bidi="fa-IR"/>
        </w:rPr>
        <w:t>2224648.205</w:t>
      </w:r>
      <w:r w:rsidRPr="00725869">
        <w:rPr>
          <w:rFonts w:ascii="Calibri" w:eastAsia="Courier" w:hAnsi="Calibri" w:cs="B Nazanin" w:hint="cs"/>
          <w:rtl/>
          <w:lang w:eastAsia="en-US" w:bidi="fa-IR"/>
        </w:rPr>
        <w:t xml:space="preserve"> </w:t>
      </w:r>
      <w:r w:rsidRPr="00725869">
        <w:rPr>
          <w:rFonts w:ascii="Calibri" w:eastAsia="Courier" w:hAnsi="Calibri" w:cs="B Nazanin"/>
          <w:rtl/>
          <w:lang w:eastAsia="en-US" w:bidi="fa-IR"/>
        </w:rPr>
        <w:t>(</w:t>
      </w:r>
      <w:r w:rsidR="004C1410">
        <w:rPr>
          <w:rFonts w:ascii="Calibri" w:eastAsia="Courier" w:hAnsi="Calibri" w:cs="B Nazanin" w:hint="cs"/>
          <w:rtl/>
          <w:lang w:eastAsia="en-US" w:bidi="fa-IR"/>
        </w:rPr>
        <w:t>دو</w:t>
      </w:r>
      <w:r w:rsidR="004F7E13">
        <w:rPr>
          <w:rFonts w:ascii="Calibri" w:eastAsia="Courier" w:hAnsi="Calibri" w:cs="B Nazanin" w:hint="cs"/>
          <w:rtl/>
          <w:lang w:eastAsia="en-US" w:bidi="fa-IR"/>
        </w:rPr>
        <w:t xml:space="preserve"> میلیون و </w:t>
      </w:r>
      <w:r w:rsidR="004C1410">
        <w:rPr>
          <w:rFonts w:ascii="Calibri" w:eastAsia="Courier" w:hAnsi="Calibri" w:cs="B Nazanin" w:hint="cs"/>
          <w:rtl/>
          <w:lang w:eastAsia="en-US" w:bidi="fa-IR"/>
        </w:rPr>
        <w:t>دو</w:t>
      </w:r>
      <w:r w:rsidR="00AD401E">
        <w:rPr>
          <w:rFonts w:ascii="Calibri" w:eastAsia="Courier" w:hAnsi="Calibri" w:cs="B Nazanin" w:hint="cs"/>
          <w:rtl/>
          <w:lang w:eastAsia="en-US" w:bidi="fa-IR"/>
        </w:rPr>
        <w:t xml:space="preserve"> </w:t>
      </w:r>
      <w:r w:rsidR="004F7E13">
        <w:rPr>
          <w:rFonts w:ascii="Calibri" w:eastAsia="Courier" w:hAnsi="Calibri" w:cs="B Nazanin" w:hint="cs"/>
          <w:rtl/>
          <w:lang w:eastAsia="en-US" w:bidi="fa-IR"/>
        </w:rPr>
        <w:t xml:space="preserve">صدو </w:t>
      </w:r>
      <w:r w:rsidR="004C1410">
        <w:rPr>
          <w:rFonts w:ascii="Calibri" w:eastAsia="Courier" w:hAnsi="Calibri" w:cs="B Nazanin" w:hint="cs"/>
          <w:rtl/>
          <w:lang w:eastAsia="en-US" w:bidi="fa-IR"/>
        </w:rPr>
        <w:t>بسیت</w:t>
      </w:r>
      <w:r w:rsidR="00AD401E">
        <w:rPr>
          <w:rFonts w:ascii="Calibri" w:eastAsia="Courier" w:hAnsi="Calibri" w:cs="B Nazanin" w:hint="cs"/>
          <w:rtl/>
          <w:lang w:eastAsia="en-US" w:bidi="fa-IR"/>
        </w:rPr>
        <w:t xml:space="preserve"> و چهار</w:t>
      </w:r>
      <w:r w:rsidR="004F7E13">
        <w:rPr>
          <w:rFonts w:ascii="Calibri" w:eastAsia="Courier" w:hAnsi="Calibri" w:cs="B Nazanin" w:hint="cs"/>
          <w:rtl/>
          <w:lang w:eastAsia="en-US" w:bidi="fa-IR"/>
        </w:rPr>
        <w:t xml:space="preserve"> هزارو </w:t>
      </w:r>
      <w:r w:rsidR="004C1410">
        <w:rPr>
          <w:rFonts w:ascii="Calibri" w:eastAsia="Courier" w:hAnsi="Calibri" w:cs="B Nazanin" w:hint="cs"/>
          <w:rtl/>
          <w:lang w:eastAsia="en-US" w:bidi="fa-IR"/>
        </w:rPr>
        <w:t>شش</w:t>
      </w:r>
      <w:r w:rsidR="004F7E13">
        <w:rPr>
          <w:rFonts w:ascii="Calibri" w:eastAsia="Courier" w:hAnsi="Calibri" w:cs="B Nazanin" w:hint="cs"/>
          <w:rtl/>
          <w:lang w:eastAsia="en-US" w:bidi="fa-IR"/>
        </w:rPr>
        <w:t xml:space="preserve"> صدو </w:t>
      </w:r>
      <w:r w:rsidR="004C1410">
        <w:rPr>
          <w:rFonts w:ascii="Calibri" w:eastAsia="Courier" w:hAnsi="Calibri" w:cs="B Nazanin" w:hint="cs"/>
          <w:rtl/>
          <w:lang w:eastAsia="en-US" w:bidi="fa-IR"/>
        </w:rPr>
        <w:t xml:space="preserve">چهل وهشت اعشاریه دوصد و پنج </w:t>
      </w:r>
      <w:r w:rsidRPr="00725869">
        <w:rPr>
          <w:rFonts w:ascii="Calibri" w:eastAsia="Courier" w:hAnsi="Calibri" w:cs="B Nazanin" w:hint="cs"/>
          <w:rtl/>
          <w:lang w:eastAsia="en-US" w:bidi="fa-IR"/>
        </w:rPr>
        <w:t>افغانی</w:t>
      </w:r>
      <w:r w:rsidRPr="00725869">
        <w:rPr>
          <w:rFonts w:ascii="Microsoft Uighur" w:hAnsi="Microsoft Uighur" w:cs="B Nazanin" w:hint="cs"/>
          <w:sz w:val="26"/>
          <w:szCs w:val="26"/>
          <w:rtl/>
          <w:lang w:bidi="fa-IR"/>
        </w:rPr>
        <w:t xml:space="preserve"> اعطاء نماید.</w:t>
      </w:r>
    </w:p>
    <w:p w:rsidR="003362F9" w:rsidRPr="00725869" w:rsidRDefault="003362F9" w:rsidP="003362F9">
      <w:pPr>
        <w:bidi/>
        <w:ind w:right="180"/>
        <w:jc w:val="mediumKashida"/>
        <w:rPr>
          <w:rFonts w:ascii="Microsoft Uighur" w:hAnsi="Microsoft Uighur" w:cs="B Nazanin"/>
          <w:sz w:val="26"/>
          <w:szCs w:val="26"/>
          <w:rtl/>
          <w:lang w:bidi="prs-AF"/>
        </w:rPr>
      </w:pPr>
      <w:r w:rsidRPr="00725869">
        <w:rPr>
          <w:rFonts w:ascii="Microsoft Uighur" w:hAnsi="Microsoft Uighur" w:cs="B Nazanin" w:hint="cs"/>
          <w:sz w:val="26"/>
          <w:szCs w:val="26"/>
          <w:rtl/>
          <w:lang w:bidi="fa-IR"/>
        </w:rPr>
        <w:t>اشخاص حقیقی و حکمی که هر گونه اعتراض در زمینه داشته باشد، میتواند اعتراض خویش را از تاریخ نشر این اطلاعیه الی هفت روز تقویمی طورکتبی توأم با دلایل آن به ریاست تدارکات واقع</w:t>
      </w:r>
      <w:r w:rsidRPr="00725869">
        <w:rPr>
          <w:rFonts w:cs="B Nazanin" w:hint="cs"/>
          <w:sz w:val="26"/>
          <w:szCs w:val="26"/>
          <w:rtl/>
          <w:lang w:bidi="fa-IR"/>
        </w:rPr>
        <w:t xml:space="preserve"> </w:t>
      </w:r>
      <w:r w:rsidRPr="00725869">
        <w:rPr>
          <w:rFonts w:ascii="Microsoft Uighur" w:hAnsi="Microsoft Uighur" w:cs="B Nazanin" w:hint="cs"/>
          <w:sz w:val="26"/>
          <w:szCs w:val="26"/>
          <w:rtl/>
          <w:lang w:bidi="fa-IR"/>
        </w:rPr>
        <w:t xml:space="preserve">مکروریان کهنه </w:t>
      </w:r>
      <w:r w:rsidRPr="00725869">
        <w:rPr>
          <w:rFonts w:ascii="Microsoft Uighur" w:hAnsi="Microsoft Uighur" w:cs="B Nazanin" w:hint="cs"/>
          <w:sz w:val="26"/>
          <w:szCs w:val="26"/>
          <w:rtl/>
          <w:lang w:bidi="prs-AF"/>
        </w:rPr>
        <w:t>مقابل  مارکیت مکروریان اول، وزارت کار و امور اجتماعی وفق احکام ماده پنجاهم قانون تدارکات ارایه نمایند.</w:t>
      </w:r>
    </w:p>
    <w:p w:rsidR="003362F9" w:rsidRPr="00725869" w:rsidRDefault="003362F9" w:rsidP="003362F9">
      <w:pPr>
        <w:bidi/>
        <w:ind w:right="180"/>
        <w:jc w:val="mediumKashida"/>
        <w:rPr>
          <w:rFonts w:ascii="Microsoft Uighur" w:hAnsi="Microsoft Uighur" w:cs="B Nazanin"/>
          <w:sz w:val="26"/>
          <w:szCs w:val="26"/>
          <w:rtl/>
          <w:lang w:bidi="prs-AF"/>
        </w:rPr>
      </w:pPr>
      <w:r w:rsidRPr="00725869">
        <w:rPr>
          <w:rFonts w:ascii="Microsoft Uighur" w:hAnsi="Microsoft Uighur" w:cs="B Nazanin" w:hint="cs"/>
          <w:sz w:val="26"/>
          <w:szCs w:val="26"/>
          <w:rtl/>
          <w:lang w:bidi="prs-AF"/>
        </w:rPr>
        <w:t>این اطلاعیه به معنی عقد قرارداد نبوده و الی تکمیل میعاد فوق الذکر و طی مراحل قا نونی بعدی، قرارداد منعقد نخواهد شد.</w:t>
      </w:r>
    </w:p>
    <w:p w:rsidR="003362F9" w:rsidRPr="00725869" w:rsidRDefault="003362F9" w:rsidP="003362F9">
      <w:pPr>
        <w:tabs>
          <w:tab w:val="left" w:pos="945"/>
        </w:tabs>
        <w:bidi/>
        <w:ind w:left="90"/>
        <w:jc w:val="center"/>
        <w:rPr>
          <w:rFonts w:asciiTheme="minorBidi" w:hAnsiTheme="minorBidi" w:cs="B Nazanin"/>
          <w:sz w:val="28"/>
          <w:szCs w:val="28"/>
          <w:rtl/>
          <w:lang w:bidi="fa-IR"/>
        </w:rPr>
      </w:pPr>
      <w:r w:rsidRPr="00725869">
        <w:rPr>
          <w:rFonts w:asciiTheme="minorBidi" w:hAnsiTheme="minorBidi" w:cs="B Nazanin" w:hint="cs"/>
          <w:sz w:val="28"/>
          <w:szCs w:val="28"/>
          <w:rtl/>
          <w:lang w:bidi="fa-IR"/>
        </w:rPr>
        <w:t>والسلام</w:t>
      </w:r>
    </w:p>
    <w:p w:rsidR="003362F9" w:rsidRDefault="003362F9" w:rsidP="003362F9">
      <w:pPr>
        <w:tabs>
          <w:tab w:val="left" w:pos="945"/>
        </w:tabs>
        <w:bidi/>
        <w:ind w:left="90"/>
        <w:jc w:val="center"/>
        <w:rPr>
          <w:rFonts w:asciiTheme="minorBidi" w:hAnsiTheme="minorBidi" w:cs="B Nazanin"/>
          <w:sz w:val="28"/>
          <w:szCs w:val="28"/>
          <w:lang w:bidi="fa-IR"/>
        </w:rPr>
      </w:pPr>
    </w:p>
    <w:p w:rsidR="00ED390D" w:rsidRPr="00725869" w:rsidRDefault="00ED390D" w:rsidP="00ED390D">
      <w:pPr>
        <w:tabs>
          <w:tab w:val="left" w:pos="945"/>
        </w:tabs>
        <w:bidi/>
        <w:ind w:left="90"/>
        <w:jc w:val="center"/>
        <w:rPr>
          <w:rFonts w:asciiTheme="minorBidi" w:hAnsiTheme="minorBidi" w:cs="B Nazanin"/>
          <w:sz w:val="28"/>
          <w:szCs w:val="28"/>
          <w:rtl/>
          <w:lang w:bidi="fa-IR"/>
        </w:rPr>
      </w:pPr>
    </w:p>
    <w:p w:rsidR="003362F9" w:rsidRPr="00725869" w:rsidRDefault="004C1410" w:rsidP="004C1410">
      <w:pPr>
        <w:tabs>
          <w:tab w:val="left" w:pos="945"/>
        </w:tabs>
        <w:bidi/>
        <w:ind w:left="90"/>
        <w:jc w:val="center"/>
        <w:rPr>
          <w:rFonts w:asciiTheme="minorBidi" w:hAnsiTheme="minorBidi" w:cs="B Nazanin"/>
          <w:sz w:val="28"/>
          <w:szCs w:val="28"/>
          <w:rtl/>
          <w:lang w:bidi="fa-IR"/>
        </w:rPr>
      </w:pPr>
      <w:r>
        <w:rPr>
          <w:rFonts w:asciiTheme="minorBidi" w:hAnsiTheme="minorBidi" w:cs="B Nazanin" w:hint="cs"/>
          <w:sz w:val="28"/>
          <w:szCs w:val="28"/>
          <w:rtl/>
          <w:lang w:bidi="fa-IR"/>
        </w:rPr>
        <w:t>عبدالقیوم</w:t>
      </w:r>
      <w:r w:rsidR="003362F9" w:rsidRPr="00725869">
        <w:rPr>
          <w:rFonts w:asciiTheme="minorBidi" w:hAnsiTheme="minorBidi" w:cs="B Nazanin" w:hint="cs"/>
          <w:sz w:val="28"/>
          <w:szCs w:val="28"/>
          <w:rtl/>
          <w:lang w:bidi="fa-IR"/>
        </w:rPr>
        <w:t>"</w:t>
      </w:r>
      <w:r>
        <w:rPr>
          <w:rFonts w:asciiTheme="minorBidi" w:hAnsiTheme="minorBidi" w:cs="B Nazanin" w:hint="cs"/>
          <w:sz w:val="28"/>
          <w:szCs w:val="28"/>
          <w:rtl/>
          <w:lang w:bidi="fa-IR"/>
        </w:rPr>
        <w:t>حنیف</w:t>
      </w:r>
      <w:r w:rsidR="003362F9" w:rsidRPr="00725869">
        <w:rPr>
          <w:rFonts w:asciiTheme="minorBidi" w:hAnsiTheme="minorBidi" w:cs="B Nazanin" w:hint="cs"/>
          <w:sz w:val="28"/>
          <w:szCs w:val="28"/>
          <w:rtl/>
          <w:lang w:bidi="fa-IR"/>
        </w:rPr>
        <w:t>"</w:t>
      </w:r>
    </w:p>
    <w:p w:rsidR="003362F9" w:rsidRPr="00E8434E" w:rsidRDefault="004C1410" w:rsidP="00E8434E">
      <w:pPr>
        <w:tabs>
          <w:tab w:val="left" w:pos="945"/>
        </w:tabs>
        <w:bidi/>
        <w:ind w:left="90"/>
        <w:jc w:val="center"/>
        <w:rPr>
          <w:rFonts w:asciiTheme="minorBidi" w:hAnsiTheme="minorBidi" w:cs="B Nazanin"/>
          <w:sz w:val="28"/>
          <w:szCs w:val="28"/>
          <w:rtl/>
          <w:lang w:bidi="fa-IR"/>
        </w:rPr>
      </w:pPr>
      <w:r>
        <w:rPr>
          <w:rFonts w:asciiTheme="minorBidi" w:hAnsiTheme="minorBidi" w:cs="B Nazanin" w:hint="cs"/>
          <w:sz w:val="28"/>
          <w:szCs w:val="28"/>
          <w:rtl/>
          <w:lang w:bidi="fa-IR"/>
        </w:rPr>
        <w:t>وارسی کننده ریاست</w:t>
      </w:r>
      <w:r w:rsidR="004F7E13">
        <w:rPr>
          <w:rFonts w:asciiTheme="minorBidi" w:hAnsiTheme="minorBidi" w:cs="B Nazanin" w:hint="cs"/>
          <w:sz w:val="28"/>
          <w:szCs w:val="28"/>
          <w:rtl/>
          <w:lang w:bidi="fa-IR"/>
        </w:rPr>
        <w:t xml:space="preserve"> تدارکات</w:t>
      </w:r>
      <w:bookmarkStart w:id="0" w:name="_GoBack"/>
      <w:bookmarkEnd w:id="0"/>
    </w:p>
    <w:p w:rsidR="003362F9" w:rsidRPr="00725869" w:rsidRDefault="003362F9" w:rsidP="003362F9">
      <w:pPr>
        <w:bidi/>
        <w:jc w:val="both"/>
        <w:rPr>
          <w:rFonts w:ascii="Arabic Typesetting" w:hAnsi="Arabic Typesetting" w:cs="B Nazanin"/>
          <w:rtl/>
          <w:lang w:bidi="fa-IR"/>
        </w:rPr>
      </w:pPr>
      <w:r w:rsidRPr="00725869">
        <w:rPr>
          <w:rFonts w:ascii="Arabic Typesetting" w:hAnsi="Arabic Typesetting" w:cs="B Nazanin" w:hint="cs"/>
          <w:rtl/>
          <w:lang w:bidi="fa-IR"/>
        </w:rPr>
        <w:t>کاپیها:</w:t>
      </w:r>
    </w:p>
    <w:p w:rsidR="003362F9" w:rsidRPr="00BA7DE4" w:rsidRDefault="003362F9" w:rsidP="003362F9">
      <w:pPr>
        <w:jc w:val="right"/>
        <w:rPr>
          <w:rFonts w:ascii="Arabic Typesetting" w:hAnsi="Arabic Typesetting" w:cs="Arabic Typesetting"/>
          <w:sz w:val="22"/>
          <w:szCs w:val="22"/>
        </w:rPr>
      </w:pPr>
      <w:r w:rsidRPr="00BA7DE4">
        <w:rPr>
          <w:rFonts w:ascii="Arabic Typesetting" w:hAnsi="Arabic Typesetting" w:cs="Arabic Typesetting"/>
          <w:sz w:val="22"/>
          <w:szCs w:val="22"/>
          <w:rtl/>
        </w:rPr>
        <w:t>به ریاست محترم تکنالوژی معلوماتی</w:t>
      </w:r>
      <w:r w:rsidRPr="00BA7DE4">
        <w:rPr>
          <w:rFonts w:ascii="Arabic Typesetting" w:hAnsi="Arabic Typesetting" w:cs="Arabic Typesetting" w:hint="cs"/>
          <w:sz w:val="22"/>
          <w:szCs w:val="22"/>
          <w:rtl/>
        </w:rPr>
        <w:t xml:space="preserve"> غرض نشر اعلان در سایت انترنتی وزارت</w:t>
      </w:r>
      <w:r w:rsidRPr="00BA7DE4">
        <w:rPr>
          <w:rFonts w:ascii="Arabic Typesetting" w:hAnsi="Arabic Typesetting" w:cs="Arabic Typesetting"/>
          <w:sz w:val="22"/>
          <w:szCs w:val="22"/>
        </w:rPr>
        <w:t xml:space="preserve">  </w:t>
      </w:r>
    </w:p>
    <w:p w:rsidR="003362F9" w:rsidRPr="00BA7DE4" w:rsidRDefault="003362F9" w:rsidP="003362F9">
      <w:pPr>
        <w:jc w:val="right"/>
        <w:rPr>
          <w:rFonts w:ascii="Arabic Typesetting" w:hAnsi="Arabic Typesetting" w:cs="Arabic Typesetting"/>
          <w:sz w:val="22"/>
          <w:szCs w:val="22"/>
        </w:rPr>
      </w:pPr>
      <w:r w:rsidRPr="00BA7DE4">
        <w:rPr>
          <w:rFonts w:ascii="Arabic Typesetting" w:hAnsi="Arabic Typesetting" w:cs="Arabic Typesetting"/>
          <w:sz w:val="22"/>
          <w:szCs w:val="22"/>
          <w:rtl/>
        </w:rPr>
        <w:t>به ریاست محترم</w:t>
      </w:r>
      <w:r w:rsidRPr="00BA7DE4">
        <w:rPr>
          <w:rFonts w:ascii="Arabic Typesetting" w:hAnsi="Arabic Typesetting" w:cs="Arabic Typesetting" w:hint="cs"/>
          <w:sz w:val="22"/>
          <w:szCs w:val="22"/>
          <w:rtl/>
        </w:rPr>
        <w:t xml:space="preserve"> مطبوعات غرض نشر در تویتر، گروپ وتساپ وزارت کار و امور اجتماعی و گروپ وتساپ وزارت خانه ها</w:t>
      </w:r>
      <w:r w:rsidRPr="00BA7DE4">
        <w:rPr>
          <w:rFonts w:ascii="Arabic Typesetting" w:hAnsi="Arabic Typesetting" w:cs="Arabic Typesetting"/>
          <w:sz w:val="22"/>
          <w:szCs w:val="22"/>
        </w:rPr>
        <w:t xml:space="preserve">  </w:t>
      </w:r>
    </w:p>
    <w:p w:rsidR="003362F9" w:rsidRPr="00BA7DE4" w:rsidRDefault="00ED390D" w:rsidP="00C84CCC">
      <w:pPr>
        <w:tabs>
          <w:tab w:val="center" w:pos="4950"/>
          <w:tab w:val="right" w:pos="9900"/>
        </w:tabs>
        <w:rPr>
          <w:rFonts w:ascii="Arabic Typesetting" w:hAnsi="Arabic Typesetting" w:cs="Arabic Typesetting"/>
          <w:sz w:val="22"/>
          <w:szCs w:val="22"/>
        </w:rPr>
      </w:pPr>
      <w:r w:rsidRPr="00BA7DE4">
        <w:rPr>
          <w:rFonts w:ascii="Arabic Typesetting" w:hAnsi="Arabic Typesetting" w:cs="Arabic Typesetting"/>
          <w:sz w:val="22"/>
          <w:szCs w:val="22"/>
          <w:rtl/>
        </w:rPr>
        <w:tab/>
      </w:r>
      <w:r w:rsidRPr="00BA7DE4">
        <w:rPr>
          <w:rFonts w:ascii="Arabic Typesetting" w:hAnsi="Arabic Typesetting" w:cs="Arabic Typesetting"/>
          <w:sz w:val="22"/>
          <w:szCs w:val="22"/>
          <w:rtl/>
        </w:rPr>
        <w:tab/>
      </w:r>
      <w:r w:rsidR="003362F9" w:rsidRPr="00BA7DE4">
        <w:rPr>
          <w:rFonts w:ascii="Arabic Typesetting" w:hAnsi="Arabic Typesetting" w:cs="Arabic Typesetting"/>
          <w:sz w:val="22"/>
          <w:szCs w:val="22"/>
          <w:rtl/>
        </w:rPr>
        <w:t>به آمریت محترم تسهیل قراردادها و پلانگذاری</w:t>
      </w:r>
      <w:r w:rsidR="003362F9" w:rsidRPr="00BA7DE4">
        <w:rPr>
          <w:rFonts w:ascii="Arabic Typesetting" w:hAnsi="Arabic Typesetting" w:cs="Arabic Typesetting" w:hint="cs"/>
          <w:sz w:val="22"/>
          <w:szCs w:val="22"/>
          <w:rtl/>
        </w:rPr>
        <w:t xml:space="preserve"> </w:t>
      </w:r>
    </w:p>
    <w:p w:rsidR="00ED390D" w:rsidRPr="00BA7DE4" w:rsidRDefault="00ED390D" w:rsidP="00ED390D">
      <w:pPr>
        <w:tabs>
          <w:tab w:val="center" w:pos="4950"/>
          <w:tab w:val="right" w:pos="9900"/>
        </w:tabs>
        <w:rPr>
          <w:rFonts w:ascii="Arabic Typesetting" w:hAnsi="Arabic Typesetting" w:cs="Arabic Typesetting"/>
          <w:sz w:val="22"/>
          <w:szCs w:val="22"/>
        </w:rPr>
      </w:pPr>
    </w:p>
    <w:p w:rsidR="003362F9" w:rsidRPr="00BA7DE4" w:rsidRDefault="003362F9" w:rsidP="00C84CCC">
      <w:pPr>
        <w:jc w:val="right"/>
        <w:rPr>
          <w:rtl/>
        </w:rPr>
      </w:pPr>
      <w:r w:rsidRPr="00BA7DE4">
        <w:rPr>
          <w:rFonts w:ascii="Arabic Typesetting" w:hAnsi="Arabic Typesetting" w:cs="Arabic Typesetting"/>
          <w:sz w:val="20"/>
          <w:szCs w:val="20"/>
          <w:rtl/>
        </w:rPr>
        <w:t xml:space="preserve">نوت:  </w:t>
      </w:r>
      <w:r w:rsidR="00C84CCC">
        <w:rPr>
          <w:rFonts w:ascii="Arabic Typesetting" w:hAnsi="Arabic Typesetting" w:cs="Arabic Typesetting" w:hint="cs"/>
          <w:sz w:val="20"/>
          <w:szCs w:val="20"/>
          <w:rtl/>
        </w:rPr>
        <w:t xml:space="preserve">اداره محترم آرمان ملی </w:t>
      </w:r>
      <w:r w:rsidRPr="00BA7DE4">
        <w:rPr>
          <w:rFonts w:ascii="Arabic Typesetting" w:hAnsi="Arabic Typesetting" w:cs="Arabic Typesetting" w:hint="cs"/>
          <w:sz w:val="20"/>
          <w:szCs w:val="20"/>
          <w:rtl/>
        </w:rPr>
        <w:t>ا اخبار و کتنگ اعلان را رسمـأ ارسال دارند.</w:t>
      </w:r>
    </w:p>
    <w:p w:rsidR="00393618" w:rsidRPr="00974B8C" w:rsidRDefault="00393618" w:rsidP="00D6094B">
      <w:pPr>
        <w:jc w:val="right"/>
        <w:rPr>
          <w:rFonts w:ascii="Arabic Typesetting" w:hAnsi="Arabic Typesetting" w:cs="B Nazanin"/>
          <w:sz w:val="22"/>
          <w:szCs w:val="22"/>
          <w:rtl/>
          <w:lang w:bidi="fa-IR"/>
        </w:rPr>
      </w:pPr>
    </w:p>
    <w:sectPr w:rsidR="00393618" w:rsidRPr="00974B8C" w:rsidSect="002C253B">
      <w:footerReference w:type="default" r:id="rId9"/>
      <w:pgSz w:w="12240" w:h="15840"/>
      <w:pgMar w:top="1440" w:right="117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D78" w:rsidRDefault="00D45D78" w:rsidP="003931FA">
      <w:r>
        <w:separator/>
      </w:r>
    </w:p>
  </w:endnote>
  <w:endnote w:type="continuationSeparator" w:id="0">
    <w:p w:rsidR="00D45D78" w:rsidRDefault="00D45D78" w:rsidP="0039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Uighur">
    <w:panose1 w:val="02000000000000000000"/>
    <w:charset w:val="00"/>
    <w:family w:val="auto"/>
    <w:pitch w:val="variable"/>
    <w:sig w:usb0="80002003" w:usb1="80000000" w:usb2="00000008" w:usb3="00000000" w:csb0="00000041" w:csb1="00000000"/>
  </w:font>
  <w:font w:name="B Nazanin">
    <w:altName w:val="Courier New"/>
    <w:charset w:val="B2"/>
    <w:family w:val="auto"/>
    <w:pitch w:val="variable"/>
    <w:sig w:usb0="00002000"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1FA" w:rsidRDefault="00A9035D" w:rsidP="003931FA">
    <w:pPr>
      <w:pStyle w:val="Footer"/>
      <w:tabs>
        <w:tab w:val="clear" w:pos="4680"/>
        <w:tab w:val="clear" w:pos="9360"/>
        <w:tab w:val="left" w:pos="6815"/>
      </w:tabs>
    </w:pPr>
    <w:r>
      <w:rPr>
        <w:noProof/>
        <w:sz w:val="16"/>
        <w:szCs w:val="16"/>
        <w:lang w:eastAsia="en-US"/>
      </w:rPr>
      <mc:AlternateContent>
        <mc:Choice Requires="wps">
          <w:drawing>
            <wp:anchor distT="0" distB="0" distL="114300" distR="114300" simplePos="0" relativeHeight="251659264" behindDoc="0" locked="0" layoutInCell="1" allowOverlap="1">
              <wp:simplePos x="0" y="0"/>
              <wp:positionH relativeFrom="column">
                <wp:posOffset>5258435</wp:posOffset>
              </wp:positionH>
              <wp:positionV relativeFrom="paragraph">
                <wp:posOffset>127000</wp:posOffset>
              </wp:positionV>
              <wp:extent cx="1317625" cy="584200"/>
              <wp:effectExtent l="0" t="0" r="15875" b="25400"/>
              <wp:wrapNone/>
              <wp:docPr id="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7625" cy="584200"/>
                      </a:xfrm>
                      <a:prstGeom prst="rect">
                        <a:avLst/>
                      </a:prstGeom>
                      <a:solidFill>
                        <a:srgbClr val="FFFFFF"/>
                      </a:solidFill>
                      <a:ln w="9525">
                        <a:solidFill>
                          <a:srgbClr val="FFFFFF"/>
                        </a:solidFill>
                        <a:miter lim="800000"/>
                        <a:headEnd/>
                        <a:tailEnd/>
                      </a:ln>
                    </wps:spPr>
                    <wps:txbx>
                      <w:txbxContent>
                        <w:p w:rsidR="003931FA" w:rsidRPr="008816F2" w:rsidRDefault="003931FA" w:rsidP="003931FA">
                          <w:pPr>
                            <w:jc w:val="right"/>
                            <w:rPr>
                              <w:rFonts w:ascii="Microsoft Uighur" w:hAnsi="Microsoft Uighur" w:cs="B Nazanin"/>
                              <w:b/>
                              <w:bCs/>
                              <w:sz w:val="18"/>
                              <w:szCs w:val="18"/>
                              <w:rtl/>
                              <w:lang w:bidi="prs-AF"/>
                            </w:rPr>
                          </w:pPr>
                          <w:r w:rsidRPr="008816F2">
                            <w:rPr>
                              <w:rFonts w:ascii="Microsoft Uighur" w:hAnsi="Microsoft Uighur" w:cs="B Nazanin"/>
                              <w:b/>
                              <w:bCs/>
                              <w:sz w:val="18"/>
                              <w:szCs w:val="18"/>
                              <w:rtl/>
                              <w:lang w:bidi="prs-AF"/>
                            </w:rPr>
                            <w:t>آدرس:</w:t>
                          </w:r>
                        </w:p>
                        <w:p w:rsidR="003931FA" w:rsidRPr="008816F2" w:rsidRDefault="003931FA" w:rsidP="003931FA">
                          <w:pPr>
                            <w:jc w:val="right"/>
                            <w:rPr>
                              <w:rFonts w:ascii="Microsoft Uighur" w:hAnsi="Microsoft Uighur" w:cs="B Nazanin"/>
                              <w:sz w:val="18"/>
                              <w:szCs w:val="18"/>
                              <w:rtl/>
                              <w:lang w:bidi="prs-AF"/>
                            </w:rPr>
                          </w:pPr>
                          <w:r w:rsidRPr="008816F2">
                            <w:rPr>
                              <w:rFonts w:ascii="Microsoft Uighur" w:hAnsi="Microsoft Uighur" w:cs="B Nazanin"/>
                              <w:sz w:val="18"/>
                              <w:szCs w:val="18"/>
                              <w:rtl/>
                              <w:lang w:bidi="prs-AF"/>
                            </w:rPr>
                            <w:t xml:space="preserve">مقابل  مارکیت مکروریان اول </w:t>
                          </w:r>
                        </w:p>
                        <w:p w:rsidR="003931FA" w:rsidRPr="008816F2" w:rsidRDefault="003931FA" w:rsidP="009774A5">
                          <w:pPr>
                            <w:bidi/>
                            <w:rPr>
                              <w:rFonts w:ascii="Microsoft Uighur" w:hAnsi="Microsoft Uighur" w:cs="B Nazanin"/>
                              <w:sz w:val="18"/>
                              <w:szCs w:val="18"/>
                              <w:rtl/>
                              <w:lang w:bidi="prs-AF"/>
                            </w:rPr>
                          </w:pPr>
                          <w:r w:rsidRPr="008816F2">
                            <w:rPr>
                              <w:rFonts w:ascii="Microsoft Uighur" w:hAnsi="Microsoft Uighur" w:cs="B Nazanin"/>
                              <w:sz w:val="18"/>
                              <w:szCs w:val="18"/>
                              <w:rtl/>
                              <w:lang w:bidi="prs-AF"/>
                            </w:rPr>
                            <w:t>فون نمبر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6" style="position:absolute;margin-left:414.05pt;margin-top:10pt;width:103.75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W1gHgIAAEgEAAAOAAAAZHJzL2Uyb0RvYy54bWysVNuO0zAQfUfiHyy/0zSh3e1GTVerLkVI&#10;C6xY+ADHcRIL3xi7TZavZ+y0pcDbijxYnsz45Mw546xvR63IQYCX1lQ0n80pEYbbRpquot++7t6s&#10;KPGBmYYpa0RFn4Wnt5vXr9aDK0Vhe6saAQRBjC8HV9E+BFdmmee90MzPrBMGk60FzQKG0GUNsAHR&#10;tcqK+fwqGyw0DiwX3uPb+ylJNwm/bQUPn9vWi0BURZFbSCuktY5rtlmzsgPmesmPNNgLWGgmDX70&#10;DHXPAiN7kP9AacnBetuGGbc6s20ruUg9YDf5/K9unnrmROoFxfHuLJP/f7D80+ERiGwqWhSUGKbR&#10;oy+oGjOdEiSP+gzOl1j25B4hdujdg+XfPTF222OVuAOwQy9Yg6xSffbHgRh4PErq4aNtEJ3tg01S&#10;jS3oCIgikDE58nx2RIyBcHyZv82vr4olJRxzy9UCLY+UMlaeTjvw4b2wmsRNRQG5J3R2ePBhKj2V&#10;JPZWyWYnlUoBdPVWATkwnI5deo7o/rJMGTJU9GaJPF4KoWXAMVdSV3Q1j880eFG2d6ZJQxiYVNMe&#10;u1MGmzxJN1kQxno8ulHb5hkVBTuNM14/3PQWflIy4ChX1P/YMxCUqA8GXbnJF4s4+ylYLK8LDOAy&#10;U19mmOEIVdFAybTdhum+7B3Irscv5UkGY+/QyVYmkSPVidWRN45rsul4teJ9uIxT1e8fwOYXAAAA&#10;//8DAFBLAwQUAAYACAAAACEAHanGpN8AAAALAQAADwAAAGRycy9kb3ducmV2LnhtbEyPy07DMBBF&#10;90j8gzVI7KidAFWUxqmgBLFhUQrdT+0hifAjit025etxV2U3ozm690y1nKxhBxpD752EbCaAkVNe&#10;966V8PX5elcACxGdRuMdSThRgGV9fVVhqf3RfdBhE1uWQlwoUUIX41ByHlRHFsPMD+TS7duPFmNa&#10;x5brEY8p3BqeCzHnFnuXGjocaNWR+tnsrYQ14sv6902p5+b0/tDQatuQN1Le3kxPC2CRpniB4ayf&#10;1KFOTju/dzowI6HIiyyhElINsDMg7h/nwHZpynIBvK74/x/qPwAAAP//AwBQSwECLQAUAAYACAAA&#10;ACEAtoM4kv4AAADhAQAAEwAAAAAAAAAAAAAAAAAAAAAAW0NvbnRlbnRfVHlwZXNdLnhtbFBLAQIt&#10;ABQABgAIAAAAIQA4/SH/1gAAAJQBAAALAAAAAAAAAAAAAAAAAC8BAABfcmVscy8ucmVsc1BLAQIt&#10;ABQABgAIAAAAIQAKBW1gHgIAAEgEAAAOAAAAAAAAAAAAAAAAAC4CAABkcnMvZTJvRG9jLnhtbFBL&#10;AQItABQABgAIAAAAIQAdqcak3wAAAAsBAAAPAAAAAAAAAAAAAAAAAHgEAABkcnMvZG93bnJldi54&#10;bWxQSwUGAAAAAAQABADzAAAAhAUAAAAA&#10;" strokecolor="white">
              <v:textbox>
                <w:txbxContent>
                  <w:p w:rsidR="003931FA" w:rsidRPr="008816F2" w:rsidRDefault="003931FA" w:rsidP="003931FA">
                    <w:pPr>
                      <w:jc w:val="right"/>
                      <w:rPr>
                        <w:rFonts w:ascii="Microsoft Uighur" w:hAnsi="Microsoft Uighur" w:cs="B Nazanin"/>
                        <w:b/>
                        <w:bCs/>
                        <w:sz w:val="18"/>
                        <w:szCs w:val="18"/>
                        <w:rtl/>
                        <w:lang w:bidi="prs-AF"/>
                      </w:rPr>
                    </w:pPr>
                    <w:r w:rsidRPr="008816F2">
                      <w:rPr>
                        <w:rFonts w:ascii="Microsoft Uighur" w:hAnsi="Microsoft Uighur" w:cs="B Nazanin"/>
                        <w:b/>
                        <w:bCs/>
                        <w:sz w:val="18"/>
                        <w:szCs w:val="18"/>
                        <w:rtl/>
                        <w:lang w:bidi="prs-AF"/>
                      </w:rPr>
                      <w:t>آدرس:</w:t>
                    </w:r>
                  </w:p>
                  <w:p w:rsidR="003931FA" w:rsidRPr="008816F2" w:rsidRDefault="003931FA" w:rsidP="003931FA">
                    <w:pPr>
                      <w:jc w:val="right"/>
                      <w:rPr>
                        <w:rFonts w:ascii="Microsoft Uighur" w:hAnsi="Microsoft Uighur" w:cs="B Nazanin"/>
                        <w:sz w:val="18"/>
                        <w:szCs w:val="18"/>
                        <w:rtl/>
                        <w:lang w:bidi="prs-AF"/>
                      </w:rPr>
                    </w:pPr>
                    <w:r w:rsidRPr="008816F2">
                      <w:rPr>
                        <w:rFonts w:ascii="Microsoft Uighur" w:hAnsi="Microsoft Uighur" w:cs="B Nazanin"/>
                        <w:sz w:val="18"/>
                        <w:szCs w:val="18"/>
                        <w:rtl/>
                        <w:lang w:bidi="prs-AF"/>
                      </w:rPr>
                      <w:t xml:space="preserve">مقابل  مارکیت مکروریان اول </w:t>
                    </w:r>
                  </w:p>
                  <w:p w:rsidR="003931FA" w:rsidRPr="008816F2" w:rsidRDefault="003931FA" w:rsidP="009774A5">
                    <w:pPr>
                      <w:bidi/>
                      <w:rPr>
                        <w:rFonts w:ascii="Microsoft Uighur" w:hAnsi="Microsoft Uighur" w:cs="B Nazanin"/>
                        <w:sz w:val="18"/>
                        <w:szCs w:val="18"/>
                        <w:rtl/>
                        <w:lang w:bidi="prs-AF"/>
                      </w:rPr>
                    </w:pPr>
                    <w:r w:rsidRPr="008816F2">
                      <w:rPr>
                        <w:rFonts w:ascii="Microsoft Uighur" w:hAnsi="Microsoft Uighur" w:cs="B Nazanin"/>
                        <w:sz w:val="18"/>
                        <w:szCs w:val="18"/>
                        <w:rtl/>
                        <w:lang w:bidi="prs-AF"/>
                      </w:rPr>
                      <w:t>فون نمبر :</w:t>
                    </w:r>
                  </w:p>
                </w:txbxContent>
              </v:textbox>
            </v:rect>
          </w:pict>
        </mc:Fallback>
      </mc:AlternateContent>
    </w:r>
    <w:r>
      <w:rPr>
        <w:noProof/>
        <w:sz w:val="16"/>
        <w:szCs w:val="16"/>
        <w:lang w:eastAsia="en-US"/>
      </w:rPr>
      <mc:AlternateContent>
        <mc:Choice Requires="wps">
          <w:drawing>
            <wp:anchor distT="4294967295" distB="4294967295" distL="114300" distR="114300" simplePos="0" relativeHeight="251662336" behindDoc="0" locked="0" layoutInCell="1" allowOverlap="1">
              <wp:simplePos x="0" y="0"/>
              <wp:positionH relativeFrom="column">
                <wp:posOffset>5080</wp:posOffset>
              </wp:positionH>
              <wp:positionV relativeFrom="paragraph">
                <wp:posOffset>126999</wp:posOffset>
              </wp:positionV>
              <wp:extent cx="6474460" cy="0"/>
              <wp:effectExtent l="0" t="0" r="21590" b="1905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44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6125AC" id="_x0000_t32" coordsize="21600,21600" o:spt="32" o:oned="t" path="m,l21600,21600e" filled="f">
              <v:path arrowok="t" fillok="f" o:connecttype="none"/>
              <o:lock v:ext="edit" shapetype="t"/>
            </v:shapetype>
            <v:shape id="AutoShape 4" o:spid="_x0000_s1026" type="#_x0000_t32" style="position:absolute;margin-left:.4pt;margin-top:10pt;width:509.8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g4KHwIAAD0EAAAOAAAAZHJzL2Uyb0RvYy54bWysU8GO2jAQvVfqP1i+s0loloWIsFol0Mu2&#10;i7TbDzC2k1h1bMs2BFT13zs2BLHtparKwYwzM2/ezDwvH4+9RAdundCqxNldihFXVDOh2hJ/e9tM&#10;5hg5TxQjUite4hN3+HH18cNyMAWf6k5Lxi0CEOWKwZS4894USeJox3vi7rThCpyNtj3xcLVtwiwZ&#10;AL2XyTRNZ8mgLTNWU+4cfK3PTryK+E3DqX9pGsc9kiUGbj6eNp67cCarJSlaS0wn6IUG+QcWPREK&#10;il6hauIJ2lvxB1QvqNVON/6O6j7RTSMojz1AN1n6WzevHTE89gLDceY6Jvf/YOnXw9YiwUo8zTBS&#10;pIcdPe29jqVRHuYzGFdAWKW2NnRIj+rVPGv63SGlq46olsfgt5OB3CxkJO9SwsUZqLIbvmgGMQTw&#10;47COje0DJIwBHeNOTted8KNHFD7O8oc8n8Hq6OhLSDEmGuv8Z657FIwSO2+JaDtfaaVg89pmsQw5&#10;PDsfaJFiTAhVld4IKaMApEIDcF+k92nMcFoKFrwhztl2V0mLDiRoKP5ik+C5DbN6r1hE6zhh64vt&#10;iZBnG6pLFfCgM+Bzsc4i+bFIF+v5ep5P8ulsPcnTup48bap8MttkD/f1p7qq6uxnoJblRScY4yqw&#10;GwWb5X8niMvTOUvtKtnrHJL36HFgQHb8j6TjasM2z7rYaXba2nHloNEYfHlP4RHc3sG+ffWrXwAA&#10;AP//AwBQSwMEFAAGAAgAAAAhAPhnw4bXAAAABwEAAA8AAABkcnMvZG93bnJldi54bWxMjk1qwzAQ&#10;hfeF3EFMoJvSSA0lGNdyCIWuuoib9gBja2qbWCNjybFy+yp00S7fD+99xT7aQVxo8r1jDU8bBYK4&#10;cabnVsPX59tjBsIHZIODY9JwJQ/7cnVXYG7cwh90OYVWpBH2OWroQhhzKX3TkUW/cSNxyr7dZDEk&#10;ObXSTLikcTvIrVI7abHn9NDhSK8dNefTbDXE445DrLJYLzy/++yhimgrre/X8fACIlAMf2W44Sd0&#10;KBNT7WY2XgwaEnfQkD5A3FK1Vc8g6l9HloX8z1/+AAAA//8DAFBLAQItABQABgAIAAAAIQC2gziS&#10;/gAAAOEBAAATAAAAAAAAAAAAAAAAAAAAAABbQ29udGVudF9UeXBlc10ueG1sUEsBAi0AFAAGAAgA&#10;AAAhADj9If/WAAAAlAEAAAsAAAAAAAAAAAAAAAAALwEAAF9yZWxzLy5yZWxzUEsBAi0AFAAGAAgA&#10;AAAhAKA+DgofAgAAPQQAAA4AAAAAAAAAAAAAAAAALgIAAGRycy9lMm9Eb2MueG1sUEsBAi0AFAAG&#10;AAgAAAAhAPhnw4bXAAAABwEAAA8AAAAAAAAAAAAAAAAAeQQAAGRycy9kb3ducmV2LnhtbFBLBQYA&#10;AAAABAAEAPMAAAB9BQAAAAA=&#10;" strokeweight="1.5pt"/>
          </w:pict>
        </mc:Fallback>
      </mc:AlternateContent>
    </w:r>
    <w:r>
      <w:rPr>
        <w:noProof/>
        <w:sz w:val="16"/>
        <w:szCs w:val="16"/>
        <w:lang w:eastAsia="en-US"/>
      </w:rPr>
      <mc:AlternateContent>
        <mc:Choice Requires="wps">
          <w:drawing>
            <wp:anchor distT="0" distB="0" distL="114300" distR="114300" simplePos="0" relativeHeight="251661312" behindDoc="0" locked="0" layoutInCell="1" allowOverlap="1">
              <wp:simplePos x="0" y="0"/>
              <wp:positionH relativeFrom="column">
                <wp:posOffset>-87630</wp:posOffset>
              </wp:positionH>
              <wp:positionV relativeFrom="paragraph">
                <wp:posOffset>127000</wp:posOffset>
              </wp:positionV>
              <wp:extent cx="1818005" cy="584200"/>
              <wp:effectExtent l="0" t="0" r="10795" b="2540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005" cy="584200"/>
                      </a:xfrm>
                      <a:prstGeom prst="rect">
                        <a:avLst/>
                      </a:prstGeom>
                      <a:solidFill>
                        <a:srgbClr val="FFFFFF"/>
                      </a:solidFill>
                      <a:ln w="9525">
                        <a:solidFill>
                          <a:srgbClr val="FFFFFF"/>
                        </a:solidFill>
                        <a:miter lim="800000"/>
                        <a:headEnd/>
                        <a:tailEnd/>
                      </a:ln>
                    </wps:spPr>
                    <wps:txbx>
                      <w:txbxContent>
                        <w:p w:rsidR="003931FA" w:rsidRPr="008816F2" w:rsidRDefault="003931FA" w:rsidP="003931FA">
                          <w:pPr>
                            <w:rPr>
                              <w:rFonts w:ascii="Microsoft Uighur" w:hAnsi="Microsoft Uighur" w:cs="B Nazanin"/>
                              <w:sz w:val="18"/>
                              <w:szCs w:val="18"/>
                              <w:lang w:val="fy-NL" w:bidi="prs-AF"/>
                            </w:rPr>
                          </w:pPr>
                          <w:r w:rsidRPr="008816F2">
                            <w:rPr>
                              <w:rFonts w:ascii="Microsoft Uighur" w:hAnsi="Microsoft Uighur" w:cs="B Nazanin"/>
                              <w:sz w:val="18"/>
                              <w:szCs w:val="18"/>
                              <w:lang w:val="fy-NL" w:bidi="prs-AF"/>
                            </w:rPr>
                            <w:t>Address:</w:t>
                          </w:r>
                        </w:p>
                        <w:p w:rsidR="003931FA" w:rsidRPr="008816F2" w:rsidRDefault="003931FA" w:rsidP="003931FA">
                          <w:pPr>
                            <w:rPr>
                              <w:rFonts w:ascii="Microsoft Uighur" w:hAnsi="Microsoft Uighur" w:cs="B Nazanin"/>
                              <w:sz w:val="18"/>
                              <w:szCs w:val="18"/>
                              <w:lang w:val="fy-NL" w:bidi="prs-AF"/>
                            </w:rPr>
                          </w:pPr>
                          <w:r w:rsidRPr="008816F2">
                            <w:rPr>
                              <w:rFonts w:ascii="Microsoft Uighur" w:hAnsi="Microsoft Uighur" w:cs="B Nazanin"/>
                              <w:sz w:val="18"/>
                              <w:szCs w:val="18"/>
                              <w:lang w:val="fy-NL" w:bidi="prs-AF"/>
                            </w:rPr>
                            <w:t xml:space="preserve">Opposite of 1th Macroryan Market </w:t>
                          </w:r>
                        </w:p>
                        <w:p w:rsidR="003931FA" w:rsidRPr="008816F2" w:rsidRDefault="003931FA" w:rsidP="009774A5">
                          <w:pPr>
                            <w:rPr>
                              <w:rFonts w:ascii="Microsoft Uighur" w:hAnsi="Microsoft Uighur" w:cs="B Nazanin"/>
                              <w:sz w:val="18"/>
                              <w:szCs w:val="18"/>
                              <w:lang w:bidi="prs-AF"/>
                            </w:rPr>
                          </w:pPr>
                          <w:r w:rsidRPr="008816F2">
                            <w:rPr>
                              <w:rFonts w:ascii="Microsoft Uighur" w:hAnsi="Microsoft Uighur" w:cs="B Nazanin"/>
                              <w:sz w:val="18"/>
                              <w:szCs w:val="18"/>
                              <w:lang w:val="fy-NL" w:bidi="prs-AF"/>
                            </w:rPr>
                            <w:t>Phon 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7" style="position:absolute;margin-left:-6.9pt;margin-top:10pt;width:143.15pt;height: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9XxJgIAAE8EAAAOAAAAZHJzL2Uyb0RvYy54bWysVNuO0zAQfUfiHyy/0ySlhW7UdLXqUoS0&#10;wIqFD3AcJ7HwjbHbpHw9Y6fb7cILQuTB8njGxzPnzGR9PWpFDgK8tKaixSynRBhuG2m6in77unu1&#10;osQHZhqmrBEVPQpPrzcvX6wHV4q57a1qBBAEMb4cXEX7EFyZZZ73QjM/s04YdLYWNAtoQpc1wAZE&#10;1yqb5/mbbLDQOLBceI+nt5OTbhJ+2woePretF4GoimJuIa2Q1jqu2WbNyg6Y6yU/pcH+IQvNpMFH&#10;z1C3LDCyB/kHlJYcrLdtmHGrM9u2kotUA1ZT5L9V89AzJ1ItSI53Z5r8/4Plnw73QGRT0TnSY5hG&#10;jb4ga8x0SpDXkZ/B+RLDHtw9xAq9u7P8uyfGbnuMEjcAdugFazCrIsZnzy5Ew+NVUg8fbYPobB9s&#10;ompsQUdAJIGMSZHjWRExBsLxsFgVqzxfUsLRt1wtUPL0BCsfbzvw4b2wmsRNRQFzT+jscOdDzIaV&#10;jyEpe6tks5NKJQO6equAHBh2xy59J3R/GaYMGSp6tZwvE/Izn/87CC0DtrmSuqJYD37xHVZG2t6Z&#10;Ju0Dk2raY8rKnHiM1E0ShLEek1CJ5EhrbZsjEgt26mqcQtz0Fn5SMmBHV9T/2DMQlKgPBsW5KhaL&#10;OALJWCzfRsHh0lNfepjhCFXRQMm03YZpbPYOZNfjS0Viw9gbFLSVieunrE7pY9cmCU4TFsfi0k5R&#10;T/+BzS8AAAD//wMAUEsDBBQABgAIAAAAIQC/AybX3gAAAAoBAAAPAAAAZHJzL2Rvd25yZXYueG1s&#10;TI/LTsMwEEX3SPyDNUjsWifhVYU4FZQgNixKKfupPSQRfkSx26Z8PcMKlqN7dO+Zajk5Kw40xj54&#10;Bfk8A0FeB9P7VsH2/Xm2ABETeoM2eFJwogjL+vyswtKEo3+jwya1gkt8LFFBl9JQShl1Rw7jPAzk&#10;OfsMo8PE59hKM+KRy52VRZbdSoe954UOB1p1pL82e6dgjfi0/n7R+rE5vV43tPpoKFilLi+mh3sQ&#10;iab0B8OvPqtDzU67sPcmCqtgll+xelLAMyAYKO6KGxA7JvMiA1lX8v8L9Q8AAAD//wMAUEsBAi0A&#10;FAAGAAgAAAAhALaDOJL+AAAA4QEAABMAAAAAAAAAAAAAAAAAAAAAAFtDb250ZW50X1R5cGVzXS54&#10;bWxQSwECLQAUAAYACAAAACEAOP0h/9YAAACUAQAACwAAAAAAAAAAAAAAAAAvAQAAX3JlbHMvLnJl&#10;bHNQSwECLQAUAAYACAAAACEAMOPV8SYCAABPBAAADgAAAAAAAAAAAAAAAAAuAgAAZHJzL2Uyb0Rv&#10;Yy54bWxQSwECLQAUAAYACAAAACEAvwMm194AAAAKAQAADwAAAAAAAAAAAAAAAACABAAAZHJzL2Rv&#10;d25yZXYueG1sUEsFBgAAAAAEAAQA8wAAAIsFAAAAAA==&#10;" strokecolor="white">
              <v:textbox>
                <w:txbxContent>
                  <w:p w:rsidR="003931FA" w:rsidRPr="008816F2" w:rsidRDefault="003931FA" w:rsidP="003931FA">
                    <w:pPr>
                      <w:rPr>
                        <w:rFonts w:ascii="Microsoft Uighur" w:hAnsi="Microsoft Uighur" w:cs="B Nazanin"/>
                        <w:sz w:val="18"/>
                        <w:szCs w:val="18"/>
                        <w:lang w:val="fy-NL" w:bidi="prs-AF"/>
                      </w:rPr>
                    </w:pPr>
                    <w:r w:rsidRPr="008816F2">
                      <w:rPr>
                        <w:rFonts w:ascii="Microsoft Uighur" w:hAnsi="Microsoft Uighur" w:cs="B Nazanin"/>
                        <w:sz w:val="18"/>
                        <w:szCs w:val="18"/>
                        <w:lang w:val="fy-NL" w:bidi="prs-AF"/>
                      </w:rPr>
                      <w:t>Address:</w:t>
                    </w:r>
                  </w:p>
                  <w:p w:rsidR="003931FA" w:rsidRPr="008816F2" w:rsidRDefault="003931FA" w:rsidP="003931FA">
                    <w:pPr>
                      <w:rPr>
                        <w:rFonts w:ascii="Microsoft Uighur" w:hAnsi="Microsoft Uighur" w:cs="B Nazanin"/>
                        <w:sz w:val="18"/>
                        <w:szCs w:val="18"/>
                        <w:lang w:val="fy-NL" w:bidi="prs-AF"/>
                      </w:rPr>
                    </w:pPr>
                    <w:r w:rsidRPr="008816F2">
                      <w:rPr>
                        <w:rFonts w:ascii="Microsoft Uighur" w:hAnsi="Microsoft Uighur" w:cs="B Nazanin"/>
                        <w:sz w:val="18"/>
                        <w:szCs w:val="18"/>
                        <w:lang w:val="fy-NL" w:bidi="prs-AF"/>
                      </w:rPr>
                      <w:t xml:space="preserve">Opposite of 1th Macroryan Market </w:t>
                    </w:r>
                  </w:p>
                  <w:p w:rsidR="003931FA" w:rsidRPr="008816F2" w:rsidRDefault="003931FA" w:rsidP="009774A5">
                    <w:pPr>
                      <w:rPr>
                        <w:rFonts w:ascii="Microsoft Uighur" w:hAnsi="Microsoft Uighur" w:cs="B Nazanin"/>
                        <w:sz w:val="18"/>
                        <w:szCs w:val="18"/>
                        <w:lang w:bidi="prs-AF"/>
                      </w:rPr>
                    </w:pPr>
                    <w:r w:rsidRPr="008816F2">
                      <w:rPr>
                        <w:rFonts w:ascii="Microsoft Uighur" w:hAnsi="Microsoft Uighur" w:cs="B Nazanin"/>
                        <w:sz w:val="18"/>
                        <w:szCs w:val="18"/>
                        <w:lang w:val="fy-NL" w:bidi="prs-AF"/>
                      </w:rPr>
                      <w:t>Phon No :</w:t>
                    </w:r>
                  </w:p>
                </w:txbxContent>
              </v:textbox>
            </v:rect>
          </w:pict>
        </mc:Fallback>
      </mc:AlternateContent>
    </w:r>
    <w:r>
      <w:rPr>
        <w:noProof/>
        <w:sz w:val="16"/>
        <w:szCs w:val="16"/>
        <w:lang w:eastAsia="en-US"/>
      </w:rPr>
      <mc:AlternateContent>
        <mc:Choice Requires="wps">
          <w:drawing>
            <wp:anchor distT="0" distB="0" distL="114300" distR="114300" simplePos="0" relativeHeight="251660288" behindDoc="0" locked="0" layoutInCell="1" allowOverlap="1">
              <wp:simplePos x="0" y="0"/>
              <wp:positionH relativeFrom="column">
                <wp:posOffset>2243455</wp:posOffset>
              </wp:positionH>
              <wp:positionV relativeFrom="paragraph">
                <wp:posOffset>126365</wp:posOffset>
              </wp:positionV>
              <wp:extent cx="1492885" cy="509905"/>
              <wp:effectExtent l="0" t="0" r="12065" b="2349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885" cy="509905"/>
                      </a:xfrm>
                      <a:prstGeom prst="rect">
                        <a:avLst/>
                      </a:prstGeom>
                      <a:solidFill>
                        <a:srgbClr val="FFFFFF"/>
                      </a:solidFill>
                      <a:ln w="9525">
                        <a:solidFill>
                          <a:srgbClr val="FFFFFF"/>
                        </a:solidFill>
                        <a:miter lim="800000"/>
                        <a:headEnd/>
                        <a:tailEnd/>
                      </a:ln>
                    </wps:spPr>
                    <wps:txbx>
                      <w:txbxContent>
                        <w:p w:rsidR="003931FA" w:rsidRPr="008816F2" w:rsidRDefault="003931FA" w:rsidP="003931FA">
                          <w:pPr>
                            <w:jc w:val="right"/>
                            <w:rPr>
                              <w:rFonts w:ascii="Microsoft Uighur" w:hAnsi="Microsoft Uighur" w:cs="B Nazanin"/>
                              <w:sz w:val="18"/>
                              <w:szCs w:val="18"/>
                              <w:rtl/>
                              <w:lang w:bidi="fa-IR"/>
                            </w:rPr>
                          </w:pPr>
                          <w:r w:rsidRPr="008816F2">
                            <w:rPr>
                              <w:rFonts w:ascii="Microsoft Uighur" w:hAnsi="Microsoft Uighur" w:cs="B Nazanin"/>
                              <w:b/>
                              <w:bCs/>
                              <w:sz w:val="18"/>
                              <w:szCs w:val="18"/>
                              <w:rtl/>
                              <w:lang w:bidi="fa-IR"/>
                            </w:rPr>
                            <w:t>پته</w:t>
                          </w:r>
                          <w:r w:rsidRPr="008816F2">
                            <w:rPr>
                              <w:rFonts w:ascii="Microsoft Uighur" w:hAnsi="Microsoft Uighur" w:cs="B Nazanin"/>
                              <w:sz w:val="18"/>
                              <w:szCs w:val="18"/>
                              <w:rtl/>
                              <w:lang w:bidi="fa-IR"/>
                            </w:rPr>
                            <w:t>:</w:t>
                          </w:r>
                        </w:p>
                        <w:p w:rsidR="003931FA" w:rsidRPr="008816F2" w:rsidRDefault="003931FA" w:rsidP="003931FA">
                          <w:pPr>
                            <w:jc w:val="right"/>
                            <w:rPr>
                              <w:rFonts w:ascii="Microsoft Uighur" w:hAnsi="Microsoft Uighur" w:cs="B Nazanin"/>
                              <w:sz w:val="18"/>
                              <w:szCs w:val="18"/>
                              <w:lang w:bidi="prs-AF"/>
                            </w:rPr>
                          </w:pPr>
                          <w:r w:rsidRPr="008816F2">
                            <w:rPr>
                              <w:rFonts w:ascii="Microsoft Uighur" w:hAnsi="Microsoft Uighur" w:cs="B Nazanin"/>
                              <w:sz w:val="18"/>
                              <w:szCs w:val="18"/>
                              <w:rtl/>
                              <w:lang w:bidi="fa-IR"/>
                            </w:rPr>
                            <w:t xml:space="preserve">د زرو مکروریانونو مارکیت ته مخامخ </w:t>
                          </w:r>
                        </w:p>
                        <w:p w:rsidR="003931FA" w:rsidRPr="008816F2" w:rsidRDefault="003931FA" w:rsidP="003931FA">
                          <w:pPr>
                            <w:rPr>
                              <w:rFonts w:asciiTheme="minorHAnsi" w:hAnsiTheme="minorHAnsi" w:cs="B Nazani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8" style="position:absolute;margin-left:176.65pt;margin-top:9.95pt;width:117.55pt;height:4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HA2JwIAAE8EAAAOAAAAZHJzL2Uyb0RvYy54bWysVNuO0zAQfUfiHyy/01zUQBM1Xa26FCEt&#10;sGLhAxzHSSwc24zdpuXrGTvd0oUXhMiD5fGMj2fOmcn65jgqchDgpNE1zRYpJUJz00rd1/Trl92r&#10;FSXOM90yZbSo6Uk4erN5+WI92UrkZjCqFUAQRLtqsjUdvLdVkjg+iJG5hbFCo7MzMDKPJvRJC2xC&#10;9FEleZq+TiYDrQXDhXN4ejc76Sbid53g/lPXOeGJqinm5uMKcW3CmmzWrOqB2UHycxrsH7IYmdT4&#10;6AXqjnlG9iD/gBolB+NM5xfcjInpOslFrAGrydLfqnkcmBWxFiTH2QtN7v/B8o+HByCyRe1KSjQb&#10;UaPPyBrTvRIkD/xM1lUY9mgfIFTo7L3h3xzRZjtglLgFMNMgWItZZSE+eXYhGA6vkmb6YFpEZ3tv&#10;IlXHDsYAiCSQY1TkdFFEHD3heJgty3y1Kijh6CvSskyL+ASrnm5bcP6dMCMJm5oC5h7R2eHe+ZAN&#10;q55CYvZGyXYnlYoG9M1WATkw7I5d/M7o7jpMaTLVtCzyIiI/87m/gxilxzZXcqzpKg1feIdVgba3&#10;uo17z6Sa95iy0mceA3WzBP7YHKNQF1Ea056QWDBzV+MU4mYw8IOSCTu6pu77noGgRL3XKE6ZLZdh&#10;BKKxLN7kaMC1p7n2MM0Rqqaeknm79fPY7C3IfsCXssiGNrcoaCcj10HsOatz+ti1UYLzhIWxuLZj&#10;1K//wOYnAAAA//8DAFBLAwQUAAYACAAAACEAhzk5BN8AAAAKAQAADwAAAGRycy9kb3ducmV2Lnht&#10;bEyPwU7DMAyG70i8Q2Qkbixh3VBXmk4wirjsMMZ29xrTVjRJ1WRbx9NjTnC0/0+/P+fL0XbiRENo&#10;vdNwP1EgyFXetK7WsPt4vUtBhIjOYOcdabhQgGVxfZVjZvzZvdNpG2vBJS5kqKGJsc+kDFVDFsPE&#10;9+Q4+/SDxcjjUEsz4JnLbSenSj1Ii63jCw32tGqo+toerYYN4svm+62qnsvLelbSal+S77S+vRmf&#10;HkFEGuMfDL/6rA4FOx380ZkgOg3JPEkY5WCxAMHAPE1nIA68UGoKssjl/xeKHwAAAP//AwBQSwEC&#10;LQAUAAYACAAAACEAtoM4kv4AAADhAQAAEwAAAAAAAAAAAAAAAAAAAAAAW0NvbnRlbnRfVHlwZXNd&#10;LnhtbFBLAQItABQABgAIAAAAIQA4/SH/1gAAAJQBAAALAAAAAAAAAAAAAAAAAC8BAABfcmVscy8u&#10;cmVsc1BLAQItABQABgAIAAAAIQBn0HA2JwIAAE8EAAAOAAAAAAAAAAAAAAAAAC4CAABkcnMvZTJv&#10;RG9jLnhtbFBLAQItABQABgAIAAAAIQCHOTkE3wAAAAoBAAAPAAAAAAAAAAAAAAAAAIEEAABkcnMv&#10;ZG93bnJldi54bWxQSwUGAAAAAAQABADzAAAAjQUAAAAA&#10;" strokecolor="white">
              <v:textbox>
                <w:txbxContent>
                  <w:p w:rsidR="003931FA" w:rsidRPr="008816F2" w:rsidRDefault="003931FA" w:rsidP="003931FA">
                    <w:pPr>
                      <w:jc w:val="right"/>
                      <w:rPr>
                        <w:rFonts w:ascii="Microsoft Uighur" w:hAnsi="Microsoft Uighur" w:cs="B Nazanin"/>
                        <w:sz w:val="18"/>
                        <w:szCs w:val="18"/>
                        <w:rtl/>
                        <w:lang w:bidi="fa-IR"/>
                      </w:rPr>
                    </w:pPr>
                    <w:r w:rsidRPr="008816F2">
                      <w:rPr>
                        <w:rFonts w:ascii="Microsoft Uighur" w:hAnsi="Microsoft Uighur" w:cs="B Nazanin"/>
                        <w:b/>
                        <w:bCs/>
                        <w:sz w:val="18"/>
                        <w:szCs w:val="18"/>
                        <w:rtl/>
                        <w:lang w:bidi="fa-IR"/>
                      </w:rPr>
                      <w:t>پته</w:t>
                    </w:r>
                    <w:r w:rsidRPr="008816F2">
                      <w:rPr>
                        <w:rFonts w:ascii="Microsoft Uighur" w:hAnsi="Microsoft Uighur" w:cs="B Nazanin"/>
                        <w:sz w:val="18"/>
                        <w:szCs w:val="18"/>
                        <w:rtl/>
                        <w:lang w:bidi="fa-IR"/>
                      </w:rPr>
                      <w:t>:</w:t>
                    </w:r>
                  </w:p>
                  <w:p w:rsidR="003931FA" w:rsidRPr="008816F2" w:rsidRDefault="003931FA" w:rsidP="003931FA">
                    <w:pPr>
                      <w:jc w:val="right"/>
                      <w:rPr>
                        <w:rFonts w:ascii="Microsoft Uighur" w:hAnsi="Microsoft Uighur" w:cs="B Nazanin"/>
                        <w:sz w:val="18"/>
                        <w:szCs w:val="18"/>
                        <w:lang w:bidi="prs-AF"/>
                      </w:rPr>
                    </w:pPr>
                    <w:r w:rsidRPr="008816F2">
                      <w:rPr>
                        <w:rFonts w:ascii="Microsoft Uighur" w:hAnsi="Microsoft Uighur" w:cs="B Nazanin"/>
                        <w:sz w:val="18"/>
                        <w:szCs w:val="18"/>
                        <w:rtl/>
                        <w:lang w:bidi="fa-IR"/>
                      </w:rPr>
                      <w:t xml:space="preserve">د زرو مکروریانونو مارکیت ته مخامخ </w:t>
                    </w:r>
                  </w:p>
                  <w:p w:rsidR="003931FA" w:rsidRPr="008816F2" w:rsidRDefault="003931FA" w:rsidP="003931FA">
                    <w:pPr>
                      <w:rPr>
                        <w:rFonts w:asciiTheme="minorHAnsi" w:hAnsiTheme="minorHAnsi" w:cs="B Nazanin"/>
                        <w:sz w:val="18"/>
                        <w:szCs w:val="18"/>
                      </w:rPr>
                    </w:pPr>
                  </w:p>
                </w:txbxContent>
              </v:textbox>
            </v:rect>
          </w:pict>
        </mc:Fallback>
      </mc:AlternateContent>
    </w:r>
    <w:r w:rsidR="003931FA">
      <w:rPr>
        <w:sz w:val="16"/>
        <w:szCs w:val="16"/>
      </w:rPr>
      <w:tab/>
    </w:r>
  </w:p>
  <w:p w:rsidR="003931FA" w:rsidRDefault="003931FA" w:rsidP="003931FA">
    <w:pPr>
      <w:pStyle w:val="Footer"/>
      <w:tabs>
        <w:tab w:val="clear" w:pos="4680"/>
        <w:tab w:val="clear" w:pos="9360"/>
        <w:tab w:val="left" w:pos="6815"/>
      </w:tabs>
      <w:rPr>
        <w:lang w:bidi="fa-IR"/>
      </w:rPr>
    </w:pPr>
    <w:r>
      <w:rPr>
        <w:lang w:bidi="fa-IR"/>
      </w:rPr>
      <w:tab/>
    </w:r>
  </w:p>
  <w:p w:rsidR="003931FA" w:rsidRPr="003931FA" w:rsidRDefault="003931FA" w:rsidP="003931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D78" w:rsidRDefault="00D45D78" w:rsidP="003931FA">
      <w:r>
        <w:separator/>
      </w:r>
    </w:p>
  </w:footnote>
  <w:footnote w:type="continuationSeparator" w:id="0">
    <w:p w:rsidR="00D45D78" w:rsidRDefault="00D45D78" w:rsidP="003931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226C"/>
    <w:multiLevelType w:val="hybridMultilevel"/>
    <w:tmpl w:val="A836B0DE"/>
    <w:lvl w:ilvl="0" w:tplc="97A2A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65402"/>
    <w:multiLevelType w:val="hybridMultilevel"/>
    <w:tmpl w:val="53ECF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B80E43"/>
    <w:multiLevelType w:val="hybridMultilevel"/>
    <w:tmpl w:val="1622906A"/>
    <w:lvl w:ilvl="0" w:tplc="C860B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801A8B"/>
    <w:multiLevelType w:val="hybridMultilevel"/>
    <w:tmpl w:val="F25E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840AF4"/>
    <w:multiLevelType w:val="hybridMultilevel"/>
    <w:tmpl w:val="E640C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1FA"/>
    <w:rsid w:val="00001074"/>
    <w:rsid w:val="00003198"/>
    <w:rsid w:val="00007656"/>
    <w:rsid w:val="0001153E"/>
    <w:rsid w:val="000115D2"/>
    <w:rsid w:val="000115D5"/>
    <w:rsid w:val="00013EE1"/>
    <w:rsid w:val="000229D6"/>
    <w:rsid w:val="00025411"/>
    <w:rsid w:val="00027C80"/>
    <w:rsid w:val="00031D7D"/>
    <w:rsid w:val="000329AA"/>
    <w:rsid w:val="00036B17"/>
    <w:rsid w:val="00036D40"/>
    <w:rsid w:val="00037545"/>
    <w:rsid w:val="00041266"/>
    <w:rsid w:val="00042FF0"/>
    <w:rsid w:val="000435F5"/>
    <w:rsid w:val="00044E99"/>
    <w:rsid w:val="0005172C"/>
    <w:rsid w:val="0005440D"/>
    <w:rsid w:val="0005478E"/>
    <w:rsid w:val="00057A33"/>
    <w:rsid w:val="000611FE"/>
    <w:rsid w:val="000654E1"/>
    <w:rsid w:val="00071AE5"/>
    <w:rsid w:val="00083C2E"/>
    <w:rsid w:val="00085599"/>
    <w:rsid w:val="00094865"/>
    <w:rsid w:val="00096C02"/>
    <w:rsid w:val="000A2339"/>
    <w:rsid w:val="000A4EF2"/>
    <w:rsid w:val="000B143E"/>
    <w:rsid w:val="000B64E9"/>
    <w:rsid w:val="000C145A"/>
    <w:rsid w:val="000C303A"/>
    <w:rsid w:val="000D18CC"/>
    <w:rsid w:val="000D4717"/>
    <w:rsid w:val="000E1030"/>
    <w:rsid w:val="000E446F"/>
    <w:rsid w:val="000F48FC"/>
    <w:rsid w:val="000F4FBB"/>
    <w:rsid w:val="001012E5"/>
    <w:rsid w:val="00106398"/>
    <w:rsid w:val="001063BE"/>
    <w:rsid w:val="001103BA"/>
    <w:rsid w:val="001142EA"/>
    <w:rsid w:val="00117A7D"/>
    <w:rsid w:val="001202EC"/>
    <w:rsid w:val="0012421D"/>
    <w:rsid w:val="00127D7F"/>
    <w:rsid w:val="00131566"/>
    <w:rsid w:val="0013692E"/>
    <w:rsid w:val="0014460E"/>
    <w:rsid w:val="001531C7"/>
    <w:rsid w:val="00153541"/>
    <w:rsid w:val="00153B33"/>
    <w:rsid w:val="0015534D"/>
    <w:rsid w:val="001559ED"/>
    <w:rsid w:val="001645BA"/>
    <w:rsid w:val="00173049"/>
    <w:rsid w:val="00174B41"/>
    <w:rsid w:val="001766D6"/>
    <w:rsid w:val="001807C0"/>
    <w:rsid w:val="00180917"/>
    <w:rsid w:val="00185592"/>
    <w:rsid w:val="001870DE"/>
    <w:rsid w:val="001904CE"/>
    <w:rsid w:val="00191CEC"/>
    <w:rsid w:val="00194E69"/>
    <w:rsid w:val="00195965"/>
    <w:rsid w:val="001A6EBB"/>
    <w:rsid w:val="001B46FC"/>
    <w:rsid w:val="001C1197"/>
    <w:rsid w:val="001C1B46"/>
    <w:rsid w:val="001C7FF6"/>
    <w:rsid w:val="001D0DB0"/>
    <w:rsid w:val="001D17C8"/>
    <w:rsid w:val="001E219F"/>
    <w:rsid w:val="001E4B0D"/>
    <w:rsid w:val="001E65EA"/>
    <w:rsid w:val="001F53E7"/>
    <w:rsid w:val="00200F0C"/>
    <w:rsid w:val="0020452D"/>
    <w:rsid w:val="00215F46"/>
    <w:rsid w:val="00222691"/>
    <w:rsid w:val="00224FBA"/>
    <w:rsid w:val="002332DA"/>
    <w:rsid w:val="00233774"/>
    <w:rsid w:val="00241A8E"/>
    <w:rsid w:val="0024535A"/>
    <w:rsid w:val="002472F3"/>
    <w:rsid w:val="0024760A"/>
    <w:rsid w:val="00250403"/>
    <w:rsid w:val="002513CD"/>
    <w:rsid w:val="00251549"/>
    <w:rsid w:val="00264AB1"/>
    <w:rsid w:val="00273D8E"/>
    <w:rsid w:val="00275215"/>
    <w:rsid w:val="00282D3C"/>
    <w:rsid w:val="00286E6F"/>
    <w:rsid w:val="00296885"/>
    <w:rsid w:val="002A03E1"/>
    <w:rsid w:val="002A1C91"/>
    <w:rsid w:val="002B3322"/>
    <w:rsid w:val="002B7795"/>
    <w:rsid w:val="002C253B"/>
    <w:rsid w:val="002C36B3"/>
    <w:rsid w:val="002C50FD"/>
    <w:rsid w:val="002D1302"/>
    <w:rsid w:val="002D182F"/>
    <w:rsid w:val="002D5A53"/>
    <w:rsid w:val="002D5C21"/>
    <w:rsid w:val="002E0C30"/>
    <w:rsid w:val="002E19CF"/>
    <w:rsid w:val="002E1E60"/>
    <w:rsid w:val="002E76DC"/>
    <w:rsid w:val="00306600"/>
    <w:rsid w:val="0031179C"/>
    <w:rsid w:val="00312648"/>
    <w:rsid w:val="00321105"/>
    <w:rsid w:val="003326B3"/>
    <w:rsid w:val="003362F9"/>
    <w:rsid w:val="00336ECD"/>
    <w:rsid w:val="003412A1"/>
    <w:rsid w:val="00341600"/>
    <w:rsid w:val="00341745"/>
    <w:rsid w:val="0034412C"/>
    <w:rsid w:val="0034597F"/>
    <w:rsid w:val="0035360F"/>
    <w:rsid w:val="00353DEE"/>
    <w:rsid w:val="0035421F"/>
    <w:rsid w:val="0035499D"/>
    <w:rsid w:val="00360350"/>
    <w:rsid w:val="00361E28"/>
    <w:rsid w:val="00361E2F"/>
    <w:rsid w:val="00364A01"/>
    <w:rsid w:val="00366DE2"/>
    <w:rsid w:val="0037774A"/>
    <w:rsid w:val="00382BEE"/>
    <w:rsid w:val="00384D29"/>
    <w:rsid w:val="003931FA"/>
    <w:rsid w:val="00393618"/>
    <w:rsid w:val="003A26F1"/>
    <w:rsid w:val="003A2996"/>
    <w:rsid w:val="003B0DEB"/>
    <w:rsid w:val="003C01CA"/>
    <w:rsid w:val="003C065B"/>
    <w:rsid w:val="003C128E"/>
    <w:rsid w:val="003C2EEF"/>
    <w:rsid w:val="003C6D7C"/>
    <w:rsid w:val="003E41CD"/>
    <w:rsid w:val="003F4C06"/>
    <w:rsid w:val="003F5F3F"/>
    <w:rsid w:val="003F7896"/>
    <w:rsid w:val="003F7F5D"/>
    <w:rsid w:val="00410C95"/>
    <w:rsid w:val="0041293C"/>
    <w:rsid w:val="00416DB6"/>
    <w:rsid w:val="00425EEC"/>
    <w:rsid w:val="00430BCF"/>
    <w:rsid w:val="00434688"/>
    <w:rsid w:val="00434C85"/>
    <w:rsid w:val="0043789D"/>
    <w:rsid w:val="004572CA"/>
    <w:rsid w:val="00457E27"/>
    <w:rsid w:val="00465D38"/>
    <w:rsid w:val="0046741A"/>
    <w:rsid w:val="00467C3C"/>
    <w:rsid w:val="004745F1"/>
    <w:rsid w:val="0047502B"/>
    <w:rsid w:val="00475AE4"/>
    <w:rsid w:val="00475D80"/>
    <w:rsid w:val="0047625E"/>
    <w:rsid w:val="00483CD3"/>
    <w:rsid w:val="00484022"/>
    <w:rsid w:val="00484AA1"/>
    <w:rsid w:val="00486562"/>
    <w:rsid w:val="0049166C"/>
    <w:rsid w:val="00497109"/>
    <w:rsid w:val="004979D2"/>
    <w:rsid w:val="004A72EA"/>
    <w:rsid w:val="004C1410"/>
    <w:rsid w:val="004C2F21"/>
    <w:rsid w:val="004C3877"/>
    <w:rsid w:val="004C4BF1"/>
    <w:rsid w:val="004C6444"/>
    <w:rsid w:val="004D16E8"/>
    <w:rsid w:val="004D78CA"/>
    <w:rsid w:val="004E5DC5"/>
    <w:rsid w:val="004F00BE"/>
    <w:rsid w:val="004F11FD"/>
    <w:rsid w:val="004F587C"/>
    <w:rsid w:val="004F7E13"/>
    <w:rsid w:val="005149D0"/>
    <w:rsid w:val="00516E46"/>
    <w:rsid w:val="00520705"/>
    <w:rsid w:val="00521CCD"/>
    <w:rsid w:val="0052302F"/>
    <w:rsid w:val="005316C4"/>
    <w:rsid w:val="0053272C"/>
    <w:rsid w:val="005345A5"/>
    <w:rsid w:val="00537DC5"/>
    <w:rsid w:val="00544AE0"/>
    <w:rsid w:val="005475D5"/>
    <w:rsid w:val="00552289"/>
    <w:rsid w:val="005543FB"/>
    <w:rsid w:val="0055518E"/>
    <w:rsid w:val="005560C0"/>
    <w:rsid w:val="00560A54"/>
    <w:rsid w:val="00561659"/>
    <w:rsid w:val="00562F84"/>
    <w:rsid w:val="00575CE0"/>
    <w:rsid w:val="00576618"/>
    <w:rsid w:val="005819AE"/>
    <w:rsid w:val="00583452"/>
    <w:rsid w:val="00583F82"/>
    <w:rsid w:val="005855CB"/>
    <w:rsid w:val="00593C3E"/>
    <w:rsid w:val="0059414E"/>
    <w:rsid w:val="005A57E7"/>
    <w:rsid w:val="005A5CAB"/>
    <w:rsid w:val="005A6694"/>
    <w:rsid w:val="005B088B"/>
    <w:rsid w:val="005B2DE8"/>
    <w:rsid w:val="005B3954"/>
    <w:rsid w:val="005C6C81"/>
    <w:rsid w:val="005C6CC9"/>
    <w:rsid w:val="005D14B4"/>
    <w:rsid w:val="005D577B"/>
    <w:rsid w:val="005D68D2"/>
    <w:rsid w:val="005E36F1"/>
    <w:rsid w:val="005F3200"/>
    <w:rsid w:val="00602AC9"/>
    <w:rsid w:val="006064C3"/>
    <w:rsid w:val="006141E2"/>
    <w:rsid w:val="006150EF"/>
    <w:rsid w:val="0061519B"/>
    <w:rsid w:val="00615667"/>
    <w:rsid w:val="00615B3F"/>
    <w:rsid w:val="00615FCD"/>
    <w:rsid w:val="006162CE"/>
    <w:rsid w:val="00616487"/>
    <w:rsid w:val="00616FB9"/>
    <w:rsid w:val="006266F1"/>
    <w:rsid w:val="00627B26"/>
    <w:rsid w:val="00632D61"/>
    <w:rsid w:val="00633F06"/>
    <w:rsid w:val="00634EDE"/>
    <w:rsid w:val="0064612D"/>
    <w:rsid w:val="00651C09"/>
    <w:rsid w:val="00657C23"/>
    <w:rsid w:val="00661B1E"/>
    <w:rsid w:val="0066404A"/>
    <w:rsid w:val="006678BB"/>
    <w:rsid w:val="00675765"/>
    <w:rsid w:val="00677C2F"/>
    <w:rsid w:val="00680FE4"/>
    <w:rsid w:val="006938A7"/>
    <w:rsid w:val="0069767E"/>
    <w:rsid w:val="006A6067"/>
    <w:rsid w:val="006A7974"/>
    <w:rsid w:val="006B10DF"/>
    <w:rsid w:val="006C3C85"/>
    <w:rsid w:val="006C61DC"/>
    <w:rsid w:val="006D056C"/>
    <w:rsid w:val="006D496E"/>
    <w:rsid w:val="006E0D17"/>
    <w:rsid w:val="006E6B60"/>
    <w:rsid w:val="006E79D5"/>
    <w:rsid w:val="006F587E"/>
    <w:rsid w:val="006F6CAB"/>
    <w:rsid w:val="00703BD9"/>
    <w:rsid w:val="00705ABE"/>
    <w:rsid w:val="00707CE0"/>
    <w:rsid w:val="00712B67"/>
    <w:rsid w:val="00717712"/>
    <w:rsid w:val="007201D8"/>
    <w:rsid w:val="00722065"/>
    <w:rsid w:val="00727323"/>
    <w:rsid w:val="00730351"/>
    <w:rsid w:val="00733EF1"/>
    <w:rsid w:val="00735602"/>
    <w:rsid w:val="00737301"/>
    <w:rsid w:val="007434E2"/>
    <w:rsid w:val="0075455A"/>
    <w:rsid w:val="007603C9"/>
    <w:rsid w:val="0076125E"/>
    <w:rsid w:val="007649F7"/>
    <w:rsid w:val="00771890"/>
    <w:rsid w:val="0077312E"/>
    <w:rsid w:val="007746FF"/>
    <w:rsid w:val="00775686"/>
    <w:rsid w:val="0078795B"/>
    <w:rsid w:val="007A3B1B"/>
    <w:rsid w:val="007B1130"/>
    <w:rsid w:val="007B4CD6"/>
    <w:rsid w:val="007B642A"/>
    <w:rsid w:val="007C0A85"/>
    <w:rsid w:val="007C0BE6"/>
    <w:rsid w:val="007C285D"/>
    <w:rsid w:val="007C5AFD"/>
    <w:rsid w:val="007D1A74"/>
    <w:rsid w:val="007D7B89"/>
    <w:rsid w:val="007D7EDE"/>
    <w:rsid w:val="007E2BEB"/>
    <w:rsid w:val="007E46BF"/>
    <w:rsid w:val="007E6091"/>
    <w:rsid w:val="007F0673"/>
    <w:rsid w:val="007F1C6D"/>
    <w:rsid w:val="007F3026"/>
    <w:rsid w:val="007F306F"/>
    <w:rsid w:val="007F38AE"/>
    <w:rsid w:val="00823EBD"/>
    <w:rsid w:val="00824C83"/>
    <w:rsid w:val="00825EDE"/>
    <w:rsid w:val="00826065"/>
    <w:rsid w:val="00827CC5"/>
    <w:rsid w:val="00832FFC"/>
    <w:rsid w:val="00836C2F"/>
    <w:rsid w:val="00840849"/>
    <w:rsid w:val="00841DA0"/>
    <w:rsid w:val="008465CF"/>
    <w:rsid w:val="008479F6"/>
    <w:rsid w:val="00853A15"/>
    <w:rsid w:val="00856679"/>
    <w:rsid w:val="008633C5"/>
    <w:rsid w:val="00867D7A"/>
    <w:rsid w:val="00874262"/>
    <w:rsid w:val="00880994"/>
    <w:rsid w:val="008809D7"/>
    <w:rsid w:val="008812C8"/>
    <w:rsid w:val="008816F2"/>
    <w:rsid w:val="008901BC"/>
    <w:rsid w:val="008915E0"/>
    <w:rsid w:val="008937DF"/>
    <w:rsid w:val="008A47F0"/>
    <w:rsid w:val="008C0F51"/>
    <w:rsid w:val="008C2CE4"/>
    <w:rsid w:val="008C494A"/>
    <w:rsid w:val="008D3260"/>
    <w:rsid w:val="008E6670"/>
    <w:rsid w:val="008F0751"/>
    <w:rsid w:val="008F1CBB"/>
    <w:rsid w:val="008F3194"/>
    <w:rsid w:val="008F6607"/>
    <w:rsid w:val="00903E40"/>
    <w:rsid w:val="00907036"/>
    <w:rsid w:val="00910189"/>
    <w:rsid w:val="00910FBE"/>
    <w:rsid w:val="009139CF"/>
    <w:rsid w:val="00916F6E"/>
    <w:rsid w:val="00922953"/>
    <w:rsid w:val="0092376A"/>
    <w:rsid w:val="009241D4"/>
    <w:rsid w:val="00931F72"/>
    <w:rsid w:val="0094324E"/>
    <w:rsid w:val="0097120C"/>
    <w:rsid w:val="009723AA"/>
    <w:rsid w:val="0097290E"/>
    <w:rsid w:val="00974B8C"/>
    <w:rsid w:val="00974FA4"/>
    <w:rsid w:val="00975D8E"/>
    <w:rsid w:val="009774A5"/>
    <w:rsid w:val="00981F8D"/>
    <w:rsid w:val="00983057"/>
    <w:rsid w:val="0098778A"/>
    <w:rsid w:val="00990857"/>
    <w:rsid w:val="009954F7"/>
    <w:rsid w:val="00995927"/>
    <w:rsid w:val="009A2D44"/>
    <w:rsid w:val="009A5B91"/>
    <w:rsid w:val="009B0B33"/>
    <w:rsid w:val="009B503C"/>
    <w:rsid w:val="009B6A82"/>
    <w:rsid w:val="009B7F88"/>
    <w:rsid w:val="009C3A27"/>
    <w:rsid w:val="009C489F"/>
    <w:rsid w:val="009C6D19"/>
    <w:rsid w:val="009C6DA2"/>
    <w:rsid w:val="009D4C19"/>
    <w:rsid w:val="009E1642"/>
    <w:rsid w:val="009E292D"/>
    <w:rsid w:val="009E52E5"/>
    <w:rsid w:val="009E74F7"/>
    <w:rsid w:val="009F6664"/>
    <w:rsid w:val="009F7603"/>
    <w:rsid w:val="00A052AB"/>
    <w:rsid w:val="00A10DE5"/>
    <w:rsid w:val="00A1521F"/>
    <w:rsid w:val="00A170B4"/>
    <w:rsid w:val="00A22056"/>
    <w:rsid w:val="00A32CB1"/>
    <w:rsid w:val="00A350FC"/>
    <w:rsid w:val="00A4069F"/>
    <w:rsid w:val="00A40D0F"/>
    <w:rsid w:val="00A42DC6"/>
    <w:rsid w:val="00A53CF8"/>
    <w:rsid w:val="00A566AD"/>
    <w:rsid w:val="00A57731"/>
    <w:rsid w:val="00A5786E"/>
    <w:rsid w:val="00A62BF4"/>
    <w:rsid w:val="00A62C78"/>
    <w:rsid w:val="00A63A82"/>
    <w:rsid w:val="00A70294"/>
    <w:rsid w:val="00A70382"/>
    <w:rsid w:val="00A73831"/>
    <w:rsid w:val="00A75A43"/>
    <w:rsid w:val="00A80CB5"/>
    <w:rsid w:val="00A9035D"/>
    <w:rsid w:val="00A95DB5"/>
    <w:rsid w:val="00AA50B5"/>
    <w:rsid w:val="00AB32A0"/>
    <w:rsid w:val="00AB383A"/>
    <w:rsid w:val="00AB54EA"/>
    <w:rsid w:val="00AC1D7A"/>
    <w:rsid w:val="00AC65BF"/>
    <w:rsid w:val="00AC721F"/>
    <w:rsid w:val="00AD0A49"/>
    <w:rsid w:val="00AD0DC8"/>
    <w:rsid w:val="00AD2A0D"/>
    <w:rsid w:val="00AD401E"/>
    <w:rsid w:val="00AD6B5D"/>
    <w:rsid w:val="00AF0A02"/>
    <w:rsid w:val="00AF31A5"/>
    <w:rsid w:val="00AF73BB"/>
    <w:rsid w:val="00B109ED"/>
    <w:rsid w:val="00B1479B"/>
    <w:rsid w:val="00B20904"/>
    <w:rsid w:val="00B239A3"/>
    <w:rsid w:val="00B313E9"/>
    <w:rsid w:val="00B42A29"/>
    <w:rsid w:val="00B43E05"/>
    <w:rsid w:val="00B44017"/>
    <w:rsid w:val="00B51F1A"/>
    <w:rsid w:val="00B56969"/>
    <w:rsid w:val="00B56A40"/>
    <w:rsid w:val="00B56D59"/>
    <w:rsid w:val="00B60DA9"/>
    <w:rsid w:val="00B60E12"/>
    <w:rsid w:val="00B620F1"/>
    <w:rsid w:val="00B64832"/>
    <w:rsid w:val="00B666BA"/>
    <w:rsid w:val="00B70501"/>
    <w:rsid w:val="00B71129"/>
    <w:rsid w:val="00B773E9"/>
    <w:rsid w:val="00B77C81"/>
    <w:rsid w:val="00B806B0"/>
    <w:rsid w:val="00B92571"/>
    <w:rsid w:val="00B94475"/>
    <w:rsid w:val="00BA036A"/>
    <w:rsid w:val="00BA24E3"/>
    <w:rsid w:val="00BA4D2D"/>
    <w:rsid w:val="00BA5B0F"/>
    <w:rsid w:val="00BA7DE4"/>
    <w:rsid w:val="00BB04F4"/>
    <w:rsid w:val="00BB0622"/>
    <w:rsid w:val="00BB0EE5"/>
    <w:rsid w:val="00BB5880"/>
    <w:rsid w:val="00BC5089"/>
    <w:rsid w:val="00BC5395"/>
    <w:rsid w:val="00BC53B5"/>
    <w:rsid w:val="00BD1045"/>
    <w:rsid w:val="00BD33C6"/>
    <w:rsid w:val="00BD3C27"/>
    <w:rsid w:val="00BD5A59"/>
    <w:rsid w:val="00BD5AC3"/>
    <w:rsid w:val="00BD5B00"/>
    <w:rsid w:val="00BD69BC"/>
    <w:rsid w:val="00BE292F"/>
    <w:rsid w:val="00BE2B17"/>
    <w:rsid w:val="00BE3DE3"/>
    <w:rsid w:val="00BE6254"/>
    <w:rsid w:val="00BE7D80"/>
    <w:rsid w:val="00BF3E73"/>
    <w:rsid w:val="00BF414E"/>
    <w:rsid w:val="00BF528B"/>
    <w:rsid w:val="00BF7F0C"/>
    <w:rsid w:val="00C03FE8"/>
    <w:rsid w:val="00C05B59"/>
    <w:rsid w:val="00C13805"/>
    <w:rsid w:val="00C139AB"/>
    <w:rsid w:val="00C14A2A"/>
    <w:rsid w:val="00C159BA"/>
    <w:rsid w:val="00C16E7F"/>
    <w:rsid w:val="00C23954"/>
    <w:rsid w:val="00C261B9"/>
    <w:rsid w:val="00C27109"/>
    <w:rsid w:val="00C3224B"/>
    <w:rsid w:val="00C370AD"/>
    <w:rsid w:val="00C42832"/>
    <w:rsid w:val="00C452B8"/>
    <w:rsid w:val="00C47ED0"/>
    <w:rsid w:val="00C5027D"/>
    <w:rsid w:val="00C53A09"/>
    <w:rsid w:val="00C60B40"/>
    <w:rsid w:val="00C61A32"/>
    <w:rsid w:val="00C63545"/>
    <w:rsid w:val="00C739C3"/>
    <w:rsid w:val="00C82178"/>
    <w:rsid w:val="00C843E6"/>
    <w:rsid w:val="00C84CCC"/>
    <w:rsid w:val="00C867BB"/>
    <w:rsid w:val="00CA1DD0"/>
    <w:rsid w:val="00CB3D3C"/>
    <w:rsid w:val="00CB649A"/>
    <w:rsid w:val="00CC207C"/>
    <w:rsid w:val="00CC6F93"/>
    <w:rsid w:val="00CD1694"/>
    <w:rsid w:val="00CD4755"/>
    <w:rsid w:val="00CD5631"/>
    <w:rsid w:val="00CE27A2"/>
    <w:rsid w:val="00CE2C96"/>
    <w:rsid w:val="00CE7DFA"/>
    <w:rsid w:val="00CF3420"/>
    <w:rsid w:val="00CF469D"/>
    <w:rsid w:val="00CF4BB2"/>
    <w:rsid w:val="00CF4C95"/>
    <w:rsid w:val="00CF5749"/>
    <w:rsid w:val="00D01395"/>
    <w:rsid w:val="00D01BE4"/>
    <w:rsid w:val="00D035DF"/>
    <w:rsid w:val="00D0424F"/>
    <w:rsid w:val="00D0552F"/>
    <w:rsid w:val="00D078CC"/>
    <w:rsid w:val="00D106F4"/>
    <w:rsid w:val="00D120C8"/>
    <w:rsid w:val="00D15490"/>
    <w:rsid w:val="00D1611B"/>
    <w:rsid w:val="00D178D0"/>
    <w:rsid w:val="00D20E8A"/>
    <w:rsid w:val="00D212CF"/>
    <w:rsid w:val="00D2250A"/>
    <w:rsid w:val="00D22518"/>
    <w:rsid w:val="00D24F8D"/>
    <w:rsid w:val="00D27BB7"/>
    <w:rsid w:val="00D33878"/>
    <w:rsid w:val="00D37629"/>
    <w:rsid w:val="00D41127"/>
    <w:rsid w:val="00D45D78"/>
    <w:rsid w:val="00D4635C"/>
    <w:rsid w:val="00D50975"/>
    <w:rsid w:val="00D53D7C"/>
    <w:rsid w:val="00D5609B"/>
    <w:rsid w:val="00D6094B"/>
    <w:rsid w:val="00D662D7"/>
    <w:rsid w:val="00D664ED"/>
    <w:rsid w:val="00D71335"/>
    <w:rsid w:val="00D728CC"/>
    <w:rsid w:val="00D76282"/>
    <w:rsid w:val="00D80ABA"/>
    <w:rsid w:val="00D81E67"/>
    <w:rsid w:val="00D83C3C"/>
    <w:rsid w:val="00D9592C"/>
    <w:rsid w:val="00D97FAB"/>
    <w:rsid w:val="00DA3244"/>
    <w:rsid w:val="00DB03D9"/>
    <w:rsid w:val="00DB0FFD"/>
    <w:rsid w:val="00DB5B39"/>
    <w:rsid w:val="00DB5E4E"/>
    <w:rsid w:val="00DB6E40"/>
    <w:rsid w:val="00DB7BEB"/>
    <w:rsid w:val="00DC42FD"/>
    <w:rsid w:val="00DC577C"/>
    <w:rsid w:val="00DE0C14"/>
    <w:rsid w:val="00DE1BD1"/>
    <w:rsid w:val="00DE7836"/>
    <w:rsid w:val="00DF4F1E"/>
    <w:rsid w:val="00DF5970"/>
    <w:rsid w:val="00E05009"/>
    <w:rsid w:val="00E05F31"/>
    <w:rsid w:val="00E139BC"/>
    <w:rsid w:val="00E143F1"/>
    <w:rsid w:val="00E22AB8"/>
    <w:rsid w:val="00E23FFF"/>
    <w:rsid w:val="00E240CB"/>
    <w:rsid w:val="00E31F34"/>
    <w:rsid w:val="00E32D0B"/>
    <w:rsid w:val="00E36144"/>
    <w:rsid w:val="00E36443"/>
    <w:rsid w:val="00E36EDA"/>
    <w:rsid w:val="00E42583"/>
    <w:rsid w:val="00E52A8C"/>
    <w:rsid w:val="00E544CF"/>
    <w:rsid w:val="00E6117C"/>
    <w:rsid w:val="00E64393"/>
    <w:rsid w:val="00E8434E"/>
    <w:rsid w:val="00E859C1"/>
    <w:rsid w:val="00E96E4B"/>
    <w:rsid w:val="00EA3510"/>
    <w:rsid w:val="00EB07AC"/>
    <w:rsid w:val="00EB2E17"/>
    <w:rsid w:val="00EB34DF"/>
    <w:rsid w:val="00EB6149"/>
    <w:rsid w:val="00EB73B3"/>
    <w:rsid w:val="00EB778C"/>
    <w:rsid w:val="00EB7818"/>
    <w:rsid w:val="00EB7B5F"/>
    <w:rsid w:val="00EC2218"/>
    <w:rsid w:val="00ED0C5D"/>
    <w:rsid w:val="00ED390D"/>
    <w:rsid w:val="00EE27D6"/>
    <w:rsid w:val="00EE464B"/>
    <w:rsid w:val="00EE4A56"/>
    <w:rsid w:val="00EE588A"/>
    <w:rsid w:val="00EF06C0"/>
    <w:rsid w:val="00EF6D25"/>
    <w:rsid w:val="00F00DD2"/>
    <w:rsid w:val="00F024A8"/>
    <w:rsid w:val="00F066DB"/>
    <w:rsid w:val="00F0724C"/>
    <w:rsid w:val="00F10B9C"/>
    <w:rsid w:val="00F11052"/>
    <w:rsid w:val="00F12DAF"/>
    <w:rsid w:val="00F13F46"/>
    <w:rsid w:val="00F14467"/>
    <w:rsid w:val="00F15AFC"/>
    <w:rsid w:val="00F16CAE"/>
    <w:rsid w:val="00F24506"/>
    <w:rsid w:val="00F27ABD"/>
    <w:rsid w:val="00F27F85"/>
    <w:rsid w:val="00F347A5"/>
    <w:rsid w:val="00F37A14"/>
    <w:rsid w:val="00F418FD"/>
    <w:rsid w:val="00F45574"/>
    <w:rsid w:val="00F47F47"/>
    <w:rsid w:val="00F526B9"/>
    <w:rsid w:val="00F5713B"/>
    <w:rsid w:val="00F60E3A"/>
    <w:rsid w:val="00F6175D"/>
    <w:rsid w:val="00F639C6"/>
    <w:rsid w:val="00F7250F"/>
    <w:rsid w:val="00F74586"/>
    <w:rsid w:val="00F77B10"/>
    <w:rsid w:val="00F83609"/>
    <w:rsid w:val="00F852B1"/>
    <w:rsid w:val="00F92C8C"/>
    <w:rsid w:val="00F974BB"/>
    <w:rsid w:val="00FA04AA"/>
    <w:rsid w:val="00FA13F0"/>
    <w:rsid w:val="00FA35F8"/>
    <w:rsid w:val="00FA4740"/>
    <w:rsid w:val="00FA50B2"/>
    <w:rsid w:val="00FB08A3"/>
    <w:rsid w:val="00FB5ABE"/>
    <w:rsid w:val="00FB7275"/>
    <w:rsid w:val="00FB758F"/>
    <w:rsid w:val="00FD69C9"/>
    <w:rsid w:val="00FE4E30"/>
    <w:rsid w:val="00FE695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317218"/>
  <w15:docId w15:val="{51F01D08-6AA6-4BF3-A805-25A7476D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1FA"/>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1FA"/>
    <w:pPr>
      <w:tabs>
        <w:tab w:val="center" w:pos="4680"/>
        <w:tab w:val="right" w:pos="9360"/>
      </w:tabs>
    </w:pPr>
  </w:style>
  <w:style w:type="character" w:customStyle="1" w:styleId="HeaderChar">
    <w:name w:val="Header Char"/>
    <w:basedOn w:val="DefaultParagraphFont"/>
    <w:link w:val="Header"/>
    <w:uiPriority w:val="99"/>
    <w:rsid w:val="003931FA"/>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3931FA"/>
    <w:pPr>
      <w:tabs>
        <w:tab w:val="center" w:pos="4680"/>
        <w:tab w:val="right" w:pos="9360"/>
      </w:tabs>
    </w:pPr>
  </w:style>
  <w:style w:type="character" w:customStyle="1" w:styleId="FooterChar">
    <w:name w:val="Footer Char"/>
    <w:basedOn w:val="DefaultParagraphFont"/>
    <w:link w:val="Footer"/>
    <w:uiPriority w:val="99"/>
    <w:rsid w:val="003931FA"/>
    <w:rPr>
      <w:rFonts w:ascii="Times New Roman" w:eastAsia="SimSun" w:hAnsi="Times New Roman" w:cs="Times New Roman"/>
      <w:sz w:val="24"/>
      <w:szCs w:val="24"/>
      <w:lang w:eastAsia="zh-CN"/>
    </w:rPr>
  </w:style>
  <w:style w:type="paragraph" w:styleId="ListParagraph">
    <w:name w:val="List Paragraph"/>
    <w:basedOn w:val="Normal"/>
    <w:uiPriority w:val="34"/>
    <w:qFormat/>
    <w:rsid w:val="003F5F3F"/>
    <w:pPr>
      <w:ind w:left="720"/>
      <w:contextualSpacing/>
    </w:pPr>
  </w:style>
  <w:style w:type="paragraph" w:styleId="BalloonText">
    <w:name w:val="Balloon Text"/>
    <w:basedOn w:val="Normal"/>
    <w:link w:val="BalloonTextChar"/>
    <w:uiPriority w:val="99"/>
    <w:semiHidden/>
    <w:unhideWhenUsed/>
    <w:rsid w:val="00712B67"/>
    <w:rPr>
      <w:rFonts w:ascii="Tahoma" w:hAnsi="Tahoma" w:cs="Tahoma"/>
      <w:sz w:val="16"/>
      <w:szCs w:val="16"/>
    </w:rPr>
  </w:style>
  <w:style w:type="character" w:customStyle="1" w:styleId="BalloonTextChar">
    <w:name w:val="Balloon Text Char"/>
    <w:basedOn w:val="DefaultParagraphFont"/>
    <w:link w:val="BalloonText"/>
    <w:uiPriority w:val="99"/>
    <w:semiHidden/>
    <w:rsid w:val="00712B67"/>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E5D30-9293-4D40-B0B3-52E5DC07D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SaDat</dc:creator>
  <cp:lastModifiedBy>Moorche</cp:lastModifiedBy>
  <cp:revision>3</cp:revision>
  <cp:lastPrinted>2024-11-06T04:44:00Z</cp:lastPrinted>
  <dcterms:created xsi:type="dcterms:W3CDTF">2024-11-06T04:53:00Z</dcterms:created>
  <dcterms:modified xsi:type="dcterms:W3CDTF">2024-11-06T05:35:00Z</dcterms:modified>
</cp:coreProperties>
</file>